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2BD55" w14:textId="77777777" w:rsidR="006A5184" w:rsidRPr="003C3EA3" w:rsidRDefault="003C3EA3" w:rsidP="003C3EA3">
      <w:pPr>
        <w:jc w:val="center"/>
        <w:rPr>
          <w:b/>
          <w:sz w:val="28"/>
          <w:szCs w:val="28"/>
        </w:rPr>
      </w:pPr>
      <w:r w:rsidRPr="003C3EA3">
        <w:rPr>
          <w:b/>
          <w:sz w:val="28"/>
          <w:szCs w:val="28"/>
        </w:rPr>
        <w:t>Louisiana Psychological Association</w:t>
      </w:r>
    </w:p>
    <w:p w14:paraId="5CA63E25" w14:textId="77777777" w:rsidR="003C3EA3" w:rsidRPr="003C3EA3" w:rsidRDefault="003C3EA3" w:rsidP="003C3EA3">
      <w:pPr>
        <w:jc w:val="center"/>
        <w:rPr>
          <w:b/>
          <w:sz w:val="28"/>
          <w:szCs w:val="28"/>
        </w:rPr>
      </w:pPr>
      <w:r w:rsidRPr="003C3EA3">
        <w:rPr>
          <w:b/>
          <w:sz w:val="28"/>
          <w:szCs w:val="28"/>
        </w:rPr>
        <w:t>Executive Council Meeting</w:t>
      </w:r>
    </w:p>
    <w:p w14:paraId="70AAEA3B" w14:textId="77777777" w:rsidR="003C3EA3" w:rsidRPr="003C3EA3" w:rsidRDefault="003C3EA3" w:rsidP="003C3EA3">
      <w:pPr>
        <w:jc w:val="center"/>
        <w:rPr>
          <w:b/>
          <w:sz w:val="28"/>
          <w:szCs w:val="28"/>
        </w:rPr>
      </w:pPr>
      <w:r w:rsidRPr="003C3EA3">
        <w:rPr>
          <w:b/>
          <w:sz w:val="28"/>
          <w:szCs w:val="28"/>
        </w:rPr>
        <w:t>Saturday, April 22, 2017</w:t>
      </w:r>
    </w:p>
    <w:p w14:paraId="67E8BCA3" w14:textId="77777777" w:rsidR="003C3EA3" w:rsidRPr="003C3EA3" w:rsidRDefault="003C3EA3" w:rsidP="003C3EA3">
      <w:pPr>
        <w:jc w:val="center"/>
        <w:rPr>
          <w:b/>
          <w:sz w:val="28"/>
          <w:szCs w:val="28"/>
        </w:rPr>
      </w:pPr>
      <w:r w:rsidRPr="003C3EA3">
        <w:rPr>
          <w:b/>
          <w:sz w:val="28"/>
          <w:szCs w:val="28"/>
        </w:rPr>
        <w:br/>
        <w:t>Official Minutes</w:t>
      </w:r>
    </w:p>
    <w:p w14:paraId="6699A5EF" w14:textId="77777777" w:rsidR="006A5184" w:rsidRPr="003C3EA3" w:rsidRDefault="006A5184" w:rsidP="003C3EA3">
      <w:pPr>
        <w:jc w:val="center"/>
        <w:rPr>
          <w:b/>
          <w:sz w:val="28"/>
          <w:szCs w:val="28"/>
        </w:rPr>
      </w:pPr>
    </w:p>
    <w:p w14:paraId="2F7FB12B" w14:textId="77777777" w:rsidR="006A5184" w:rsidRDefault="003C3EA3" w:rsidP="00972685">
      <w:r>
        <w:t xml:space="preserve">The Louisiana </w:t>
      </w:r>
      <w:r w:rsidR="00364E89">
        <w:t>Psychological</w:t>
      </w:r>
      <w:r w:rsidR="00205D94">
        <w:t xml:space="preserve"> Association executive council</w:t>
      </w:r>
      <w:r>
        <w:t xml:space="preserve"> met on Saturday, April 22, 2017 in New Orleans, Louisiana.   LPA President Dr. Lucinda </w:t>
      </w:r>
      <w:proofErr w:type="spellStart"/>
      <w:r>
        <w:t>DeGrange</w:t>
      </w:r>
      <w:proofErr w:type="spellEnd"/>
      <w:r>
        <w:t xml:space="preserve"> called the meeting to order at 9:10 AM.</w:t>
      </w:r>
    </w:p>
    <w:p w14:paraId="50BC9550" w14:textId="77777777" w:rsidR="003C3EA3" w:rsidRDefault="003C3EA3" w:rsidP="00972685"/>
    <w:p w14:paraId="6DB8FDF8" w14:textId="77777777" w:rsidR="003C3EA3" w:rsidRPr="00205D94" w:rsidRDefault="00205D94" w:rsidP="00972685">
      <w:pPr>
        <w:rPr>
          <w:u w:val="single"/>
        </w:rPr>
      </w:pPr>
      <w:r w:rsidRPr="00205D94">
        <w:rPr>
          <w:u w:val="single"/>
        </w:rPr>
        <w:t>Executive council</w:t>
      </w:r>
      <w:r w:rsidR="003C3EA3" w:rsidRPr="00205D94">
        <w:rPr>
          <w:u w:val="single"/>
        </w:rPr>
        <w:t xml:space="preserve"> members </w:t>
      </w:r>
      <w:r w:rsidR="005149C5">
        <w:rPr>
          <w:u w:val="single"/>
        </w:rPr>
        <w:t xml:space="preserve">and chairs </w:t>
      </w:r>
      <w:r w:rsidR="003C3EA3" w:rsidRPr="00205D94">
        <w:rPr>
          <w:u w:val="single"/>
        </w:rPr>
        <w:t>in attendance:</w:t>
      </w:r>
    </w:p>
    <w:p w14:paraId="6CF4001D" w14:textId="77777777" w:rsidR="00972685" w:rsidRDefault="00972685" w:rsidP="00972685">
      <w:r>
        <w:t>Lucin</w:t>
      </w:r>
      <w:r w:rsidR="003C3EA3">
        <w:t xml:space="preserve">da </w:t>
      </w:r>
      <w:proofErr w:type="spellStart"/>
      <w:r w:rsidR="003C3EA3">
        <w:t>DeGrange</w:t>
      </w:r>
      <w:proofErr w:type="spellEnd"/>
      <w:r w:rsidR="003C3EA3">
        <w:t>, Ph.D. – President, Legislative Committee Co-Chair</w:t>
      </w:r>
    </w:p>
    <w:p w14:paraId="67B53D76" w14:textId="77777777" w:rsidR="00972685" w:rsidRDefault="00972685" w:rsidP="00972685">
      <w:r>
        <w:t>Gail</w:t>
      </w:r>
      <w:r w:rsidR="00064C91">
        <w:t xml:space="preserve"> Gillespie, Ph.D. – Secretary, </w:t>
      </w:r>
      <w:r>
        <w:t>Continuing Education Chair</w:t>
      </w:r>
    </w:p>
    <w:p w14:paraId="2F03CB7C" w14:textId="77777777" w:rsidR="00AF07AE" w:rsidRDefault="00AF07AE" w:rsidP="00AF07AE">
      <w:r>
        <w:t>Charles Burchell, Ph.D. – Treasurer, Chairman of Finance committee</w:t>
      </w:r>
    </w:p>
    <w:p w14:paraId="3FA211F0" w14:textId="77777777" w:rsidR="00562E21" w:rsidRDefault="00562E21" w:rsidP="00562E21">
      <w:r>
        <w:t>Lacey Seymour, Ph.D. – Past President, Legislative Co-Chair, Elections Chair</w:t>
      </w:r>
    </w:p>
    <w:p w14:paraId="4796FF60" w14:textId="77777777" w:rsidR="00562E21" w:rsidRDefault="00562E21" w:rsidP="00562E21">
      <w:r>
        <w:t>M</w:t>
      </w:r>
      <w:r w:rsidR="003C3EA3">
        <w:t xml:space="preserve">ichele </w:t>
      </w:r>
      <w:proofErr w:type="spellStart"/>
      <w:r w:rsidR="003C3EA3">
        <w:t>Larzelere</w:t>
      </w:r>
      <w:proofErr w:type="spellEnd"/>
      <w:r w:rsidR="003C3EA3">
        <w:t xml:space="preserve">, Ph.D. – </w:t>
      </w:r>
      <w:r w:rsidR="005D0D63">
        <w:t>A</w:t>
      </w:r>
      <w:r>
        <w:t>PA C</w:t>
      </w:r>
      <w:r w:rsidR="005D0D63">
        <w:t xml:space="preserve">ouncil </w:t>
      </w:r>
      <w:proofErr w:type="gramStart"/>
      <w:r>
        <w:t>O</w:t>
      </w:r>
      <w:r w:rsidR="005D0D63">
        <w:t>f</w:t>
      </w:r>
      <w:proofErr w:type="gramEnd"/>
      <w:r>
        <w:t xml:space="preserve"> Representative</w:t>
      </w:r>
      <w:r w:rsidR="005D0D63">
        <w:t>s</w:t>
      </w:r>
      <w:r>
        <w:t xml:space="preserve"> </w:t>
      </w:r>
      <w:r w:rsidR="005D0D63">
        <w:t>(COR)</w:t>
      </w:r>
    </w:p>
    <w:p w14:paraId="06CFE1E4" w14:textId="77777777" w:rsidR="00972685" w:rsidRDefault="00972685" w:rsidP="00972685">
      <w:r>
        <w:t xml:space="preserve">William “Gig” </w:t>
      </w:r>
      <w:proofErr w:type="spellStart"/>
      <w:r>
        <w:t>Costelloe</w:t>
      </w:r>
      <w:proofErr w:type="spellEnd"/>
      <w:r>
        <w:t>, Ph.D. – Direc</w:t>
      </w:r>
      <w:r w:rsidR="00175C96">
        <w:t xml:space="preserve">tor, Chair of IO Consulting </w:t>
      </w:r>
      <w:r>
        <w:t>Psychology Committee</w:t>
      </w:r>
    </w:p>
    <w:p w14:paraId="70199D66" w14:textId="77777777" w:rsidR="00972685" w:rsidRDefault="00972685" w:rsidP="00972685">
      <w:r>
        <w:t xml:space="preserve">Kim </w:t>
      </w:r>
      <w:proofErr w:type="spellStart"/>
      <w:r>
        <w:t>VanGeffen</w:t>
      </w:r>
      <w:proofErr w:type="spellEnd"/>
      <w:r>
        <w:t>, Ph.D. – Director, Professional Affairs Chair</w:t>
      </w:r>
    </w:p>
    <w:p w14:paraId="21B84D64" w14:textId="77777777" w:rsidR="005149C5" w:rsidRDefault="005149C5" w:rsidP="00CC4CF7">
      <w:r>
        <w:t>John Fanning, Ph.D. - Director</w:t>
      </w:r>
    </w:p>
    <w:p w14:paraId="367DA835" w14:textId="77777777" w:rsidR="00CC4CF7" w:rsidRDefault="00CC4CF7" w:rsidP="00CC4CF7">
      <w:r>
        <w:t xml:space="preserve">Fernando Pastrana, Ph.D. – </w:t>
      </w:r>
      <w:r w:rsidR="00736028">
        <w:t xml:space="preserve">Director, </w:t>
      </w:r>
      <w:r>
        <w:t>Diversity Chair</w:t>
      </w:r>
    </w:p>
    <w:p w14:paraId="0DAAB98C" w14:textId="77777777" w:rsidR="005149C5" w:rsidRDefault="005149C5" w:rsidP="00CC4CF7"/>
    <w:p w14:paraId="699CDD7D" w14:textId="77777777" w:rsidR="00205D94" w:rsidRDefault="00205D94" w:rsidP="00205D94">
      <w:r>
        <w:rPr>
          <w:u w:val="single"/>
        </w:rPr>
        <w:t>Staff:</w:t>
      </w:r>
      <w:r>
        <w:tab/>
      </w:r>
    </w:p>
    <w:p w14:paraId="41E9F600" w14:textId="77777777" w:rsidR="00205D94" w:rsidRPr="001F40E8" w:rsidRDefault="00205D94" w:rsidP="00205D94">
      <w:pPr>
        <w:rPr>
          <w:u w:val="single"/>
        </w:rPr>
      </w:pPr>
      <w:r>
        <w:t>Cindy Bishop, Executive Director</w:t>
      </w:r>
    </w:p>
    <w:p w14:paraId="478F45ED" w14:textId="77777777" w:rsidR="00972685" w:rsidRDefault="00972685" w:rsidP="00972685"/>
    <w:p w14:paraId="5E7A6C76" w14:textId="77777777" w:rsidR="00972685" w:rsidRPr="00D77292" w:rsidRDefault="00205D94" w:rsidP="00972685">
      <w:pPr>
        <w:rPr>
          <w:u w:val="single"/>
        </w:rPr>
      </w:pPr>
      <w:r>
        <w:rPr>
          <w:u w:val="single"/>
        </w:rPr>
        <w:t>Executive council m</w:t>
      </w:r>
      <w:r w:rsidR="00972685">
        <w:rPr>
          <w:u w:val="single"/>
        </w:rPr>
        <w:t xml:space="preserve">embers </w:t>
      </w:r>
      <w:r>
        <w:rPr>
          <w:u w:val="single"/>
        </w:rPr>
        <w:t>n</w:t>
      </w:r>
      <w:r w:rsidR="00972685" w:rsidRPr="00D77292">
        <w:rPr>
          <w:u w:val="single"/>
        </w:rPr>
        <w:t>ot present</w:t>
      </w:r>
    </w:p>
    <w:p w14:paraId="199FE321" w14:textId="77777777" w:rsidR="000A07AA" w:rsidRDefault="000A07AA" w:rsidP="00A267DC">
      <w:r>
        <w:t>Julie Nelson, Ph.D. – President-Elect, Convention Chair</w:t>
      </w:r>
    </w:p>
    <w:p w14:paraId="25D930EC" w14:textId="77777777" w:rsidR="00736028" w:rsidRDefault="00736028" w:rsidP="00A267DC"/>
    <w:p w14:paraId="18368F99" w14:textId="77777777" w:rsidR="00736028" w:rsidRPr="00736028" w:rsidRDefault="00736028" w:rsidP="00736028">
      <w:pPr>
        <w:rPr>
          <w:u w:val="single"/>
        </w:rPr>
      </w:pPr>
      <w:r>
        <w:rPr>
          <w:u w:val="single"/>
        </w:rPr>
        <w:t>Committee chairs present</w:t>
      </w:r>
    </w:p>
    <w:p w14:paraId="002FAD76" w14:textId="77777777" w:rsidR="00736028" w:rsidRDefault="00736028" w:rsidP="00736028">
      <w:r>
        <w:t xml:space="preserve">Joe Tramontana, Ph.D. </w:t>
      </w:r>
      <w:proofErr w:type="gramStart"/>
      <w:r>
        <w:t>–  Chair</w:t>
      </w:r>
      <w:proofErr w:type="gramEnd"/>
      <w:r>
        <w:t xml:space="preserve"> of Worker’s Compensation Committee</w:t>
      </w:r>
    </w:p>
    <w:p w14:paraId="401E4948" w14:textId="77777777" w:rsidR="00205D94" w:rsidRPr="00205D94" w:rsidRDefault="003C3EA3" w:rsidP="00972685">
      <w:pPr>
        <w:rPr>
          <w:u w:val="single"/>
        </w:rPr>
      </w:pPr>
      <w:r>
        <w:br/>
      </w:r>
      <w:r w:rsidRPr="00205D94">
        <w:rPr>
          <w:u w:val="single"/>
        </w:rPr>
        <w:t xml:space="preserve">Committee </w:t>
      </w:r>
      <w:r w:rsidR="00205D94">
        <w:rPr>
          <w:u w:val="single"/>
        </w:rPr>
        <w:t>c</w:t>
      </w:r>
      <w:r w:rsidR="00364E89" w:rsidRPr="00205D94">
        <w:rPr>
          <w:u w:val="single"/>
        </w:rPr>
        <w:t>hairs not</w:t>
      </w:r>
      <w:r w:rsidRPr="00205D94">
        <w:rPr>
          <w:u w:val="single"/>
        </w:rPr>
        <w:t xml:space="preserve"> present </w:t>
      </w:r>
    </w:p>
    <w:p w14:paraId="64EE1896" w14:textId="77777777" w:rsidR="00972685" w:rsidRDefault="00972685" w:rsidP="00972685">
      <w:r>
        <w:t>Bryan Gros, Ph.D. – Membership Chair, Social Media Chair</w:t>
      </w:r>
    </w:p>
    <w:p w14:paraId="1D321B05" w14:textId="77777777" w:rsidR="00972685" w:rsidRDefault="00972685" w:rsidP="00972685">
      <w:r>
        <w:t>Carol</w:t>
      </w:r>
      <w:r w:rsidR="003C3EA3">
        <w:t xml:space="preserve">yn </w:t>
      </w:r>
      <w:proofErr w:type="spellStart"/>
      <w:r w:rsidR="003C3EA3">
        <w:t>Weyand</w:t>
      </w:r>
      <w:proofErr w:type="spellEnd"/>
      <w:r w:rsidR="003C3EA3">
        <w:t xml:space="preserve">, Ph.D. – Federal Advocacy Committee Chair </w:t>
      </w:r>
    </w:p>
    <w:p w14:paraId="26435134" w14:textId="77777777" w:rsidR="00A267DC" w:rsidRPr="00A267DC" w:rsidRDefault="00A267DC" w:rsidP="00972685">
      <w:r>
        <w:t>Michelle</w:t>
      </w:r>
      <w:r w:rsidR="00D33D7B">
        <w:t xml:space="preserve"> Moore, Ph.D.</w:t>
      </w:r>
      <w:r w:rsidR="00AF07AE">
        <w:t xml:space="preserve"> – Early Career Psychologists</w:t>
      </w:r>
      <w:r w:rsidR="00562E21">
        <w:t xml:space="preserve"> Chair</w:t>
      </w:r>
    </w:p>
    <w:p w14:paraId="7F8F0F2E" w14:textId="77777777" w:rsidR="00A267DC" w:rsidRDefault="00A267DC" w:rsidP="00A267DC">
      <w:r>
        <w:t xml:space="preserve">Mike </w:t>
      </w:r>
      <w:proofErr w:type="spellStart"/>
      <w:r>
        <w:t>Chafetz</w:t>
      </w:r>
      <w:proofErr w:type="spellEnd"/>
      <w:r>
        <w:t>, Ph.D. – Repre</w:t>
      </w:r>
      <w:r w:rsidR="003C3EA3">
        <w:t>sentative of Ethics Committee</w:t>
      </w:r>
    </w:p>
    <w:p w14:paraId="2E464901" w14:textId="77777777" w:rsidR="003C3EA3" w:rsidRDefault="003C3EA3" w:rsidP="00A267DC"/>
    <w:p w14:paraId="596B776A" w14:textId="77777777" w:rsidR="003C3EA3" w:rsidRPr="001F40E8" w:rsidRDefault="00205D94" w:rsidP="00972685">
      <w:pPr>
        <w:rPr>
          <w:b/>
          <w:u w:val="single"/>
        </w:rPr>
      </w:pPr>
      <w:r>
        <w:rPr>
          <w:b/>
          <w:u w:val="single"/>
        </w:rPr>
        <w:t xml:space="preserve">Approval of </w:t>
      </w:r>
      <w:r w:rsidR="003C3EA3" w:rsidRPr="001F40E8">
        <w:rPr>
          <w:b/>
          <w:u w:val="single"/>
        </w:rPr>
        <w:t>Minutes</w:t>
      </w:r>
    </w:p>
    <w:p w14:paraId="0AD1055D" w14:textId="77777777" w:rsidR="008F63DD" w:rsidRDefault="006B2489" w:rsidP="003C3EA3">
      <w:r>
        <w:t>October</w:t>
      </w:r>
      <w:r w:rsidR="00972685">
        <w:t xml:space="preserve"> 2016 meeting minutes were</w:t>
      </w:r>
      <w:r w:rsidR="00AF07AE">
        <w:t xml:space="preserve"> not yet</w:t>
      </w:r>
      <w:r w:rsidR="00972685">
        <w:t xml:space="preserve"> approved</w:t>
      </w:r>
      <w:r w:rsidR="000A07AA">
        <w:t>.</w:t>
      </w:r>
      <w:r w:rsidR="00AF07AE">
        <w:t xml:space="preserve"> </w:t>
      </w:r>
      <w:r w:rsidR="008F63DD">
        <w:t xml:space="preserve">  </w:t>
      </w:r>
      <w:r w:rsidR="00562E21">
        <w:t>Dr. Gillespie</w:t>
      </w:r>
      <w:r w:rsidR="008F63DD">
        <w:t xml:space="preserve"> made a motion to </w:t>
      </w:r>
      <w:r w:rsidR="00562E21">
        <w:t>approve the</w:t>
      </w:r>
      <w:r w:rsidR="003C3EA3">
        <w:t xml:space="preserve"> October 2016 board minutes</w:t>
      </w:r>
      <w:r w:rsidR="00562E21">
        <w:t xml:space="preserve"> and they were approved unanimously. </w:t>
      </w:r>
      <w:r w:rsidR="003C3EA3">
        <w:t xml:space="preserve"> The minutes of the January 2017 minutes were sent to the EC on Friday April 21</w:t>
      </w:r>
      <w:r w:rsidR="003C3EA3" w:rsidRPr="003C3EA3">
        <w:rPr>
          <w:vertAlign w:val="superscript"/>
        </w:rPr>
        <w:t>st</w:t>
      </w:r>
      <w:r w:rsidR="003C3EA3">
        <w:t xml:space="preserve"> and a vote will be taken to approve those minutes electronically.  </w:t>
      </w:r>
    </w:p>
    <w:p w14:paraId="0FC76AD3" w14:textId="77777777" w:rsidR="00562E21" w:rsidRDefault="00562E21" w:rsidP="00972685"/>
    <w:p w14:paraId="7059D04E" w14:textId="77777777" w:rsidR="00A267DC" w:rsidRPr="001F40E8" w:rsidRDefault="00D33D7B">
      <w:pPr>
        <w:rPr>
          <w:b/>
        </w:rPr>
      </w:pPr>
      <w:r w:rsidRPr="001F40E8">
        <w:rPr>
          <w:b/>
        </w:rPr>
        <w:t xml:space="preserve">President’s Report - </w:t>
      </w:r>
      <w:r w:rsidR="00A267DC" w:rsidRPr="001F40E8">
        <w:rPr>
          <w:b/>
        </w:rPr>
        <w:t>Dr.</w:t>
      </w:r>
      <w:r w:rsidRPr="001F40E8">
        <w:rPr>
          <w:b/>
        </w:rPr>
        <w:t xml:space="preserve"> Lucinda</w:t>
      </w:r>
      <w:r w:rsidR="00A267DC" w:rsidRPr="001F40E8">
        <w:rPr>
          <w:b/>
        </w:rPr>
        <w:t xml:space="preserve"> </w:t>
      </w:r>
      <w:proofErr w:type="spellStart"/>
      <w:r w:rsidR="00A267DC" w:rsidRPr="001F40E8">
        <w:rPr>
          <w:b/>
        </w:rPr>
        <w:t>DeGrange</w:t>
      </w:r>
      <w:proofErr w:type="spellEnd"/>
      <w:r w:rsidR="00A267DC" w:rsidRPr="001F40E8">
        <w:rPr>
          <w:b/>
        </w:rPr>
        <w:t xml:space="preserve"> </w:t>
      </w:r>
    </w:p>
    <w:p w14:paraId="40992E42" w14:textId="77777777" w:rsidR="004C71EA" w:rsidRDefault="00562E21">
      <w:r>
        <w:t xml:space="preserve">Dr. </w:t>
      </w:r>
      <w:proofErr w:type="spellStart"/>
      <w:r>
        <w:t>DeGrange</w:t>
      </w:r>
      <w:proofErr w:type="spellEnd"/>
      <w:r>
        <w:t xml:space="preserve"> </w:t>
      </w:r>
      <w:r w:rsidR="003C3EA3">
        <w:t xml:space="preserve">reviewed the highlights </w:t>
      </w:r>
      <w:r w:rsidR="00364E89">
        <w:t>of the</w:t>
      </w:r>
      <w:r w:rsidR="003C3EA3">
        <w:t xml:space="preserve"> 2017 </w:t>
      </w:r>
      <w:r w:rsidR="00364E89">
        <w:t>APA Professional</w:t>
      </w:r>
      <w:r w:rsidR="003C3EA3">
        <w:t xml:space="preserve"> Leadership Conference </w:t>
      </w:r>
      <w:r w:rsidR="00364E89">
        <w:t>held March</w:t>
      </w:r>
      <w:r w:rsidR="003C3EA3">
        <w:t xml:space="preserve"> </w:t>
      </w:r>
      <w:r w:rsidR="00E800AC">
        <w:t>2-7, 2017</w:t>
      </w:r>
      <w:r>
        <w:t xml:space="preserve">.  In an informal conversation with </w:t>
      </w:r>
      <w:r w:rsidR="00E800AC">
        <w:t xml:space="preserve">the </w:t>
      </w:r>
      <w:r>
        <w:t>executive director</w:t>
      </w:r>
      <w:r w:rsidR="004C71EA">
        <w:t xml:space="preserve"> of</w:t>
      </w:r>
      <w:r>
        <w:t xml:space="preserve"> the North </w:t>
      </w:r>
      <w:r w:rsidR="004C71EA">
        <w:lastRenderedPageBreak/>
        <w:t>C</w:t>
      </w:r>
      <w:r>
        <w:t>arol</w:t>
      </w:r>
      <w:r w:rsidR="00E800AC">
        <w:t xml:space="preserve">ina Psychological Association, </w:t>
      </w:r>
      <w:r w:rsidR="007D7674">
        <w:t xml:space="preserve">discussion was regarding how </w:t>
      </w:r>
      <w:r w:rsidR="00E800AC">
        <w:t xml:space="preserve">the NCPA hosts an </w:t>
      </w:r>
      <w:r w:rsidR="004C71EA">
        <w:t xml:space="preserve">annual meeting with psychology training directors from around the state and state universities.  Training directors let people at universities know what they are looking for so students are better prepared for the work place. </w:t>
      </w:r>
      <w:r w:rsidR="007D7674">
        <w:t xml:space="preserve"> </w:t>
      </w:r>
      <w:r>
        <w:t xml:space="preserve">Dr. </w:t>
      </w:r>
      <w:r w:rsidR="004C71EA">
        <w:t xml:space="preserve">Michelle </w:t>
      </w:r>
      <w:r w:rsidR="005D0D63">
        <w:t>Moore</w:t>
      </w:r>
      <w:r w:rsidR="007D7674">
        <w:t>,</w:t>
      </w:r>
      <w:r>
        <w:t xml:space="preserve"> training director for LSU</w:t>
      </w:r>
      <w:r w:rsidR="007D7674">
        <w:t xml:space="preserve">, </w:t>
      </w:r>
      <w:r w:rsidR="004C71EA">
        <w:t xml:space="preserve">may </w:t>
      </w:r>
      <w:r w:rsidR="00AE189F">
        <w:t>want to consider</w:t>
      </w:r>
      <w:r w:rsidR="004C71EA">
        <w:t xml:space="preserve"> setting this up.</w:t>
      </w:r>
    </w:p>
    <w:p w14:paraId="4F905F6F" w14:textId="77777777" w:rsidR="00E800AC" w:rsidRDefault="00E800AC"/>
    <w:p w14:paraId="70AA0DC6" w14:textId="77777777" w:rsidR="00562E21" w:rsidRDefault="004C71EA">
      <w:r>
        <w:t>Telepsychology</w:t>
      </w:r>
      <w:r w:rsidR="00562E21">
        <w:t xml:space="preserve"> was a topic at the conference.</w:t>
      </w:r>
      <w:r>
        <w:t xml:space="preserve"> It’s being voted on in state legislatures </w:t>
      </w:r>
      <w:r w:rsidR="00562E21">
        <w:t xml:space="preserve">and is going </w:t>
      </w:r>
      <w:r>
        <w:t>to</w:t>
      </w:r>
      <w:r w:rsidR="00562E21">
        <w:t xml:space="preserve"> likely</w:t>
      </w:r>
      <w:r>
        <w:t xml:space="preserve"> happen.  </w:t>
      </w:r>
      <w:r w:rsidR="00562E21">
        <w:t>The premise is that the p</w:t>
      </w:r>
      <w:r>
        <w:t>sych</w:t>
      </w:r>
      <w:r w:rsidR="00562E21">
        <w:t>ologist</w:t>
      </w:r>
      <w:r>
        <w:t xml:space="preserve"> would </w:t>
      </w:r>
      <w:r w:rsidR="00562E21">
        <w:t>have a home base, and for clients</w:t>
      </w:r>
      <w:r>
        <w:t xml:space="preserve"> visiting </w:t>
      </w:r>
      <w:r w:rsidR="00562E21">
        <w:t xml:space="preserve">or have moved </w:t>
      </w:r>
      <w:r>
        <w:t>outside of that area</w:t>
      </w:r>
      <w:r w:rsidR="00562E21">
        <w:t xml:space="preserve">/state, the psychologist </w:t>
      </w:r>
      <w:r>
        <w:t xml:space="preserve">can still </w:t>
      </w:r>
      <w:r w:rsidR="00562E21">
        <w:t>have sessions with</w:t>
      </w:r>
      <w:r>
        <w:t xml:space="preserve"> them</w:t>
      </w:r>
      <w:r w:rsidR="00562E21">
        <w:t xml:space="preserve"> o</w:t>
      </w:r>
      <w:r>
        <w:t>n a secure network.  Ms. Monic shared that ASPPB is pushing the idea forward, and it’s a complication for state boards</w:t>
      </w:r>
      <w:r w:rsidR="00562E21">
        <w:t>, as one</w:t>
      </w:r>
      <w:r>
        <w:t xml:space="preserve"> can’t m</w:t>
      </w:r>
      <w:r w:rsidR="004B2E78">
        <w:t>onitor who is doing work in one’s</w:t>
      </w:r>
      <w:r>
        <w:t xml:space="preserve"> state. Once</w:t>
      </w:r>
      <w:r w:rsidR="00562E21">
        <w:t xml:space="preserve"> there is a</w:t>
      </w:r>
      <w:r>
        <w:t xml:space="preserve"> critical number,</w:t>
      </w:r>
      <w:r w:rsidR="00562E21">
        <w:t xml:space="preserve"> a compact is</w:t>
      </w:r>
      <w:r>
        <w:t xml:space="preserve"> form</w:t>
      </w:r>
      <w:r w:rsidR="00562E21">
        <w:t>ed</w:t>
      </w:r>
      <w:r>
        <w:t xml:space="preserve"> with these states, and</w:t>
      </w:r>
      <w:r w:rsidR="00562E21">
        <w:t xml:space="preserve"> </w:t>
      </w:r>
      <w:r>
        <w:t xml:space="preserve">it won’t be an </w:t>
      </w:r>
      <w:r w:rsidR="00562E21">
        <w:t>ASPPB</w:t>
      </w:r>
      <w:r>
        <w:t xml:space="preserve"> entity, but separate from them, </w:t>
      </w:r>
      <w:r w:rsidR="00562E21">
        <w:t xml:space="preserve">and </w:t>
      </w:r>
      <w:r>
        <w:t xml:space="preserve">run by </w:t>
      </w:r>
      <w:r w:rsidR="00562E21">
        <w:t xml:space="preserve">a </w:t>
      </w:r>
      <w:r w:rsidR="00E800AC">
        <w:t>PSYPAC</w:t>
      </w:r>
      <w:r w:rsidR="004B2E78">
        <w:t xml:space="preserve">. </w:t>
      </w:r>
      <w:r>
        <w:t xml:space="preserve"> The</w:t>
      </w:r>
      <w:r w:rsidR="00562E21">
        <w:t xml:space="preserve"> LSBEP</w:t>
      </w:r>
      <w:r>
        <w:t xml:space="preserve"> has a task force,</w:t>
      </w:r>
      <w:r w:rsidR="00562E21">
        <w:t xml:space="preserve"> and LPA has been</w:t>
      </w:r>
      <w:r>
        <w:t xml:space="preserve"> invit</w:t>
      </w:r>
      <w:r w:rsidR="00562E21">
        <w:t>ed to have someone on it.  LSBEP</w:t>
      </w:r>
      <w:r>
        <w:t xml:space="preserve"> is presenting on this at the </w:t>
      </w:r>
      <w:r w:rsidR="00E800AC">
        <w:t xml:space="preserve">LPA Annual </w:t>
      </w:r>
      <w:r>
        <w:t>conven</w:t>
      </w:r>
      <w:r w:rsidR="00E800AC">
        <w:t xml:space="preserve">tion.  EPPP was also discussed and Louisiana </w:t>
      </w:r>
      <w:r>
        <w:t>is not</w:t>
      </w:r>
      <w:r w:rsidR="004B2E78">
        <w:t xml:space="preserve"> in support of </w:t>
      </w:r>
      <w:r>
        <w:t xml:space="preserve">it.  </w:t>
      </w:r>
      <w:r w:rsidR="00562E21">
        <w:t>Ms. Bishop indicated that they</w:t>
      </w:r>
      <w:r w:rsidR="00E800AC">
        <w:t xml:space="preserve"> lobbied </w:t>
      </w:r>
      <w:r w:rsidR="001F40E8">
        <w:t xml:space="preserve">all members of the Louisiana Congressional delegation </w:t>
      </w:r>
      <w:r>
        <w:t>to include psychologists in the definition of ph</w:t>
      </w:r>
      <w:r w:rsidR="001F40E8">
        <w:t xml:space="preserve">ysician on the CMS definition for Medicare. </w:t>
      </w:r>
    </w:p>
    <w:p w14:paraId="46DF46B6" w14:textId="77777777" w:rsidR="00E800AC" w:rsidRDefault="00E800AC"/>
    <w:p w14:paraId="7EA88F9A" w14:textId="77777777" w:rsidR="00A25882" w:rsidRDefault="00E50FA5">
      <w:r>
        <w:t>The website was discussed in general, and Dr. Gillespie indicated that she has sent out two emails to the listserv asking for someone to volunteer to help with the website, but with no luck.  No one</w:t>
      </w:r>
      <w:r w:rsidR="009772BD">
        <w:t xml:space="preserve"> on the EC</w:t>
      </w:r>
      <w:r>
        <w:t xml:space="preserve"> has time to make decisions and provide content for the website update.  It was suggested that each </w:t>
      </w:r>
      <w:r w:rsidR="004B2E78">
        <w:t>EC member reviews</w:t>
      </w:r>
      <w:r>
        <w:t xml:space="preserve"> four or five state</w:t>
      </w:r>
      <w:r w:rsidR="004B2E78">
        <w:t xml:space="preserve"> association websites,</w:t>
      </w:r>
      <w:r>
        <w:t xml:space="preserve"> screen shot the websites that look good</w:t>
      </w:r>
      <w:r w:rsidR="004B2E78">
        <w:t>,</w:t>
      </w:r>
      <w:r>
        <w:t xml:space="preserve"> and </w:t>
      </w:r>
      <w:r w:rsidR="004B2E78">
        <w:t>provide their</w:t>
      </w:r>
      <w:r>
        <w:t xml:space="preserve"> suggestions.  </w:t>
      </w:r>
      <w:r w:rsidR="004B2E78">
        <w:t>Dr. Gillespie will eventually</w:t>
      </w:r>
      <w:r w:rsidR="00A25882">
        <w:t xml:space="preserve"> </w:t>
      </w:r>
      <w:r>
        <w:t>email</w:t>
      </w:r>
      <w:r w:rsidR="004B2E78">
        <w:t xml:space="preserve"> EC members</w:t>
      </w:r>
      <w:r w:rsidR="00A25882">
        <w:t xml:space="preserve"> states to look at, </w:t>
      </w:r>
      <w:r w:rsidR="004B2E78">
        <w:t>and</w:t>
      </w:r>
      <w:r w:rsidR="00A25882">
        <w:t xml:space="preserve"> also for</w:t>
      </w:r>
      <w:r>
        <w:t xml:space="preserve">ward </w:t>
      </w:r>
      <w:r w:rsidR="004B2E78">
        <w:t>members</w:t>
      </w:r>
      <w:r>
        <w:t xml:space="preserve"> the list of suggestions she has come up with thus far</w:t>
      </w:r>
      <w:r w:rsidR="00A25882">
        <w:t xml:space="preserve"> for </w:t>
      </w:r>
      <w:r w:rsidR="004B2E78">
        <w:t>the</w:t>
      </w:r>
      <w:r w:rsidR="00A25882">
        <w:t xml:space="preserve"> website. </w:t>
      </w:r>
    </w:p>
    <w:p w14:paraId="2399FED5" w14:textId="77777777" w:rsidR="00D65F84" w:rsidRPr="001F40E8" w:rsidRDefault="00D65F84">
      <w:pPr>
        <w:rPr>
          <w:b/>
        </w:rPr>
      </w:pPr>
    </w:p>
    <w:p w14:paraId="65D1FCD4" w14:textId="77777777" w:rsidR="00D65F84" w:rsidRPr="001F40E8" w:rsidRDefault="00D65F84">
      <w:pPr>
        <w:rPr>
          <w:b/>
        </w:rPr>
      </w:pPr>
      <w:r w:rsidRPr="001F40E8">
        <w:rPr>
          <w:b/>
        </w:rPr>
        <w:t>President Elect</w:t>
      </w:r>
      <w:r w:rsidR="001F40E8">
        <w:rPr>
          <w:b/>
        </w:rPr>
        <w:t xml:space="preserve"> </w:t>
      </w:r>
      <w:r w:rsidRPr="001F40E8">
        <w:rPr>
          <w:b/>
        </w:rPr>
        <w:t xml:space="preserve">– Dr. Julie Nelson </w:t>
      </w:r>
      <w:r w:rsidR="00CC4CF7" w:rsidRPr="001F40E8">
        <w:rPr>
          <w:b/>
        </w:rPr>
        <w:t>–</w:t>
      </w:r>
      <w:r w:rsidRPr="001F40E8">
        <w:rPr>
          <w:b/>
        </w:rPr>
        <w:t xml:space="preserve"> </w:t>
      </w:r>
      <w:r w:rsidR="00CC4CF7" w:rsidRPr="001F40E8">
        <w:rPr>
          <w:b/>
        </w:rPr>
        <w:t xml:space="preserve">Absent  </w:t>
      </w:r>
    </w:p>
    <w:p w14:paraId="43DD4DD9" w14:textId="77777777" w:rsidR="000A07AA" w:rsidRPr="00E800AC" w:rsidRDefault="000A07AA">
      <w:pPr>
        <w:rPr>
          <w:u w:val="single"/>
        </w:rPr>
      </w:pPr>
    </w:p>
    <w:p w14:paraId="1C0048D6" w14:textId="77777777" w:rsidR="00E800AC" w:rsidRPr="004B2E78" w:rsidRDefault="00E800AC">
      <w:pPr>
        <w:rPr>
          <w:b/>
        </w:rPr>
      </w:pPr>
      <w:r w:rsidRPr="004B2E78">
        <w:rPr>
          <w:b/>
        </w:rPr>
        <w:t>Treasurer’s R</w:t>
      </w:r>
      <w:r w:rsidR="005F273D" w:rsidRPr="004B2E78">
        <w:rPr>
          <w:b/>
        </w:rPr>
        <w:t>eport</w:t>
      </w:r>
    </w:p>
    <w:p w14:paraId="51F70CC3" w14:textId="77777777" w:rsidR="00E800AC" w:rsidRDefault="00E800AC">
      <w:r>
        <w:t xml:space="preserve">LPA Treasurer </w:t>
      </w:r>
      <w:r w:rsidR="00E50FA5">
        <w:t>Dr.</w:t>
      </w:r>
      <w:r w:rsidR="004B2E78">
        <w:t xml:space="preserve"> Charles</w:t>
      </w:r>
      <w:r w:rsidR="00E50FA5">
        <w:t xml:space="preserve"> Burchell indicated that in</w:t>
      </w:r>
      <w:r>
        <w:t xml:space="preserve"> January </w:t>
      </w:r>
      <w:r w:rsidR="00364E89">
        <w:t>2017 the</w:t>
      </w:r>
      <w:r>
        <w:t xml:space="preserve"> EC </w:t>
      </w:r>
      <w:r w:rsidR="00CC4CF7">
        <w:t xml:space="preserve">approved the </w:t>
      </w:r>
      <w:r>
        <w:t xml:space="preserve">operating </w:t>
      </w:r>
      <w:r w:rsidR="00CC4CF7">
        <w:t xml:space="preserve">budget.  </w:t>
      </w:r>
      <w:r w:rsidR="00E50FA5">
        <w:t xml:space="preserve">Ms. Bishop </w:t>
      </w:r>
      <w:r>
        <w:t xml:space="preserve">presented four </w:t>
      </w:r>
      <w:r w:rsidR="00CC4CF7">
        <w:t>different</w:t>
      </w:r>
      <w:r w:rsidR="00E50FA5">
        <w:t xml:space="preserve"> Quicken</w:t>
      </w:r>
      <w:r w:rsidR="00CC4CF7">
        <w:t xml:space="preserve"> </w:t>
      </w:r>
      <w:r w:rsidR="00364E89">
        <w:t>reports outlining</w:t>
      </w:r>
      <w:r>
        <w:t xml:space="preserve"> the</w:t>
      </w:r>
      <w:r w:rsidR="004B2E78">
        <w:t xml:space="preserve"> LPA</w:t>
      </w:r>
      <w:r>
        <w:t xml:space="preserve"> income and expenses for the first quarter of 2017. (See attached)</w:t>
      </w:r>
      <w:r w:rsidR="00E50FA5">
        <w:t xml:space="preserve">.  </w:t>
      </w:r>
      <w:r>
        <w:t xml:space="preserve">Ms. Bishop reported that </w:t>
      </w:r>
      <w:r w:rsidR="00364E89">
        <w:t>to</w:t>
      </w:r>
      <w:r>
        <w:t xml:space="preserve"> reach the budget </w:t>
      </w:r>
      <w:r w:rsidR="00364E89">
        <w:t>projections, LPA</w:t>
      </w:r>
      <w:r>
        <w:t xml:space="preserve"> needs to generate an additional </w:t>
      </w:r>
      <w:r w:rsidR="00E50FA5">
        <w:t>$34,000</w:t>
      </w:r>
      <w:r>
        <w:t xml:space="preserve"> more to reach the budget forecast </w:t>
      </w:r>
      <w:r w:rsidR="00364E89">
        <w:t>of $</w:t>
      </w:r>
      <w:r w:rsidR="00E50FA5">
        <w:t xml:space="preserve">50,000 </w:t>
      </w:r>
      <w:r w:rsidR="00CC4CF7">
        <w:t xml:space="preserve">in membership </w:t>
      </w:r>
      <w:r w:rsidR="00E50FA5">
        <w:t>dues</w:t>
      </w:r>
      <w:r w:rsidR="00CC4CF7">
        <w:t xml:space="preserve">.  </w:t>
      </w:r>
      <w:r>
        <w:t>The budget forecasts a budget projection of $14,000 in 2017 LPA convention registrations</w:t>
      </w:r>
      <w:r w:rsidR="00CC4CF7">
        <w:t>, with</w:t>
      </w:r>
      <w:r>
        <w:t xml:space="preserve"> an additional</w:t>
      </w:r>
      <w:r w:rsidR="00CC4CF7">
        <w:t xml:space="preserve"> $8</w:t>
      </w:r>
      <w:r>
        <w:t>,</w:t>
      </w:r>
      <w:r w:rsidR="00CC4CF7">
        <w:t xml:space="preserve">000 in sponsorship.  </w:t>
      </w:r>
      <w:r>
        <w:t xml:space="preserve">Ms. Bishop reported that during the past 2 ½ </w:t>
      </w:r>
      <w:r w:rsidR="00364E89">
        <w:t>years, LPA</w:t>
      </w:r>
      <w:r>
        <w:t xml:space="preserve"> has not tapped into cash reserves. </w:t>
      </w:r>
    </w:p>
    <w:p w14:paraId="0DB17893" w14:textId="77777777" w:rsidR="00E800AC" w:rsidRDefault="00E800AC"/>
    <w:p w14:paraId="6C6B49CF" w14:textId="77777777" w:rsidR="00E800AC" w:rsidRDefault="00E50FA5">
      <w:r>
        <w:t>Ms. Bishop</w:t>
      </w:r>
      <w:r w:rsidR="00E800AC">
        <w:t xml:space="preserve"> requested</w:t>
      </w:r>
      <w:r w:rsidR="003C05E3">
        <w:t xml:space="preserve"> $</w:t>
      </w:r>
      <w:r w:rsidR="00E800AC">
        <w:t xml:space="preserve">13,000 for the 2017 </w:t>
      </w:r>
      <w:r w:rsidR="003C05E3">
        <w:t xml:space="preserve">APA </w:t>
      </w:r>
      <w:r w:rsidR="00E800AC">
        <w:t xml:space="preserve">organizational grant. </w:t>
      </w:r>
      <w:r w:rsidR="005D0F54">
        <w:t xml:space="preserve">APA is only </w:t>
      </w:r>
      <w:r w:rsidR="00E800AC">
        <w:t>awarding organizational grants to offset the cost</w:t>
      </w:r>
      <w:r w:rsidR="003C05E3">
        <w:t>s related to executive director</w:t>
      </w:r>
      <w:r w:rsidR="00E800AC">
        <w:t>s</w:t>
      </w:r>
      <w:r w:rsidR="005D0F54">
        <w:t xml:space="preserve"> and lobbyists this year.  </w:t>
      </w:r>
      <w:r w:rsidR="00E800AC">
        <w:t xml:space="preserve">Ms. Bishop distributed a copy </w:t>
      </w:r>
      <w:r w:rsidR="00364E89">
        <w:t>of a</w:t>
      </w:r>
      <w:r w:rsidR="00E800AC">
        <w:t xml:space="preserve"> letter from APA announcing that the APAPO has awarded $12,000 to cover expenses of the executive director and lobbyist.  The check from APA was received this week and will be deposited into the LPA account. </w:t>
      </w:r>
    </w:p>
    <w:p w14:paraId="6AFB830E" w14:textId="77777777" w:rsidR="00E50FA5" w:rsidRDefault="00E50FA5"/>
    <w:p w14:paraId="4DDFAFD7" w14:textId="77777777" w:rsidR="005F273D" w:rsidRDefault="003C05E3" w:rsidP="005F273D">
      <w:r>
        <w:t>Ms. Bishop reported that LPA issues only three electronic debits per month – a retainer payment to Ms. Bishop, to LPA’s lobbyist, and to</w:t>
      </w:r>
      <w:r w:rsidR="005F273D">
        <w:t xml:space="preserve"> </w:t>
      </w:r>
      <w:r>
        <w:t xml:space="preserve">Wild </w:t>
      </w:r>
      <w:r w:rsidR="005F273D">
        <w:t>Apricot</w:t>
      </w:r>
      <w:r>
        <w:t xml:space="preserve"> (web server)</w:t>
      </w:r>
      <w:r w:rsidR="005F273D">
        <w:t xml:space="preserve">.  </w:t>
      </w:r>
      <w:r>
        <w:t>Ms. Bishop reviewed</w:t>
      </w:r>
      <w:r w:rsidR="005F273D">
        <w:t xml:space="preserve"> details of the budget.  </w:t>
      </w:r>
      <w:r>
        <w:t>The EC discussed a m</w:t>
      </w:r>
      <w:r w:rsidR="005F273D">
        <w:t xml:space="preserve">otion by </w:t>
      </w:r>
      <w:r>
        <w:t>Dr. Nelson in February</w:t>
      </w:r>
      <w:r w:rsidR="005F273D">
        <w:t xml:space="preserve"> to </w:t>
      </w:r>
      <w:r w:rsidR="00364E89">
        <w:t>consider</w:t>
      </w:r>
      <w:r w:rsidR="005F273D">
        <w:t xml:space="preserve"> hiring a </w:t>
      </w:r>
      <w:r w:rsidR="005F273D">
        <w:lastRenderedPageBreak/>
        <w:t xml:space="preserve">CPA firm for $200 a month to do monthly financials.  </w:t>
      </w:r>
      <w:r>
        <w:t xml:space="preserve">Dr. </w:t>
      </w:r>
      <w:proofErr w:type="spellStart"/>
      <w:r>
        <w:t>Costelloe</w:t>
      </w:r>
      <w:proofErr w:type="spellEnd"/>
      <w:r>
        <w:t xml:space="preserve"> indicated that Ms. Bishop previously only produced minimal account information; however, he appreciated the level of detail being</w:t>
      </w:r>
      <w:r w:rsidR="005F273D">
        <w:t xml:space="preserve"> provid</w:t>
      </w:r>
      <w:r w:rsidR="009772BD">
        <w:t>ed</w:t>
      </w:r>
      <w:r>
        <w:t xml:space="preserve"> today</w:t>
      </w:r>
      <w:r w:rsidR="005F273D">
        <w:t xml:space="preserve">. </w:t>
      </w:r>
      <w:r>
        <w:t xml:space="preserve"> Dr. Burchell had asked Ms. Bishop to conduct </w:t>
      </w:r>
      <w:r w:rsidR="005F273D">
        <w:t>a poll of</w:t>
      </w:r>
      <w:r>
        <w:t xml:space="preserve"> state associations that use accounting firms, and of the </w:t>
      </w:r>
      <w:r w:rsidR="005F273D">
        <w:t>22 states</w:t>
      </w:r>
      <w:r>
        <w:t xml:space="preserve"> that responded, only a handful utilized a bookkeeper or outside accounting firm to handle their financials.  Most indicated that it was not within their budget.  Ms. Bishop indicated that her staff follows </w:t>
      </w:r>
      <w:r w:rsidR="00875DD3">
        <w:t>the generally accepted</w:t>
      </w:r>
      <w:r w:rsidR="005F273D">
        <w:t xml:space="preserve"> accounting principles</w:t>
      </w:r>
      <w:r w:rsidR="00875DD3">
        <w:t xml:space="preserve"> whereby the individual who is in receipt of a check is not the same individual who deposits checks and reconciles bank statements.   Her staff (</w:t>
      </w:r>
      <w:r w:rsidR="005F273D">
        <w:t>David</w:t>
      </w:r>
      <w:r w:rsidR="00875DD3">
        <w:t>) is in receipt of</w:t>
      </w:r>
      <w:r w:rsidR="005F273D">
        <w:t xml:space="preserve"> checks</w:t>
      </w:r>
      <w:r w:rsidR="00875DD3">
        <w:t xml:space="preserve"> from the post office and deposits them in to the LPA account</w:t>
      </w:r>
      <w:r w:rsidR="005F273D">
        <w:t>,</w:t>
      </w:r>
      <w:r w:rsidR="00875DD3">
        <w:t xml:space="preserve"> and</w:t>
      </w:r>
      <w:r w:rsidR="005F273D">
        <w:t xml:space="preserve"> Sarah</w:t>
      </w:r>
      <w:r w:rsidR="00875DD3">
        <w:t xml:space="preserve"> Heath handles the bank reconciliation in a Quicken file</w:t>
      </w:r>
      <w:r w:rsidR="005F273D">
        <w:t>.</w:t>
      </w:r>
      <w:r w:rsidR="00875DD3">
        <w:t xml:space="preserve">  As executive director, Ms. Bishop keeps account of the details of LPA’s finances, and reviews this information monthly with the finance committee.</w:t>
      </w:r>
      <w:r w:rsidR="005F273D">
        <w:t xml:space="preserve">  </w:t>
      </w:r>
      <w:r w:rsidR="00875DD3">
        <w:t xml:space="preserve">LPA has </w:t>
      </w:r>
      <w:r w:rsidR="005F273D">
        <w:t>accounting firm that does</w:t>
      </w:r>
      <w:r w:rsidR="00875DD3">
        <w:t xml:space="preserve"> the</w:t>
      </w:r>
      <w:r w:rsidR="005F273D">
        <w:t xml:space="preserve"> 1099</w:t>
      </w:r>
      <w:r w:rsidR="00875DD3">
        <w:t xml:space="preserve">’s and prepares LPA’s annual </w:t>
      </w:r>
      <w:r w:rsidR="00364E89">
        <w:t>tax</w:t>
      </w:r>
      <w:r w:rsidR="00875DD3">
        <w:t>es</w:t>
      </w:r>
      <w:r w:rsidR="005F273D">
        <w:t xml:space="preserve">.  </w:t>
      </w:r>
      <w:r w:rsidR="00875DD3">
        <w:t>Dr. Seymour had previously made a</w:t>
      </w:r>
      <w:r w:rsidR="005F273D">
        <w:t xml:space="preserve"> motion to postpone</w:t>
      </w:r>
      <w:r w:rsidR="00875DD3">
        <w:t xml:space="preserve"> a decision on Dr. Nelson’s former motion to hire a CPA firm.  The EC took a vote on Dr. Nelson’s</w:t>
      </w:r>
      <w:r w:rsidR="00123EBC">
        <w:t xml:space="preserve"> motion and</w:t>
      </w:r>
      <w:r w:rsidR="00875DD3">
        <w:t xml:space="preserve"> with one abstention by Dr. </w:t>
      </w:r>
      <w:proofErr w:type="spellStart"/>
      <w:r w:rsidR="00875DD3">
        <w:t>Costelloe</w:t>
      </w:r>
      <w:proofErr w:type="spellEnd"/>
      <w:r w:rsidR="00123EBC">
        <w:t>,</w:t>
      </w:r>
      <w:r w:rsidR="00875DD3">
        <w:t xml:space="preserve"> the vote failed to pass</w:t>
      </w:r>
      <w:r w:rsidR="005F273D">
        <w:t xml:space="preserve">.  </w:t>
      </w:r>
      <w:r w:rsidR="00123EBC">
        <w:t xml:space="preserve">Dr. </w:t>
      </w:r>
      <w:proofErr w:type="spellStart"/>
      <w:r w:rsidR="00123EBC">
        <w:t>VanGeffen</w:t>
      </w:r>
      <w:proofErr w:type="spellEnd"/>
      <w:r w:rsidR="00123EBC">
        <w:t xml:space="preserve"> suggested that the</w:t>
      </w:r>
      <w:r w:rsidR="005F273D">
        <w:t xml:space="preserve"> finance committee can piece out the motion.  </w:t>
      </w:r>
      <w:r w:rsidR="00123EBC">
        <w:t xml:space="preserve">Dr. </w:t>
      </w:r>
      <w:proofErr w:type="spellStart"/>
      <w:r w:rsidR="00123EBC">
        <w:t>Larzelere</w:t>
      </w:r>
      <w:proofErr w:type="spellEnd"/>
      <w:r w:rsidR="005F273D">
        <w:t xml:space="preserve"> proposed that the finance committee looks at the proposal </w:t>
      </w:r>
      <w:r w:rsidR="00123EBC">
        <w:t xml:space="preserve">to determine </w:t>
      </w:r>
      <w:r w:rsidR="005F273D">
        <w:t xml:space="preserve">if any of that might be useful and </w:t>
      </w:r>
      <w:r w:rsidR="009772BD">
        <w:t xml:space="preserve">then </w:t>
      </w:r>
      <w:r w:rsidR="005F273D">
        <w:t xml:space="preserve">make recommendations. </w:t>
      </w:r>
      <w:r w:rsidR="00123EBC">
        <w:t xml:space="preserve"> A vote was taken and un</w:t>
      </w:r>
      <w:r w:rsidR="005F273D">
        <w:t>animous</w:t>
      </w:r>
      <w:r w:rsidR="00123EBC">
        <w:t>ly supported to do that</w:t>
      </w:r>
      <w:r w:rsidR="005F273D">
        <w:t xml:space="preserve">.  </w:t>
      </w:r>
    </w:p>
    <w:p w14:paraId="19699969" w14:textId="77777777" w:rsidR="005F273D" w:rsidRDefault="005F273D" w:rsidP="005F273D"/>
    <w:p w14:paraId="032EFD82" w14:textId="77777777" w:rsidR="00E800AC" w:rsidRDefault="00123EBC">
      <w:r>
        <w:t xml:space="preserve">Ms. Bishop reported that Checkmate Strategies, as of January, opted to forego the 50% membership recruitment bonus, moving forward.  Dr. </w:t>
      </w:r>
      <w:proofErr w:type="spellStart"/>
      <w:r>
        <w:t>Costelloe</w:t>
      </w:r>
      <w:proofErr w:type="spellEnd"/>
      <w:r>
        <w:t xml:space="preserve"> suggested that LPA looks for other</w:t>
      </w:r>
      <w:r w:rsidR="005F273D">
        <w:t xml:space="preserve"> way</w:t>
      </w:r>
      <w:r>
        <w:t>s</w:t>
      </w:r>
      <w:r w:rsidR="005F273D">
        <w:t xml:space="preserve"> to incentivize</w:t>
      </w:r>
      <w:r>
        <w:t xml:space="preserve"> Checkmate Strategies</w:t>
      </w:r>
      <w:r w:rsidR="005F273D">
        <w:t xml:space="preserve">. </w:t>
      </w:r>
      <w:r>
        <w:t xml:space="preserve"> Ms. Bishop will put together a proposal.  It was suggested that the m</w:t>
      </w:r>
      <w:r w:rsidR="005F273D">
        <w:t>embership application could say “referred by”</w:t>
      </w:r>
      <w:r>
        <w:t xml:space="preserve"> to determine how members are joining</w:t>
      </w:r>
      <w:r w:rsidR="00AE189F">
        <w:t xml:space="preserve"> and by whose referral</w:t>
      </w:r>
      <w:r w:rsidR="005F273D">
        <w:t xml:space="preserve">.  </w:t>
      </w:r>
      <w:r>
        <w:t xml:space="preserve">Dr. </w:t>
      </w:r>
      <w:proofErr w:type="spellStart"/>
      <w:r>
        <w:t>Costelloe</w:t>
      </w:r>
      <w:proofErr w:type="spellEnd"/>
      <w:r>
        <w:t xml:space="preserve"> suggested doing a three-month recruiting special which targets incentives.  </w:t>
      </w:r>
    </w:p>
    <w:p w14:paraId="3CC005B8" w14:textId="77777777" w:rsidR="00123EBC" w:rsidRDefault="00123EBC"/>
    <w:p w14:paraId="2DA8451B" w14:textId="77777777" w:rsidR="00E800AC" w:rsidRPr="005F273D" w:rsidRDefault="00E800AC">
      <w:pPr>
        <w:rPr>
          <w:b/>
          <w:u w:val="single"/>
        </w:rPr>
      </w:pPr>
      <w:r w:rsidRPr="005F273D">
        <w:rPr>
          <w:b/>
          <w:u w:val="single"/>
        </w:rPr>
        <w:t>Legislative Committee</w:t>
      </w:r>
    </w:p>
    <w:p w14:paraId="2B6FDE73" w14:textId="77777777" w:rsidR="005F273D" w:rsidRDefault="00E50FA5">
      <w:r>
        <w:t xml:space="preserve">Dr. </w:t>
      </w:r>
      <w:proofErr w:type="spellStart"/>
      <w:r>
        <w:t>DeGrange</w:t>
      </w:r>
      <w:proofErr w:type="spellEnd"/>
      <w:r>
        <w:t xml:space="preserve"> </w:t>
      </w:r>
      <w:r w:rsidR="00E800AC">
        <w:t xml:space="preserve">distributed a </w:t>
      </w:r>
      <w:r w:rsidR="00364E89">
        <w:t>list of legislations</w:t>
      </w:r>
      <w:r w:rsidR="005F273D">
        <w:t xml:space="preserve"> that the LPA is</w:t>
      </w:r>
      <w:r w:rsidR="00FC513A">
        <w:t xml:space="preserve"> tracking</w:t>
      </w:r>
      <w:r w:rsidR="005F273D">
        <w:t xml:space="preserve"> during the 2017 Regular Session of the Louisiana Legislature. </w:t>
      </w:r>
    </w:p>
    <w:p w14:paraId="7DB599BF" w14:textId="77777777" w:rsidR="00E50FA5" w:rsidRDefault="00E50FA5"/>
    <w:p w14:paraId="3AD82887" w14:textId="77777777" w:rsidR="002A61B9" w:rsidRDefault="00FC513A">
      <w:r>
        <w:t xml:space="preserve">The EC reviewed Senate Bill 37 by Senator Danny </w:t>
      </w:r>
      <w:proofErr w:type="spellStart"/>
      <w:r>
        <w:t>Martiny</w:t>
      </w:r>
      <w:proofErr w:type="spellEnd"/>
      <w:r>
        <w:t xml:space="preserve">.  </w:t>
      </w:r>
      <w:r w:rsidR="00E50FA5">
        <w:t xml:space="preserve">LPA </w:t>
      </w:r>
      <w:r>
        <w:t xml:space="preserve">representatives attended the </w:t>
      </w:r>
      <w:r w:rsidR="00E50FA5">
        <w:t>LSBEP</w:t>
      </w:r>
      <w:r w:rsidR="0079131C">
        <w:t xml:space="preserve"> legislative committee, after our</w:t>
      </w:r>
      <w:r w:rsidR="00E50FA5">
        <w:t xml:space="preserve"> EC</w:t>
      </w:r>
      <w:r w:rsidR="0079131C">
        <w:t xml:space="preserve"> phone </w:t>
      </w:r>
      <w:r w:rsidR="00364E89">
        <w:t>call, and</w:t>
      </w:r>
      <w:r>
        <w:t xml:space="preserve"> made recommendations about proposed improvements to SB 37.   Cindy reviewed that there </w:t>
      </w:r>
      <w:r w:rsidR="00364E89">
        <w:t>are</w:t>
      </w:r>
      <w:r>
        <w:t xml:space="preserve"> four main amendments to SB 37 that the LSBEP has agreed upon.</w:t>
      </w:r>
      <w:r w:rsidR="001F40E8">
        <w:t xml:space="preserve"> </w:t>
      </w:r>
      <w:r>
        <w:br/>
        <w:t>#1</w:t>
      </w:r>
      <w:r>
        <w:tab/>
        <w:t xml:space="preserve">Make the Practice Act subject to RS </w:t>
      </w:r>
      <w:r w:rsidR="002A61B9">
        <w:t>37:21</w:t>
      </w:r>
    </w:p>
    <w:p w14:paraId="11978B80" w14:textId="77777777" w:rsidR="002A61B9" w:rsidRDefault="002A61B9">
      <w:r>
        <w:t>#2</w:t>
      </w:r>
      <w:r>
        <w:tab/>
        <w:t xml:space="preserve">Implement a </w:t>
      </w:r>
      <w:r w:rsidR="0079131C">
        <w:t>cap on the fees</w:t>
      </w:r>
      <w:r>
        <w:t xml:space="preserve">, not to </w:t>
      </w:r>
      <w:r w:rsidR="00364E89">
        <w:t>exceed $</w:t>
      </w:r>
      <w:r w:rsidR="0079131C">
        <w:t>10,</w:t>
      </w:r>
      <w:r>
        <w:t>000</w:t>
      </w:r>
    </w:p>
    <w:p w14:paraId="7DCF79C6" w14:textId="77777777" w:rsidR="002A61B9" w:rsidRDefault="002A61B9">
      <w:r>
        <w:t>#3</w:t>
      </w:r>
      <w:r>
        <w:tab/>
        <w:t>Change the amount of time allowed to pay t</w:t>
      </w:r>
      <w:r w:rsidR="001F40E8">
        <w:t>he fees from 30 days to 90 days</w:t>
      </w:r>
    </w:p>
    <w:p w14:paraId="1B7F9DB0" w14:textId="77777777" w:rsidR="002A61B9" w:rsidRDefault="002A61B9"/>
    <w:p w14:paraId="09D12D0D" w14:textId="77777777" w:rsidR="005B6EF1" w:rsidRPr="005B6EF1" w:rsidRDefault="00E50FA5" w:rsidP="005B6EF1">
      <w:r>
        <w:t>Dr. Van</w:t>
      </w:r>
      <w:r w:rsidR="001F40E8">
        <w:t xml:space="preserve"> </w:t>
      </w:r>
      <w:r>
        <w:t>Geffen</w:t>
      </w:r>
      <w:r w:rsidR="005C39AD">
        <w:t xml:space="preserve"> asked </w:t>
      </w:r>
      <w:r>
        <w:t>Ms. Bishop</w:t>
      </w:r>
      <w:r w:rsidR="005C39AD">
        <w:t xml:space="preserve"> to send to the EC the updated draft bill. </w:t>
      </w:r>
      <w:r w:rsidR="002A61B9">
        <w:t>The</w:t>
      </w:r>
      <w:r w:rsidR="005C39AD">
        <w:t xml:space="preserve"> LSBEP</w:t>
      </w:r>
      <w:r w:rsidR="002A61B9">
        <w:t xml:space="preserve"> Legislative Committee has scheduled a meeting for Monday April 24</w:t>
      </w:r>
      <w:r w:rsidR="002A61B9" w:rsidRPr="002A61B9">
        <w:rPr>
          <w:vertAlign w:val="superscript"/>
        </w:rPr>
        <w:t>th</w:t>
      </w:r>
      <w:r w:rsidR="002A61B9">
        <w:t xml:space="preserve"> in Baton Rouge.</w:t>
      </w:r>
      <w:r w:rsidR="009A07EA">
        <w:t xml:space="preserve">  </w:t>
      </w:r>
      <w:r w:rsidR="00DA445C">
        <w:t>Ms. Bishop</w:t>
      </w:r>
      <w:r w:rsidR="005C39AD">
        <w:t xml:space="preserve"> called Kevin</w:t>
      </w:r>
      <w:r w:rsidR="00DA445C">
        <w:t xml:space="preserve"> Hayes (LPA Lobbyist)</w:t>
      </w:r>
      <w:r w:rsidR="005C39AD">
        <w:t xml:space="preserve"> on speaker phone.  </w:t>
      </w:r>
      <w:r w:rsidR="00FC513A">
        <w:t xml:space="preserve"> Mr. Hayes said that he has informed Senator Danny </w:t>
      </w:r>
      <w:proofErr w:type="spellStart"/>
      <w:r w:rsidR="00364E89">
        <w:t>Martiny</w:t>
      </w:r>
      <w:proofErr w:type="spellEnd"/>
      <w:r w:rsidR="00364E89">
        <w:t>, author</w:t>
      </w:r>
      <w:r w:rsidR="00FC513A">
        <w:t xml:space="preserve"> of SB 37, that the LPA Executive Committee is meeting today to discuss the proposed LSBEP amendments.   Senator </w:t>
      </w:r>
      <w:proofErr w:type="spellStart"/>
      <w:r w:rsidR="00FC513A">
        <w:t>Martiny</w:t>
      </w:r>
      <w:proofErr w:type="spellEnd"/>
      <w:r w:rsidR="00FC513A">
        <w:t xml:space="preserve"> reiterated to Mr. Hayes that he would like to resolve any conc</w:t>
      </w:r>
      <w:r w:rsidR="00FC47F5">
        <w:t>erns before the bill is heard in</w:t>
      </w:r>
      <w:r w:rsidR="00FC513A">
        <w:t xml:space="preserve"> the Senate </w:t>
      </w:r>
      <w:r w:rsidR="00364E89">
        <w:t>Committee.</w:t>
      </w:r>
      <w:r w:rsidR="00FC513A">
        <w:t xml:space="preserve">  Dr. Van Geffen pointed out that while the LSBEP amendment places a cap on the </w:t>
      </w:r>
      <w:r w:rsidR="00EB4D9C">
        <w:t>fees not</w:t>
      </w:r>
      <w:r w:rsidR="00FC513A">
        <w:t xml:space="preserve"> to exceed $10,000, page 5 of the bill still contains a re</w:t>
      </w:r>
      <w:r w:rsidR="00FC47F5">
        <w:t>ference to the term “reasonable</w:t>
      </w:r>
      <w:r w:rsidR="00FC513A">
        <w:t xml:space="preserve"> </w:t>
      </w:r>
      <w:r w:rsidR="00FC513A">
        <w:lastRenderedPageBreak/>
        <w:t>fees</w:t>
      </w:r>
      <w:r w:rsidR="00FC47F5">
        <w:t>”.</w:t>
      </w:r>
      <w:r w:rsidR="00FC513A">
        <w:t xml:space="preserve"> </w:t>
      </w:r>
      <w:r w:rsidR="005C39AD">
        <w:t xml:space="preserve"> </w:t>
      </w:r>
      <w:r w:rsidR="00DA445C">
        <w:t>Mr. Hayes</w:t>
      </w:r>
      <w:r w:rsidR="006F58C7">
        <w:t xml:space="preserve"> agreed.  There was discussion of pulling out </w:t>
      </w:r>
      <w:r w:rsidR="00DA445C">
        <w:t>“</w:t>
      </w:r>
      <w:r w:rsidR="006F58C7">
        <w:t>informal resolution</w:t>
      </w:r>
      <w:r w:rsidR="00DA445C">
        <w:t>”</w:t>
      </w:r>
      <w:r w:rsidR="00FC513A">
        <w:t xml:space="preserve"> and treating it as separate.  </w:t>
      </w:r>
      <w:r w:rsidR="00364E89">
        <w:t>Previously, the</w:t>
      </w:r>
      <w:r w:rsidR="00FC513A">
        <w:t xml:space="preserve"> LSBEP has discussed with LPA creating a separate section for “informal resolution” to differentiate it from the other adjudication hearings. </w:t>
      </w:r>
      <w:r w:rsidR="005B6EF1">
        <w:t xml:space="preserve">  </w:t>
      </w:r>
      <w:r w:rsidR="005B6EF1" w:rsidRPr="005F273D">
        <w:rPr>
          <w:b/>
        </w:rPr>
        <w:t>ACTION ITEM:</w:t>
      </w:r>
    </w:p>
    <w:p w14:paraId="38BA0378" w14:textId="77777777" w:rsidR="005B6EF1" w:rsidRDefault="005B6EF1" w:rsidP="005B6EF1">
      <w:r>
        <w:t xml:space="preserve">Dr. </w:t>
      </w:r>
      <w:proofErr w:type="spellStart"/>
      <w:r>
        <w:t>VanGeffen</w:t>
      </w:r>
      <w:proofErr w:type="spellEnd"/>
      <w:r>
        <w:t xml:space="preserve"> made a motion that the Louisiana Psychological Association supports Senate Bill 37 by Senator Danny </w:t>
      </w:r>
      <w:proofErr w:type="spellStart"/>
      <w:r>
        <w:t>Martiny</w:t>
      </w:r>
      <w:proofErr w:type="spellEnd"/>
      <w:r>
        <w:t xml:space="preserve">, with the amendments adopted by the LSBEP.   The motion to support was adopted unanimously.   Dr. Fanning would like clarity on how long the investigative process will go.  Dr. Van Geffen said that she believes that LSBEP will form the task force that the LPA has requested.   </w:t>
      </w:r>
    </w:p>
    <w:p w14:paraId="5323F1D4" w14:textId="77777777" w:rsidR="005B6EF1" w:rsidRDefault="005B6EF1" w:rsidP="005B6EF1"/>
    <w:p w14:paraId="250126B0" w14:textId="77777777" w:rsidR="005F273D" w:rsidRDefault="005F273D">
      <w:r>
        <w:t xml:space="preserve">The EC also discussed Senate Bill 38 by Senator J.P. Morrell. This measure would eliminate the </w:t>
      </w:r>
      <w:r w:rsidR="00364E89">
        <w:t>requirement in</w:t>
      </w:r>
      <w:r>
        <w:t xml:space="preserve"> current state </w:t>
      </w:r>
      <w:r w:rsidR="00364E89">
        <w:t>law that</w:t>
      </w:r>
      <w:r>
        <w:t xml:space="preserve"> requires a licensed professional </w:t>
      </w:r>
      <w:r w:rsidR="00364E89">
        <w:t>counselor</w:t>
      </w:r>
      <w:r>
        <w:t xml:space="preserve"> (</w:t>
      </w:r>
      <w:r w:rsidR="00364E89">
        <w:t>LPC) to collaborate</w:t>
      </w:r>
      <w:r>
        <w:t xml:space="preserve"> and consult with a physician licensed by the LSBME or an advan</w:t>
      </w:r>
      <w:r w:rsidR="009772BD">
        <w:t xml:space="preserve">ced practice registered nurse. </w:t>
      </w:r>
      <w:r>
        <w:t xml:space="preserve"> </w:t>
      </w:r>
      <w:r w:rsidR="00364E89">
        <w:t>Additionally, the</w:t>
      </w:r>
      <w:r>
        <w:t xml:space="preserve"> current law stipulates that an LPC cannot treat serious mental illness </w:t>
      </w:r>
      <w:r w:rsidR="009A07EA">
        <w:t>for whom</w:t>
      </w:r>
      <w:r w:rsidR="006F58C7">
        <w:t xml:space="preserve"> medication may be indicated. </w:t>
      </w:r>
      <w:r w:rsidR="001F40E8">
        <w:t xml:space="preserve">  </w:t>
      </w:r>
      <w:r>
        <w:t xml:space="preserve">Dr. Seymour said that she discussed her concerns regarding this bill at the Mental Health Forum and the </w:t>
      </w:r>
      <w:r w:rsidR="006F58C7">
        <w:t xml:space="preserve">LPCs said they have six hours of training in diagnosis.  </w:t>
      </w:r>
      <w:r>
        <w:t>Kevin Hayes said that he would request a meeting between Senator J.P. Morrell and r</w:t>
      </w:r>
      <w:r w:rsidR="00FC47F5">
        <w:t>epresentatives of the LPA.   Drs.</w:t>
      </w:r>
      <w:r>
        <w:t xml:space="preserve"> Seymour</w:t>
      </w:r>
      <w:r w:rsidR="00FC47F5">
        <w:t xml:space="preserve"> and Tramontana indicated that they are</w:t>
      </w:r>
      <w:r>
        <w:t xml:space="preserve"> willing to attend the meeting to voice the LPA’s concerns with the proposed legislation. </w:t>
      </w:r>
      <w:r w:rsidR="00FC47F5">
        <w:t xml:space="preserve"> </w:t>
      </w:r>
      <w:r w:rsidR="002A61B9">
        <w:t>The Louisiana Counseling Association has asked LPA to support the concept of LPCs treating SMI without this consultation.  They contend that in certain parts of the state, there are only LPCs</w:t>
      </w:r>
      <w:r w:rsidR="00FC47F5">
        <w:t>, and no MDs with whom to consult, and that</w:t>
      </w:r>
      <w:r w:rsidR="002A61B9">
        <w:t xml:space="preserve"> the</w:t>
      </w:r>
      <w:r w:rsidR="00FC47F5">
        <w:t>ir</w:t>
      </w:r>
      <w:r w:rsidR="002A61B9">
        <w:t xml:space="preserve"> ethical standards will stop them from practicing outside of their scope</w:t>
      </w:r>
      <w:r w:rsidR="00FC47F5">
        <w:t xml:space="preserve"> of training</w:t>
      </w:r>
      <w:r w:rsidR="002A61B9">
        <w:t xml:space="preserve">.  Dr. Tramontana said LPA fought this </w:t>
      </w:r>
      <w:r w:rsidR="00FC47F5">
        <w:t>bill years ago regarding</w:t>
      </w:r>
      <w:r w:rsidR="002A61B9">
        <w:t xml:space="preserve"> psych</w:t>
      </w:r>
      <w:r w:rsidR="00FC47F5">
        <w:t>ological</w:t>
      </w:r>
      <w:r w:rsidR="002A61B9">
        <w:t xml:space="preserve"> testing, and the LPC board </w:t>
      </w:r>
      <w:r w:rsidR="00FC47F5">
        <w:t xml:space="preserve">reportedly </w:t>
      </w:r>
      <w:r w:rsidR="002A61B9">
        <w:t>said they can do anything they ethically feel qualified to do.</w:t>
      </w:r>
      <w:r w:rsidR="005B6EF1">
        <w:t xml:space="preserve">  </w:t>
      </w:r>
      <w:r>
        <w:rPr>
          <w:b/>
        </w:rPr>
        <w:t>ACTION ITEM</w:t>
      </w:r>
      <w:r w:rsidRPr="005F273D">
        <w:rPr>
          <w:b/>
        </w:rPr>
        <w:t>:</w:t>
      </w:r>
      <w:r w:rsidR="005B6EF1">
        <w:t xml:space="preserve">  </w:t>
      </w:r>
      <w:r>
        <w:t xml:space="preserve">Dr. Seymour </w:t>
      </w:r>
      <w:r w:rsidR="006F58C7">
        <w:t xml:space="preserve">made a motion that </w:t>
      </w:r>
      <w:r>
        <w:t>the Louisiana Psychological Association oppose</w:t>
      </w:r>
      <w:r w:rsidR="00FC47F5">
        <w:t>s</w:t>
      </w:r>
      <w:r>
        <w:t xml:space="preserve"> SB 38 by Senator J.P. Morrell. </w:t>
      </w:r>
      <w:r>
        <w:tab/>
        <w:t xml:space="preserve">The motion to oppose was unanimous. </w:t>
      </w:r>
    </w:p>
    <w:p w14:paraId="3835EB28" w14:textId="77777777" w:rsidR="006F58C7" w:rsidRDefault="006F58C7"/>
    <w:p w14:paraId="078B205F" w14:textId="77777777" w:rsidR="002A61B9" w:rsidRDefault="002A61B9">
      <w:r>
        <w:t>Cindy Bishop reported on Senate Bill 75 by Senator Fred Mills</w:t>
      </w:r>
      <w:r w:rsidR="00123EBC">
        <w:t>, which was heard in the Senate Health and Welfare Committee this week.  This bill</w:t>
      </w:r>
      <w:r>
        <w:t xml:space="preserve"> adds a consumer member to healthcare licensing boards that do not have consumer representative.  Also, SB 75 moves the adjudication (</w:t>
      </w:r>
      <w:r w:rsidR="00364E89">
        <w:t>disciplinary) hearings</w:t>
      </w:r>
      <w:r>
        <w:t xml:space="preserve"> to the Division of Administrative Law (DAL)</w:t>
      </w:r>
      <w:r w:rsidR="005B6EF1">
        <w:t xml:space="preserve">, meaning if there is a complaint, an ALJ would hear the complaint – not the LSBEP.  </w:t>
      </w:r>
      <w:r w:rsidR="00123EBC">
        <w:t>Senator Mills testified that most states use ALJs to handle disciplinary hearings</w:t>
      </w:r>
      <w:r w:rsidR="005B6EF1">
        <w:t xml:space="preserve">.  The LSBEP pays for any costs incurred.  The job of the LPA is to promote the psychology association, and the job of the LSBEP is to protect the public.  With use of the ALJ there is a uniform process for ALL boards, versus all various boards having their own investigative process.  There are 37 boards in the state, and their investigations are done in 30 days.  With informal resolutions, the LSBEP would still handle this.  Dr. Burchell asked if LPA could ask APA if our liability insurance and licensing fees would increase to cover the costs that would be put back on psychologists.  Ms. Bishop indicated that this bill is not a precursor to a </w:t>
      </w:r>
      <w:proofErr w:type="spellStart"/>
      <w:r w:rsidR="005B6EF1">
        <w:t>superboard</w:t>
      </w:r>
      <w:proofErr w:type="spellEnd"/>
      <w:r w:rsidR="005B6EF1">
        <w:t xml:space="preserve"> bill.  Carmen Weisman (executive director of the social work board) said they are no longer opposed to this bill.  The LPA will remain neutral and will continue to monitor</w:t>
      </w:r>
      <w:r w:rsidR="00123EBC">
        <w:t xml:space="preserve"> the bill</w:t>
      </w:r>
      <w:r>
        <w:t>.</w:t>
      </w:r>
      <w:r w:rsidR="00123EBC">
        <w:t xml:space="preserve"> </w:t>
      </w:r>
      <w:r>
        <w:t xml:space="preserve"> Senate Bill 206 by Senator J.P. Morrell does the same thing as SB 75 but it </w:t>
      </w:r>
      <w:r w:rsidR="00E5649D">
        <w:t xml:space="preserve">applies to all licensing boards.  </w:t>
      </w:r>
    </w:p>
    <w:p w14:paraId="7F6590E2" w14:textId="77777777" w:rsidR="005B6EF1" w:rsidRDefault="005B6EF1"/>
    <w:p w14:paraId="76742D07" w14:textId="77777777" w:rsidR="005C46C4" w:rsidRDefault="005C46C4" w:rsidP="005C46C4">
      <w:r>
        <w:t xml:space="preserve">Dr. Seymour reminded everyone that the LPA Day at the Capitol is schedule for </w:t>
      </w:r>
      <w:r w:rsidR="00EB4D9C">
        <w:t>Monday, May</w:t>
      </w:r>
      <w:r>
        <w:t xml:space="preserve"> 8</w:t>
      </w:r>
      <w:proofErr w:type="gramStart"/>
      <w:r w:rsidRPr="005C46C4">
        <w:rPr>
          <w:vertAlign w:val="superscript"/>
        </w:rPr>
        <w:t>th</w:t>
      </w:r>
      <w:r>
        <w:t xml:space="preserve"> .</w:t>
      </w:r>
      <w:proofErr w:type="gramEnd"/>
      <w:r>
        <w:t xml:space="preserve">  </w:t>
      </w:r>
      <w:r w:rsidR="00EB4D9C">
        <w:t>Also,</w:t>
      </w:r>
      <w:r>
        <w:t xml:space="preserve"> a </w:t>
      </w:r>
      <w:r w:rsidR="00EB4D9C">
        <w:t>health</w:t>
      </w:r>
      <w:r>
        <w:t xml:space="preserve"> and welfare committee dinner is scheduled </w:t>
      </w:r>
      <w:r w:rsidR="00EB4D9C">
        <w:t>for Monday</w:t>
      </w:r>
      <w:r>
        <w:t xml:space="preserve"> May 8</w:t>
      </w:r>
      <w:r w:rsidRPr="005C46C4">
        <w:rPr>
          <w:vertAlign w:val="superscript"/>
        </w:rPr>
        <w:t>th</w:t>
      </w:r>
      <w:r>
        <w:t xml:space="preserve">.   Last </w:t>
      </w:r>
      <w:r w:rsidR="00123EBC">
        <w:t xml:space="preserve">year, </w:t>
      </w:r>
      <w:r w:rsidR="00123EBC">
        <w:lastRenderedPageBreak/>
        <w:t>s</w:t>
      </w:r>
      <w:r w:rsidR="00EB4D9C">
        <w:t>tress</w:t>
      </w:r>
      <w:r w:rsidRPr="002A61B9">
        <w:t xml:space="preserve"> </w:t>
      </w:r>
      <w:r>
        <w:t xml:space="preserve">balls given out with </w:t>
      </w:r>
      <w:r w:rsidR="00123EBC">
        <w:t xml:space="preserve">the </w:t>
      </w:r>
      <w:r>
        <w:t xml:space="preserve">LPA logo and </w:t>
      </w:r>
      <w:r w:rsidR="00123EBC">
        <w:t xml:space="preserve">stress-reduction </w:t>
      </w:r>
      <w:r>
        <w:t>handouts were distributed.   Ms. Bishop agreed to check with APA for handouts</w:t>
      </w:r>
      <w:r w:rsidR="009772BD">
        <w:t xml:space="preserve"> that LPA can give out</w:t>
      </w:r>
      <w:r>
        <w:t xml:space="preserve">.  </w:t>
      </w:r>
    </w:p>
    <w:p w14:paraId="61F05A5B" w14:textId="77777777" w:rsidR="005C46C4" w:rsidRPr="002A61B9" w:rsidRDefault="005C46C4"/>
    <w:p w14:paraId="5CC735CA" w14:textId="77777777" w:rsidR="0079131C" w:rsidRPr="009A07EA" w:rsidRDefault="001F40E8">
      <w:pPr>
        <w:rPr>
          <w:b/>
        </w:rPr>
      </w:pPr>
      <w:r w:rsidRPr="005C46C4">
        <w:rPr>
          <w:b/>
        </w:rPr>
        <w:t>Report of the Secretary</w:t>
      </w:r>
      <w:r w:rsidR="009A07EA">
        <w:rPr>
          <w:b/>
        </w:rPr>
        <w:t xml:space="preserve"> – </w:t>
      </w:r>
      <w:r w:rsidR="009A07EA">
        <w:t xml:space="preserve">No report.  Dr. </w:t>
      </w:r>
      <w:r w:rsidR="00EB4D9C">
        <w:t>Gillespie</w:t>
      </w:r>
      <w:r w:rsidR="009A07EA">
        <w:t xml:space="preserve"> indicated that the l</w:t>
      </w:r>
      <w:r w:rsidR="00364E89" w:rsidRPr="002A61B9">
        <w:t>ist of</w:t>
      </w:r>
      <w:r w:rsidR="009A07EA">
        <w:t xml:space="preserve"> members on the executive council is not up to date on the website, and she will request that Checkmate Strategies updates this.</w:t>
      </w:r>
      <w:r w:rsidR="0079131C" w:rsidRPr="002A61B9">
        <w:t xml:space="preserve"> </w:t>
      </w:r>
    </w:p>
    <w:p w14:paraId="61677354" w14:textId="77777777" w:rsidR="000A07AA" w:rsidRPr="002A61B9" w:rsidRDefault="000A07AA"/>
    <w:p w14:paraId="58C03B66" w14:textId="77777777" w:rsidR="003E1C2C" w:rsidRDefault="003E1C2C">
      <w:pPr>
        <w:rPr>
          <w:b/>
        </w:rPr>
      </w:pPr>
      <w:r>
        <w:rPr>
          <w:b/>
        </w:rPr>
        <w:t>Report of the Elections Committee</w:t>
      </w:r>
    </w:p>
    <w:p w14:paraId="61B3A8BF" w14:textId="77777777" w:rsidR="003E1C2C" w:rsidRDefault="00D65F84">
      <w:r w:rsidRPr="003E1C2C">
        <w:t>Dr. Seymour</w:t>
      </w:r>
      <w:r w:rsidR="009A07EA">
        <w:t xml:space="preserve"> reported that the d</w:t>
      </w:r>
      <w:r w:rsidR="003E1C2C">
        <w:t xml:space="preserve">eclaration of </w:t>
      </w:r>
      <w:r w:rsidR="009A07EA">
        <w:t>c</w:t>
      </w:r>
      <w:r w:rsidR="00EB4D9C">
        <w:t>andidacy</w:t>
      </w:r>
      <w:r w:rsidR="009A07EA">
        <w:t xml:space="preserve"> for LPA board positions</w:t>
      </w:r>
      <w:r w:rsidR="003E1C2C">
        <w:t xml:space="preserve"> was sent to the LPA membership on Monday </w:t>
      </w:r>
      <w:r w:rsidR="00EB4D9C">
        <w:t xml:space="preserve">April </w:t>
      </w:r>
      <w:r w:rsidR="00EB4D9C" w:rsidRPr="003E1C2C">
        <w:t>17</w:t>
      </w:r>
      <w:r w:rsidR="003E1C2C" w:rsidRPr="003E1C2C">
        <w:rPr>
          <w:vertAlign w:val="superscript"/>
        </w:rPr>
        <w:t>th</w:t>
      </w:r>
      <w:r w:rsidR="003E1C2C">
        <w:t xml:space="preserve">.   </w:t>
      </w:r>
      <w:r w:rsidR="009A07EA">
        <w:t xml:space="preserve">Nominations for Distinguished Psychologist and Early Career Psychologist have been sent to the LPA membership.  </w:t>
      </w:r>
      <w:r w:rsidR="003E1C2C">
        <w:t xml:space="preserve">Dr. </w:t>
      </w:r>
      <w:proofErr w:type="spellStart"/>
      <w:r w:rsidR="00EB4D9C">
        <w:t>Larzerlere</w:t>
      </w:r>
      <w:proofErr w:type="spellEnd"/>
      <w:r w:rsidR="003E1C2C">
        <w:t xml:space="preserve"> suggested that the EC set</w:t>
      </w:r>
      <w:r w:rsidR="009A07EA">
        <w:t>s</w:t>
      </w:r>
      <w:r w:rsidR="003E1C2C">
        <w:t xml:space="preserve"> a specific date to send out this document each year.   </w:t>
      </w:r>
      <w:r w:rsidR="009A07EA">
        <w:t>Ms. Bishop reviewed the bylaws with the EC relative to e</w:t>
      </w:r>
      <w:r w:rsidR="003E1C2C">
        <w:t>lections</w:t>
      </w:r>
      <w:r w:rsidR="009A07EA">
        <w:t>, which</w:t>
      </w:r>
      <w:r w:rsidR="003E1C2C">
        <w:t xml:space="preserve"> stipulates that </w:t>
      </w:r>
      <w:r w:rsidR="00EB4D9C">
        <w:t>that the</w:t>
      </w:r>
      <w:r w:rsidR="003E1C2C">
        <w:t xml:space="preserve"> t</w:t>
      </w:r>
      <w:r w:rsidR="009A07EA">
        <w:t>reasurer counts ballots at the a</w:t>
      </w:r>
      <w:r w:rsidR="003E1C2C">
        <w:t xml:space="preserve">nnual convention.  Dr. Seymour said that declarations of </w:t>
      </w:r>
      <w:r w:rsidR="00EB4D9C">
        <w:t>candidacy</w:t>
      </w:r>
      <w:r w:rsidR="003E1C2C">
        <w:t xml:space="preserve"> are due no later than April 30</w:t>
      </w:r>
      <w:r w:rsidR="003E1C2C" w:rsidRPr="003E1C2C">
        <w:rPr>
          <w:vertAlign w:val="superscript"/>
        </w:rPr>
        <w:t>th</w:t>
      </w:r>
      <w:r w:rsidR="003E1C2C">
        <w:t>.</w:t>
      </w:r>
      <w:r w:rsidR="009A07EA">
        <w:t xml:space="preserve"> </w:t>
      </w:r>
    </w:p>
    <w:p w14:paraId="445D886B" w14:textId="77777777" w:rsidR="00A947BF" w:rsidRDefault="00A947BF"/>
    <w:p w14:paraId="53475353" w14:textId="77777777" w:rsidR="003E1C2C" w:rsidRDefault="003E1C2C">
      <w:r>
        <w:t>There are three directors whose term ends on June 30, 2017 as follows:</w:t>
      </w:r>
    </w:p>
    <w:p w14:paraId="72548AEA" w14:textId="77777777" w:rsidR="003E1C2C" w:rsidRDefault="003E1C2C">
      <w:r>
        <w:t>Dr. John Fanning</w:t>
      </w:r>
    </w:p>
    <w:p w14:paraId="30622533" w14:textId="77777777" w:rsidR="003E1C2C" w:rsidRDefault="003E1C2C">
      <w:r>
        <w:t xml:space="preserve">Dr. </w:t>
      </w:r>
      <w:r w:rsidR="00EB4D9C">
        <w:t>Connie</w:t>
      </w:r>
      <w:r>
        <w:t xml:space="preserve"> </w:t>
      </w:r>
      <w:r w:rsidR="00EB4D9C">
        <w:t>Patterson</w:t>
      </w:r>
      <w:r>
        <w:t xml:space="preserve"> (who resigned from the EC last month</w:t>
      </w:r>
      <w:r w:rsidR="009A07EA">
        <w:t xml:space="preserve"> due to illness</w:t>
      </w:r>
      <w:r>
        <w:t>)</w:t>
      </w:r>
    </w:p>
    <w:p w14:paraId="4039E879" w14:textId="77777777" w:rsidR="003E1C2C" w:rsidRDefault="003E1C2C">
      <w:r>
        <w:t>Dr. Fernando Pastrana</w:t>
      </w:r>
      <w:r w:rsidR="009A07EA">
        <w:t xml:space="preserve"> (</w:t>
      </w:r>
      <w:r>
        <w:t>temporarily filling the director position that was held by Dr. Henke</w:t>
      </w:r>
      <w:r w:rsidR="009A07EA">
        <w:t>)</w:t>
      </w:r>
    </w:p>
    <w:p w14:paraId="089846B9" w14:textId="77777777" w:rsidR="00AE189F" w:rsidRDefault="00AE189F">
      <w:r>
        <w:t>Dr. Gail Gillespie’s position as secretary also ends on this date.</w:t>
      </w:r>
    </w:p>
    <w:p w14:paraId="54DDD5BD" w14:textId="77777777" w:rsidR="003E1C2C" w:rsidRDefault="003E1C2C"/>
    <w:p w14:paraId="5D5D85C8" w14:textId="77777777" w:rsidR="003E1C2C" w:rsidRPr="005C46C4" w:rsidRDefault="003E1C2C">
      <w:pPr>
        <w:rPr>
          <w:b/>
          <w:u w:val="single"/>
        </w:rPr>
      </w:pPr>
      <w:r w:rsidRPr="005C46C4">
        <w:rPr>
          <w:b/>
          <w:u w:val="single"/>
        </w:rPr>
        <w:t>ACTION ITEM:</w:t>
      </w:r>
    </w:p>
    <w:p w14:paraId="67E2267E" w14:textId="77777777" w:rsidR="004B092A" w:rsidRPr="002A61B9" w:rsidRDefault="003E1C2C" w:rsidP="005C46C4">
      <w:r>
        <w:t xml:space="preserve">Dr. Gillespie asked that staff </w:t>
      </w:r>
      <w:r w:rsidR="00EB4D9C">
        <w:t>to create</w:t>
      </w:r>
      <w:r>
        <w:t xml:space="preserve"> a Google Calendar for LPA events.</w:t>
      </w:r>
      <w:r w:rsidR="00A947BF">
        <w:t xml:space="preserve">  </w:t>
      </w:r>
      <w:r>
        <w:t xml:space="preserve">Dr. Gillespie asked for </w:t>
      </w:r>
      <w:r w:rsidR="001C3143">
        <w:t>clarification</w:t>
      </w:r>
      <w:r>
        <w:t xml:space="preserve"> </w:t>
      </w:r>
      <w:r w:rsidR="00EB4D9C">
        <w:t>about the</w:t>
      </w:r>
      <w:r w:rsidR="001C3143">
        <w:t xml:space="preserve"> board resolution adopted in June</w:t>
      </w:r>
      <w:r>
        <w:t xml:space="preserve"> 2015 that stipulates that members of the EC must reside in the state of Louisiana.</w:t>
      </w:r>
      <w:r w:rsidR="00A947BF">
        <w:t xml:space="preserve">  </w:t>
      </w:r>
      <w:r w:rsidR="001C3143">
        <w:t xml:space="preserve">In June </w:t>
      </w:r>
      <w:r w:rsidR="00EB4D9C">
        <w:t>2015, the</w:t>
      </w:r>
      <w:r w:rsidR="001C3143">
        <w:t xml:space="preserve"> EC voted unanimously to</w:t>
      </w:r>
      <w:r w:rsidR="005D0D63">
        <w:t xml:space="preserve"> consider changing</w:t>
      </w:r>
      <w:r w:rsidR="001C3143">
        <w:t xml:space="preserve"> the bylaws to require anyone on the EC to reside in the state of </w:t>
      </w:r>
      <w:r w:rsidR="00A947BF">
        <w:t>Louisiana</w:t>
      </w:r>
      <w:r w:rsidR="00EB4D9C">
        <w:t xml:space="preserve"> at</w:t>
      </w:r>
      <w:r w:rsidR="001C3143">
        <w:t xml:space="preserve"> the time of their election.   Members </w:t>
      </w:r>
      <w:r w:rsidR="00EB4D9C">
        <w:t>must</w:t>
      </w:r>
      <w:r w:rsidR="001C3143">
        <w:t xml:space="preserve"> vote on bylaws changes</w:t>
      </w:r>
      <w:r w:rsidR="00A947BF">
        <w:t xml:space="preserve"> during the business meeting</w:t>
      </w:r>
      <w:r w:rsidR="001C3143">
        <w:t>.</w:t>
      </w:r>
      <w:r w:rsidR="005D0D63">
        <w:t xml:space="preserve">  Any</w:t>
      </w:r>
      <w:r w:rsidR="005D0D63" w:rsidRPr="005D0D63">
        <w:rPr>
          <w:bCs/>
        </w:rPr>
        <w:t xml:space="preserve"> amendments to the bylaws changing requirements for EC positions would not be in effect until the next election.</w:t>
      </w:r>
      <w:r w:rsidR="00A947BF">
        <w:t xml:space="preserve"> Dr. Gillespie made a motion to present the proposed bylaws change to the members regarding residency.  All voted to put this</w:t>
      </w:r>
      <w:r w:rsidR="005C46C4" w:rsidRPr="002A61B9">
        <w:t xml:space="preserve"> to membership</w:t>
      </w:r>
      <w:r w:rsidR="00A947BF">
        <w:t xml:space="preserve"> for a vote, and n</w:t>
      </w:r>
      <w:r w:rsidR="005C46C4" w:rsidRPr="002A61B9">
        <w:t>one opposed.</w:t>
      </w:r>
      <w:r w:rsidR="00A947BF" w:rsidRPr="00A947BF">
        <w:t xml:space="preserve"> </w:t>
      </w:r>
      <w:r w:rsidR="00A947BF">
        <w:t xml:space="preserve"> The board directed the staff to send a notice of proposed bylaws change to the LPA membership in </w:t>
      </w:r>
      <w:proofErr w:type="spellStart"/>
      <w:r w:rsidR="00A947BF">
        <w:t>eNews</w:t>
      </w:r>
      <w:proofErr w:type="spellEnd"/>
      <w:r w:rsidR="00A947BF">
        <w:t>.  T</w:t>
      </w:r>
      <w:r w:rsidR="001C3143">
        <w:t xml:space="preserve">he EC </w:t>
      </w:r>
      <w:r w:rsidR="00A947BF">
        <w:t xml:space="preserve">also </w:t>
      </w:r>
      <w:r w:rsidR="001C3143">
        <w:t xml:space="preserve">voted in June 2015 that </w:t>
      </w:r>
      <w:r w:rsidR="00EB4D9C">
        <w:t>a person</w:t>
      </w:r>
      <w:r w:rsidR="001C3143">
        <w:t xml:space="preserve"> must </w:t>
      </w:r>
      <w:r w:rsidR="004B092A" w:rsidRPr="002A61B9">
        <w:t>serve on</w:t>
      </w:r>
      <w:r w:rsidR="001C3143">
        <w:t xml:space="preserve"> </w:t>
      </w:r>
      <w:r w:rsidR="00EB4D9C">
        <w:t xml:space="preserve">the </w:t>
      </w:r>
      <w:r w:rsidR="00EB4D9C" w:rsidRPr="002A61B9">
        <w:t>board</w:t>
      </w:r>
      <w:r w:rsidR="004B092A" w:rsidRPr="002A61B9">
        <w:t xml:space="preserve"> </w:t>
      </w:r>
      <w:r w:rsidR="001C3143">
        <w:t>for two years before</w:t>
      </w:r>
      <w:r w:rsidR="005C46C4">
        <w:t xml:space="preserve"> </w:t>
      </w:r>
      <w:r w:rsidR="009A0B43">
        <w:t>they can serve as LPA p</w:t>
      </w:r>
      <w:r w:rsidR="001C3143">
        <w:t xml:space="preserve">resident. </w:t>
      </w:r>
      <w:r w:rsidR="005C46C4">
        <w:t xml:space="preserve">The board directed the executive director to poll the other state psychological associations to assess whether they have a president election track.   Another idea was to amend the bylaws to include a position for First Vice President and Second Vice President so that there is a </w:t>
      </w:r>
      <w:r w:rsidR="00EB4D9C">
        <w:t>two-year</w:t>
      </w:r>
      <w:r w:rsidR="005C46C4">
        <w:t xml:space="preserve"> track befo</w:t>
      </w:r>
      <w:r w:rsidR="00A947BF">
        <w:t>re ascending to the position of p</w:t>
      </w:r>
      <w:r w:rsidR="005C46C4">
        <w:t xml:space="preserve">resident.  Another idea is to eliminate the immediate past president as a board role. </w:t>
      </w:r>
      <w:r w:rsidR="00A947BF">
        <w:t xml:space="preserve"> </w:t>
      </w:r>
      <w:r w:rsidR="005C46C4">
        <w:t xml:space="preserve">There was also a discussion to consider amending the LPA bylaws to stipulate that the past president shall serve as the convention chair.   This concept has been discussed by the EC in the past </w:t>
      </w:r>
      <w:r w:rsidR="00A947BF">
        <w:t>because the past p</w:t>
      </w:r>
      <w:r w:rsidR="005C46C4">
        <w:t>resident has greater experience about the inner workings of the Louisiana Psychological Association.</w:t>
      </w:r>
      <w:r w:rsidR="004B092A" w:rsidRPr="002A61B9">
        <w:t xml:space="preserve"> </w:t>
      </w:r>
    </w:p>
    <w:p w14:paraId="69EB8BA2" w14:textId="77777777" w:rsidR="004B092A" w:rsidRPr="005C46C4" w:rsidRDefault="004B092A">
      <w:pPr>
        <w:rPr>
          <w:b/>
        </w:rPr>
      </w:pPr>
    </w:p>
    <w:p w14:paraId="0C58BA38" w14:textId="77777777" w:rsidR="0081600E" w:rsidRPr="005C46C4" w:rsidRDefault="000334D5">
      <w:pPr>
        <w:rPr>
          <w:b/>
        </w:rPr>
      </w:pPr>
      <w:r w:rsidRPr="005C46C4">
        <w:rPr>
          <w:b/>
        </w:rPr>
        <w:t>C</w:t>
      </w:r>
      <w:r w:rsidR="00064C91" w:rsidRPr="005C46C4">
        <w:rPr>
          <w:b/>
        </w:rPr>
        <w:t>ontinuing Education Chair –</w:t>
      </w:r>
      <w:r w:rsidR="00D65F84" w:rsidRPr="005C46C4">
        <w:rPr>
          <w:b/>
        </w:rPr>
        <w:t xml:space="preserve"> Dr. Gail Gillespie  </w:t>
      </w:r>
    </w:p>
    <w:p w14:paraId="42ECAD31" w14:textId="77777777" w:rsidR="000A07AA" w:rsidRPr="002A61B9" w:rsidRDefault="005C46C4">
      <w:r>
        <w:t>Dr. Gillespie reported that all CE hours have been ap</w:t>
      </w:r>
      <w:r w:rsidR="00D65F84" w:rsidRPr="002A61B9">
        <w:t>proved for the upcoming conference.  S</w:t>
      </w:r>
      <w:r w:rsidR="009A0B43">
        <w:t>he is s</w:t>
      </w:r>
      <w:r w:rsidR="00D65F84" w:rsidRPr="002A61B9">
        <w:t xml:space="preserve">till awaiting Jamie </w:t>
      </w:r>
      <w:r w:rsidR="00EB4D9C" w:rsidRPr="002A61B9">
        <w:t>Monica’s</w:t>
      </w:r>
      <w:r w:rsidR="00D65F84" w:rsidRPr="002A61B9">
        <w:t xml:space="preserve"> feedback regarding how to claim hours for regional meetings.  </w:t>
      </w:r>
      <w:r w:rsidR="009A0B43">
        <w:t xml:space="preserve">Dr. </w:t>
      </w:r>
      <w:proofErr w:type="spellStart"/>
      <w:r w:rsidR="009A0B43">
        <w:lastRenderedPageBreak/>
        <w:t>Costelloe</w:t>
      </w:r>
      <w:proofErr w:type="spellEnd"/>
      <w:r w:rsidR="00B55320" w:rsidRPr="002A61B9">
        <w:t xml:space="preserve"> updated</w:t>
      </w:r>
      <w:r w:rsidR="009A0B43">
        <w:t xml:space="preserve"> the EC on the newly-formed group of industrial organizational psychologists, of which there are now</w:t>
      </w:r>
      <w:r w:rsidR="00B55320" w:rsidRPr="002A61B9">
        <w:t xml:space="preserve"> over 65 members</w:t>
      </w:r>
      <w:r w:rsidR="009A0B43">
        <w:t xml:space="preserve"> – about 80% who</w:t>
      </w:r>
      <w:r w:rsidR="00B55320" w:rsidRPr="002A61B9">
        <w:t xml:space="preserve"> have MBA</w:t>
      </w:r>
      <w:r w:rsidR="009A0B43">
        <w:t xml:space="preserve">s. </w:t>
      </w:r>
      <w:r w:rsidR="00B55320" w:rsidRPr="002A61B9">
        <w:t xml:space="preserve"> </w:t>
      </w:r>
      <w:r w:rsidR="009A0B43">
        <w:t>15-</w:t>
      </w:r>
      <w:r w:rsidR="00B55320" w:rsidRPr="002A61B9">
        <w:t>20 percent</w:t>
      </w:r>
      <w:r w:rsidR="009A0B43">
        <w:t xml:space="preserve"> of members are</w:t>
      </w:r>
      <w:r w:rsidR="00B55320" w:rsidRPr="002A61B9">
        <w:t xml:space="preserve"> students</w:t>
      </w:r>
      <w:r w:rsidR="009A0B43">
        <w:t>.  This group is reaching out to every university in the state.</w:t>
      </w:r>
      <w:r w:rsidR="00B55320" w:rsidRPr="002A61B9">
        <w:t xml:space="preserve"> </w:t>
      </w:r>
      <w:r w:rsidR="009A0B43">
        <w:t xml:space="preserve">  They created a mission statement, will</w:t>
      </w:r>
      <w:r w:rsidR="00B55320" w:rsidRPr="002A61B9">
        <w:t xml:space="preserve"> have a</w:t>
      </w:r>
      <w:r>
        <w:t xml:space="preserve"> </w:t>
      </w:r>
      <w:r w:rsidR="00EB4D9C" w:rsidRPr="002A61B9">
        <w:t>central</w:t>
      </w:r>
      <w:r w:rsidR="009A0B43">
        <w:t xml:space="preserve"> </w:t>
      </w:r>
      <w:r w:rsidR="00EB4D9C" w:rsidRPr="002A61B9">
        <w:t>location</w:t>
      </w:r>
      <w:r w:rsidR="00B55320" w:rsidRPr="002A61B9">
        <w:t xml:space="preserve"> for </w:t>
      </w:r>
      <w:r w:rsidR="009A0B43">
        <w:t xml:space="preserve">their </w:t>
      </w:r>
      <w:r w:rsidR="00B55320" w:rsidRPr="002A61B9">
        <w:t>meeting,</w:t>
      </w:r>
      <w:r w:rsidR="009A0B43">
        <w:t xml:space="preserve"> and they all have a</w:t>
      </w:r>
      <w:r w:rsidR="00B55320" w:rsidRPr="002A61B9">
        <w:t xml:space="preserve"> common interest in networking. </w:t>
      </w:r>
      <w:r w:rsidR="009A0B43">
        <w:t xml:space="preserve"> Eight from this committee will be</w:t>
      </w:r>
      <w:r w:rsidR="00B55320" w:rsidRPr="002A61B9">
        <w:t xml:space="preserve"> presenting</w:t>
      </w:r>
      <w:r w:rsidR="009A0B43">
        <w:t xml:space="preserve"> in the IO track at the convention</w:t>
      </w:r>
      <w:r w:rsidR="00B55320" w:rsidRPr="002A61B9">
        <w:t xml:space="preserve">.  </w:t>
      </w:r>
    </w:p>
    <w:p w14:paraId="0CBD0925" w14:textId="77777777" w:rsidR="005C46C4" w:rsidRDefault="005C46C4"/>
    <w:p w14:paraId="4B1489D6" w14:textId="77777777" w:rsidR="007B78B1" w:rsidRDefault="009A0B43">
      <w:r>
        <w:t>Ms. Bishop</w:t>
      </w:r>
      <w:r w:rsidR="00DA09DC" w:rsidRPr="002A61B9">
        <w:t xml:space="preserve"> </w:t>
      </w:r>
      <w:r w:rsidR="005C46C4">
        <w:t>expressed concern that she and her staff were excluded from all the convention committee meetings.</w:t>
      </w:r>
      <w:r w:rsidR="00232C2B">
        <w:t xml:space="preserve">  </w:t>
      </w:r>
      <w:r>
        <w:t>She</w:t>
      </w:r>
      <w:r w:rsidR="00232C2B">
        <w:t xml:space="preserve"> said </w:t>
      </w:r>
      <w:r>
        <w:t xml:space="preserve">– in regard to the low convention rate for nonmembers - </w:t>
      </w:r>
      <w:r w:rsidR="00232C2B">
        <w:t xml:space="preserve">that it is important for the board to understand the importance on </w:t>
      </w:r>
      <w:r w:rsidR="00EB4D9C">
        <w:t>continuing</w:t>
      </w:r>
      <w:r w:rsidR="00232C2B">
        <w:t xml:space="preserve"> to emphasize the value of LPA membership</w:t>
      </w:r>
      <w:r>
        <w:t>, indicating that the general rule is</w:t>
      </w:r>
      <w:r w:rsidR="00AE189F">
        <w:t xml:space="preserve"> that association</w:t>
      </w:r>
      <w:r>
        <w:t>s shou</w:t>
      </w:r>
      <w:r w:rsidR="00AE189F">
        <w:t>l</w:t>
      </w:r>
      <w:r>
        <w:t>d not provide something of value to a nonmember that a member isn’t entitled to</w:t>
      </w:r>
      <w:r w:rsidR="00232C2B">
        <w:t>.</w:t>
      </w:r>
      <w:r>
        <w:t xml:space="preserve"> </w:t>
      </w:r>
      <w:r w:rsidR="00232C2B">
        <w:t xml:space="preserve"> If non-members are being given free half year </w:t>
      </w:r>
      <w:r w:rsidR="00EB4D9C">
        <w:t>membership, it</w:t>
      </w:r>
      <w:r w:rsidR="00AE189F">
        <w:t xml:space="preserve"> de-incentives people</w:t>
      </w:r>
      <w:r w:rsidR="007572E5">
        <w:t xml:space="preserve"> from joining LPA, or makes members question why non-members are </w:t>
      </w:r>
      <w:r>
        <w:t xml:space="preserve">getting a better deal than </w:t>
      </w:r>
      <w:r w:rsidR="007572E5">
        <w:t>are</w:t>
      </w:r>
      <w:r>
        <w:t xml:space="preserve"> members</w:t>
      </w:r>
      <w:r w:rsidR="007572E5">
        <w:t xml:space="preserve">. </w:t>
      </w:r>
      <w:r>
        <w:t xml:space="preserve"> </w:t>
      </w:r>
      <w:r w:rsidR="005C46C4">
        <w:t xml:space="preserve">The EC reviewed the 2017 convention fees and asked who has authority to determine the registration fees. </w:t>
      </w:r>
      <w:r>
        <w:t xml:space="preserve"> Dr. Burchell made a m</w:t>
      </w:r>
      <w:r w:rsidR="00F82947" w:rsidRPr="002A61B9">
        <w:t>otion that</w:t>
      </w:r>
      <w:r>
        <w:t xml:space="preserve"> the executive director</w:t>
      </w:r>
      <w:r w:rsidR="00F82947" w:rsidRPr="002A61B9">
        <w:t xml:space="preserve"> and</w:t>
      </w:r>
      <w:r>
        <w:t xml:space="preserve"> a member of the</w:t>
      </w:r>
      <w:r w:rsidR="00F82947" w:rsidRPr="002A61B9">
        <w:t xml:space="preserve"> finance </w:t>
      </w:r>
      <w:r>
        <w:t>committee</w:t>
      </w:r>
      <w:r w:rsidR="000E3EC6">
        <w:t xml:space="preserve"> be</w:t>
      </w:r>
      <w:r w:rsidR="00F82947" w:rsidRPr="002A61B9">
        <w:t xml:space="preserve"> included in </w:t>
      </w:r>
      <w:r>
        <w:t xml:space="preserve">the convention committee and </w:t>
      </w:r>
      <w:r w:rsidR="00F82947" w:rsidRPr="002A61B9">
        <w:t>invited to participate</w:t>
      </w:r>
      <w:r>
        <w:t xml:space="preserve"> in all</w:t>
      </w:r>
      <w:r w:rsidR="00AE189F">
        <w:t xml:space="preserve"> convention committee</w:t>
      </w:r>
      <w:r>
        <w:t xml:space="preserve"> conference calls</w:t>
      </w:r>
      <w:r w:rsidR="00F82947" w:rsidRPr="002A61B9">
        <w:t xml:space="preserve">.  </w:t>
      </w:r>
      <w:r>
        <w:t xml:space="preserve">The motion was adopted with all but Dr. </w:t>
      </w:r>
      <w:proofErr w:type="spellStart"/>
      <w:r>
        <w:t>Costelloe</w:t>
      </w:r>
      <w:proofErr w:type="spellEnd"/>
      <w:r>
        <w:t>, who</w:t>
      </w:r>
      <w:r w:rsidR="00F82947" w:rsidRPr="002A61B9">
        <w:t xml:space="preserve"> opposed.  </w:t>
      </w:r>
      <w:r>
        <w:t xml:space="preserve">Dr. </w:t>
      </w:r>
      <w:proofErr w:type="spellStart"/>
      <w:r>
        <w:t>Costelloe</w:t>
      </w:r>
      <w:proofErr w:type="spellEnd"/>
      <w:r w:rsidR="00F82947" w:rsidRPr="002A61B9">
        <w:t xml:space="preserve"> said </w:t>
      </w:r>
      <w:r>
        <w:t xml:space="preserve">that the </w:t>
      </w:r>
      <w:r w:rsidR="00F82947" w:rsidRPr="002A61B9">
        <w:t xml:space="preserve">convention committee recommended the fees.  </w:t>
      </w:r>
      <w:r>
        <w:t>Dr. Burchell</w:t>
      </w:r>
      <w:r w:rsidR="006C6D08">
        <w:t xml:space="preserve"> said t</w:t>
      </w:r>
      <w:r>
        <w:t>hat the finance c</w:t>
      </w:r>
      <w:r w:rsidR="006C6D08">
        <w:t>ommittee should also be included in the Convention Committee discussion about the registration and sponsorship fees because these decisions have a financial impact on the LPA</w:t>
      </w:r>
      <w:r>
        <w:t>.</w:t>
      </w:r>
      <w:r w:rsidR="00793816">
        <w:t xml:space="preserve"> </w:t>
      </w:r>
      <w:r w:rsidR="006C6D08">
        <w:t>There was a brief discussion about the unacceptable nature of</w:t>
      </w:r>
      <w:r w:rsidR="007B78B1" w:rsidRPr="002A61B9">
        <w:t xml:space="preserve"> hostile or</w:t>
      </w:r>
      <w:r w:rsidR="006C6D08">
        <w:t xml:space="preserve"> unprofessional communication between board members, directed toward any other member of the board or toward staff.</w:t>
      </w:r>
    </w:p>
    <w:p w14:paraId="6DF8B5D3" w14:textId="77777777" w:rsidR="006C6D08" w:rsidRDefault="006C6D08"/>
    <w:p w14:paraId="79644CBF" w14:textId="77777777" w:rsidR="006C6D08" w:rsidRDefault="00D33D7B" w:rsidP="006C6D08">
      <w:r w:rsidRPr="007572E5">
        <w:rPr>
          <w:b/>
        </w:rPr>
        <w:t xml:space="preserve">Diversity </w:t>
      </w:r>
      <w:r w:rsidR="00064C91" w:rsidRPr="007572E5">
        <w:rPr>
          <w:b/>
        </w:rPr>
        <w:t xml:space="preserve">Chair </w:t>
      </w:r>
      <w:r w:rsidRPr="007572E5">
        <w:rPr>
          <w:b/>
        </w:rPr>
        <w:t xml:space="preserve">– </w:t>
      </w:r>
      <w:r w:rsidR="00064C91" w:rsidRPr="007572E5">
        <w:rPr>
          <w:b/>
        </w:rPr>
        <w:t xml:space="preserve">Dr. </w:t>
      </w:r>
      <w:r w:rsidRPr="007572E5">
        <w:rPr>
          <w:b/>
        </w:rPr>
        <w:t>Fernando Pastrana</w:t>
      </w:r>
      <w:r w:rsidR="00793816">
        <w:t xml:space="preserve"> </w:t>
      </w:r>
    </w:p>
    <w:p w14:paraId="17E12736" w14:textId="77777777" w:rsidR="00D524CD" w:rsidRPr="00D524CD" w:rsidRDefault="00D524CD" w:rsidP="00D524CD">
      <w:r w:rsidRPr="00D524CD">
        <w:t xml:space="preserve">Dr. Pastrana reported on his experience attending the 2017 APA Professional Leadership Committee as a diversity delegate representing LPA.  He suggested LPA conduct a survey to understand the ethnographic breakdown of the U.S. overall and compare it to that of licensed psychologists actively practicing in the U.S.  This would help LPA understand if the ratios are representative of the population, and if not, how they are skewed.  Dr. Pastrana also discussed what others state psychological associations are doing to engage the members of their respective associations.  Dr. Pastrana recommended LPA consider a bylaw change to elect the Diversity Chair (currently an appointed position) to the Executive Council to empower the Diversity Chair with a vote on association matters.  Dr. Pastrana also recommended that LPA consider presenting 2 diversity awards (one to a professional in the field of psychology and the other to a member of the community) for their efforts in advocating for equality, fair treatment, and the underserved/underrepresented.  Dr. Pastrana would like to write a position paper on the use of the word </w:t>
      </w:r>
      <w:r>
        <w:t>“</w:t>
      </w:r>
      <w:r w:rsidRPr="00D524CD">
        <w:t>minority</w:t>
      </w:r>
      <w:r>
        <w:t>”</w:t>
      </w:r>
      <w:r w:rsidRPr="00D524CD">
        <w:t xml:space="preserve"> as a label used to describe people, the deleterious effects, and to suggest alternatives.</w:t>
      </w:r>
    </w:p>
    <w:p w14:paraId="33AA04C8" w14:textId="77777777" w:rsidR="00D524CD" w:rsidRDefault="00D524CD"/>
    <w:p w14:paraId="1C862F0C" w14:textId="77777777" w:rsidR="006C6D08" w:rsidRDefault="0081600E">
      <w:r w:rsidRPr="006C6D08">
        <w:rPr>
          <w:b/>
        </w:rPr>
        <w:t>Workers Comp</w:t>
      </w:r>
      <w:r w:rsidRPr="00793816">
        <w:rPr>
          <w:b/>
        </w:rPr>
        <w:t xml:space="preserve"> </w:t>
      </w:r>
      <w:r w:rsidR="00793816">
        <w:rPr>
          <w:b/>
        </w:rPr>
        <w:t xml:space="preserve">Advisory Council </w:t>
      </w:r>
      <w:r w:rsidRPr="00793816">
        <w:rPr>
          <w:b/>
        </w:rPr>
        <w:t>–</w:t>
      </w:r>
      <w:r w:rsidR="00064C91" w:rsidRPr="00793816">
        <w:rPr>
          <w:b/>
        </w:rPr>
        <w:t xml:space="preserve"> D</w:t>
      </w:r>
      <w:r w:rsidR="006C6D08" w:rsidRPr="00793816">
        <w:rPr>
          <w:b/>
        </w:rPr>
        <w:t>r.</w:t>
      </w:r>
      <w:r w:rsidR="00793816" w:rsidRPr="00793816">
        <w:rPr>
          <w:b/>
        </w:rPr>
        <w:t xml:space="preserve"> Joseph</w:t>
      </w:r>
      <w:r w:rsidR="006C6D08" w:rsidRPr="00793816">
        <w:rPr>
          <w:b/>
        </w:rPr>
        <w:t xml:space="preserve"> Tramontana</w:t>
      </w:r>
      <w:r w:rsidR="006C6D08">
        <w:t xml:space="preserve"> </w:t>
      </w:r>
    </w:p>
    <w:p w14:paraId="62C79049" w14:textId="77777777" w:rsidR="006C6D08" w:rsidRDefault="006C6D08" w:rsidP="006C6D08">
      <w:r>
        <w:t xml:space="preserve">Dr. Tramontana said he did not have anything to report.  Even though </w:t>
      </w:r>
      <w:r w:rsidR="00793816">
        <w:t xml:space="preserve">Dr. James </w:t>
      </w:r>
      <w:proofErr w:type="spellStart"/>
      <w:r w:rsidR="00793816">
        <w:t>Quillin</w:t>
      </w:r>
      <w:proofErr w:type="spellEnd"/>
      <w:r>
        <w:t xml:space="preserve"> is not a member of the Louisiana Psychological </w:t>
      </w:r>
      <w:r w:rsidR="00793816">
        <w:t>Associ</w:t>
      </w:r>
      <w:r w:rsidR="00AE189F">
        <w:t>a</w:t>
      </w:r>
      <w:r w:rsidR="00793816">
        <w:t>tion</w:t>
      </w:r>
      <w:r w:rsidR="00EB4D9C">
        <w:t>, the</w:t>
      </w:r>
      <w:r>
        <w:t xml:space="preserve"> governor re-appointed </w:t>
      </w:r>
      <w:r w:rsidR="00793816">
        <w:t>him</w:t>
      </w:r>
      <w:r>
        <w:t xml:space="preserve"> to serve as the LPA representative on</w:t>
      </w:r>
      <w:r w:rsidR="00793816">
        <w:t xml:space="preserve"> this council.  </w:t>
      </w:r>
      <w:r>
        <w:t xml:space="preserve">Dr.  Tramontana briefly reported on the Opioid Task Force recommendations. </w:t>
      </w:r>
    </w:p>
    <w:p w14:paraId="1CF731D0" w14:textId="77777777" w:rsidR="00AC24DD" w:rsidRDefault="00AC24DD"/>
    <w:p w14:paraId="523EC49D" w14:textId="77777777" w:rsidR="006C6D08" w:rsidRDefault="00AC24DD">
      <w:pPr>
        <w:rPr>
          <w:b/>
        </w:rPr>
      </w:pPr>
      <w:r w:rsidRPr="00232C2B">
        <w:rPr>
          <w:b/>
        </w:rPr>
        <w:t xml:space="preserve">Public Education </w:t>
      </w:r>
      <w:r w:rsidR="006C6D08">
        <w:rPr>
          <w:b/>
        </w:rPr>
        <w:t>Committee</w:t>
      </w:r>
      <w:r w:rsidR="00793816">
        <w:rPr>
          <w:b/>
        </w:rPr>
        <w:t xml:space="preserve"> – Dr. Lacey Seymour</w:t>
      </w:r>
    </w:p>
    <w:p w14:paraId="4D09A2E3" w14:textId="77777777" w:rsidR="00652F28" w:rsidRDefault="006C6D08">
      <w:r w:rsidRPr="00793816">
        <w:t>Dr. Seymour was</w:t>
      </w:r>
      <w:r>
        <w:rPr>
          <w:b/>
        </w:rPr>
        <w:t xml:space="preserve"> </w:t>
      </w:r>
      <w:r w:rsidR="00793816">
        <w:t>c</w:t>
      </w:r>
      <w:r>
        <w:t xml:space="preserve">ontacted </w:t>
      </w:r>
      <w:r w:rsidR="00793816">
        <w:t>t</w:t>
      </w:r>
      <w:r w:rsidR="00EB4D9C">
        <w:t>o</w:t>
      </w:r>
      <w:r w:rsidR="00AC24DD">
        <w:t xml:space="preserve"> get involved with </w:t>
      </w:r>
      <w:r w:rsidR="00793816">
        <w:t xml:space="preserve">the </w:t>
      </w:r>
      <w:r w:rsidR="00AC24DD">
        <w:t>PEC com</w:t>
      </w:r>
      <w:r w:rsidR="00652F28">
        <w:t xml:space="preserve">mittee and speaker’s </w:t>
      </w:r>
      <w:r w:rsidR="00EB4D9C">
        <w:t>bureau.</w:t>
      </w:r>
      <w:r w:rsidR="00AC24DD">
        <w:t xml:space="preserve">  </w:t>
      </w:r>
      <w:r w:rsidR="00652F28">
        <w:t xml:space="preserve">Dr. Seymour </w:t>
      </w:r>
      <w:r w:rsidR="00793816">
        <w:t xml:space="preserve">indicated that she has been in communication with another psychologist regarding the PEC committee who says </w:t>
      </w:r>
      <w:r w:rsidR="00652F28">
        <w:t>this is a passion of hers and that she may want to get involved.</w:t>
      </w:r>
    </w:p>
    <w:p w14:paraId="05BAAEDE" w14:textId="77777777" w:rsidR="009F459D" w:rsidRDefault="009F459D"/>
    <w:p w14:paraId="65D32A4D" w14:textId="77777777" w:rsidR="00793816" w:rsidRDefault="009F459D">
      <w:r w:rsidRPr="00652F28">
        <w:rPr>
          <w:b/>
        </w:rPr>
        <w:t>APA Council of Representatives</w:t>
      </w:r>
      <w:r w:rsidR="00793816">
        <w:t xml:space="preserve"> </w:t>
      </w:r>
      <w:r w:rsidR="00793816" w:rsidRPr="00793816">
        <w:rPr>
          <w:b/>
        </w:rPr>
        <w:t>– Dr.</w:t>
      </w:r>
      <w:r w:rsidRPr="00793816">
        <w:rPr>
          <w:b/>
        </w:rPr>
        <w:t xml:space="preserve"> Michele </w:t>
      </w:r>
      <w:proofErr w:type="spellStart"/>
      <w:r w:rsidRPr="00793816">
        <w:rPr>
          <w:b/>
        </w:rPr>
        <w:t>Larzelere</w:t>
      </w:r>
      <w:proofErr w:type="spellEnd"/>
      <w:r w:rsidRPr="00793816">
        <w:rPr>
          <w:b/>
        </w:rPr>
        <w:t>.</w:t>
      </w:r>
      <w:r>
        <w:t xml:space="preserve">  </w:t>
      </w:r>
    </w:p>
    <w:p w14:paraId="710AB9E4" w14:textId="77777777" w:rsidR="009D2B35" w:rsidRDefault="00793816" w:rsidP="009D2B35">
      <w:r>
        <w:t xml:space="preserve">Dr. </w:t>
      </w:r>
      <w:proofErr w:type="spellStart"/>
      <w:r>
        <w:t>Larzelere</w:t>
      </w:r>
      <w:proofErr w:type="spellEnd"/>
      <w:r>
        <w:t xml:space="preserve"> reported that </w:t>
      </w:r>
      <w:r w:rsidR="009F459D">
        <w:t>PTSD treatment guidelines were approved by APA.  This is the first of</w:t>
      </w:r>
      <w:r>
        <w:t xml:space="preserve"> a number of treatment</w:t>
      </w:r>
      <w:r w:rsidR="009F459D">
        <w:t xml:space="preserve"> guidelines.  </w:t>
      </w:r>
      <w:r>
        <w:t>There are two coming in regarding the treatment</w:t>
      </w:r>
      <w:r w:rsidR="009F459D">
        <w:t xml:space="preserve"> of depression and childhood obesity</w:t>
      </w:r>
      <w:r>
        <w:t>, which are evide</w:t>
      </w:r>
      <w:r w:rsidR="009F459D">
        <w:t>n</w:t>
      </w:r>
      <w:r>
        <w:t>c</w:t>
      </w:r>
      <w:r w:rsidR="009F459D">
        <w:t>e</w:t>
      </w:r>
      <w:r>
        <w:t>-</w:t>
      </w:r>
      <w:r w:rsidR="009F459D">
        <w:t>based guidelines.  APA members get an apportionment ballot of 10 votes</w:t>
      </w:r>
      <w:r>
        <w:t xml:space="preserve"> and can decide where they </w:t>
      </w:r>
      <w:r w:rsidR="009F459D">
        <w:t xml:space="preserve">want them to go.  </w:t>
      </w:r>
      <w:r w:rsidR="009D2B35">
        <w:t xml:space="preserve">APA will be asking membership to vote on an amendment which would provide all states, territories and divisions one guaranteed seat.  Current apportionment rules provide that the total number of votes for states - versus divisions - is done first.  Within the division, they apportion as to how many votes they get. Within the state allotment representation is determined based upon the number of votes received. There could be no representation for small states and territories if this continues.  Divisions have lots of people, but state associations often don’t. Dr. </w:t>
      </w:r>
      <w:proofErr w:type="spellStart"/>
      <w:r w:rsidR="009D2B35">
        <w:t>VanGeffen</w:t>
      </w:r>
      <w:proofErr w:type="spellEnd"/>
      <w:r w:rsidR="009D2B35">
        <w:t xml:space="preserve"> usually gives all 10 of her votes to the state.  Dr. </w:t>
      </w:r>
      <w:proofErr w:type="spellStart"/>
      <w:r w:rsidR="009D2B35">
        <w:t>VanGeffen</w:t>
      </w:r>
      <w:proofErr w:type="spellEnd"/>
      <w:r w:rsidR="009D2B35">
        <w:t xml:space="preserve"> suggested that LPA sends out to the listserv or </w:t>
      </w:r>
      <w:proofErr w:type="spellStart"/>
      <w:r w:rsidR="009D2B35">
        <w:t>enews</w:t>
      </w:r>
      <w:proofErr w:type="spellEnd"/>
      <w:r w:rsidR="009D2B35">
        <w:t xml:space="preserve"> a reminder to apportion votes to Louisiana, as Louisiana is at risk of losing representation completely unless we get enough votes.  </w:t>
      </w:r>
    </w:p>
    <w:p w14:paraId="438A4B93" w14:textId="77777777" w:rsidR="00652F28" w:rsidRDefault="00652F28"/>
    <w:p w14:paraId="2B822809" w14:textId="77777777" w:rsidR="009F459D" w:rsidRDefault="00EA365A">
      <w:r>
        <w:t xml:space="preserve">Dr. </w:t>
      </w:r>
      <w:proofErr w:type="spellStart"/>
      <w:r>
        <w:t>Larzelere</w:t>
      </w:r>
      <w:proofErr w:type="spellEnd"/>
      <w:r w:rsidR="009F459D">
        <w:t xml:space="preserve"> tried to send to</w:t>
      </w:r>
      <w:r>
        <w:t xml:space="preserve"> the</w:t>
      </w:r>
      <w:r w:rsidR="009F459D">
        <w:t xml:space="preserve"> EC listserv</w:t>
      </w:r>
      <w:r>
        <w:t xml:space="preserve"> regarding the</w:t>
      </w:r>
      <w:r w:rsidR="009F459D">
        <w:t xml:space="preserve"> summit on </w:t>
      </w:r>
      <w:r w:rsidR="00364E89">
        <w:t>master’s</w:t>
      </w:r>
      <w:r>
        <w:t xml:space="preserve"> level licensure.  In A</w:t>
      </w:r>
      <w:r w:rsidR="009F459D">
        <w:t>ugust it will be dealt with</w:t>
      </w:r>
      <w:r w:rsidR="009D2B35">
        <w:t>,</w:t>
      </w:r>
      <w:r>
        <w:t xml:space="preserve"> a</w:t>
      </w:r>
      <w:r w:rsidR="009F459D">
        <w:t xml:space="preserve"> recent report from APA </w:t>
      </w:r>
      <w:r>
        <w:t>indicated</w:t>
      </w:r>
      <w:r w:rsidR="009F459D">
        <w:t xml:space="preserve">.  APA’s workgroup recommends a nationwide standard for master’s level licensure.  </w:t>
      </w:r>
      <w:r>
        <w:t>Dr. Pastrana</w:t>
      </w:r>
      <w:r w:rsidR="009F459D">
        <w:t xml:space="preserve"> suggested there should be a floor and a ceiling.  </w:t>
      </w:r>
      <w:r>
        <w:t xml:space="preserve">The trend is that </w:t>
      </w:r>
      <w:r w:rsidR="009D2B35">
        <w:t>Ph.D.-</w:t>
      </w:r>
      <w:r w:rsidR="009F459D">
        <w:t>level</w:t>
      </w:r>
      <w:r>
        <w:t xml:space="preserve"> psychologists</w:t>
      </w:r>
      <w:r w:rsidR="009F459D">
        <w:t xml:space="preserve"> are moving into being supervisors to masters level folks.  Several states have used this to say </w:t>
      </w:r>
      <w:r>
        <w:t>they</w:t>
      </w:r>
      <w:r w:rsidR="009F459D">
        <w:t xml:space="preserve"> need to start licensing master</w:t>
      </w:r>
      <w:r w:rsidR="009D2B35">
        <w:t>’</w:t>
      </w:r>
      <w:r w:rsidR="009F459D">
        <w:t xml:space="preserve">s level </w:t>
      </w:r>
      <w:r w:rsidR="00364E89">
        <w:t>people</w:t>
      </w:r>
      <w:r w:rsidR="009F459D">
        <w:t xml:space="preserve">.  </w:t>
      </w:r>
      <w:r>
        <w:t xml:space="preserve">Dr. </w:t>
      </w:r>
      <w:proofErr w:type="spellStart"/>
      <w:r>
        <w:t>Larzelere</w:t>
      </w:r>
      <w:proofErr w:type="spellEnd"/>
      <w:r w:rsidR="009F459D">
        <w:t xml:space="preserve"> will send the work group document for our consideration, as well as</w:t>
      </w:r>
      <w:r>
        <w:t xml:space="preserve"> the</w:t>
      </w:r>
      <w:r w:rsidR="009F459D">
        <w:t xml:space="preserve"> APA</w:t>
      </w:r>
      <w:r>
        <w:t>’</w:t>
      </w:r>
      <w:r w:rsidR="009F459D">
        <w:t xml:space="preserve">s response.   </w:t>
      </w:r>
      <w:r>
        <w:t xml:space="preserve">Dr. </w:t>
      </w:r>
      <w:proofErr w:type="spellStart"/>
      <w:r>
        <w:t>Larzelere</w:t>
      </w:r>
      <w:proofErr w:type="spellEnd"/>
      <w:r w:rsidR="009F459D">
        <w:t xml:space="preserve"> has to take our vote in August to the</w:t>
      </w:r>
      <w:r>
        <w:t xml:space="preserve"> APA</w:t>
      </w:r>
      <w:r w:rsidR="009F459D">
        <w:t xml:space="preserve"> COR.  </w:t>
      </w:r>
      <w:r>
        <w:t xml:space="preserve">Dr. </w:t>
      </w:r>
      <w:proofErr w:type="spellStart"/>
      <w:r>
        <w:t>VanGeffen</w:t>
      </w:r>
      <w:proofErr w:type="spellEnd"/>
      <w:r>
        <w:t xml:space="preserve"> asked if there</w:t>
      </w:r>
      <w:r w:rsidR="009F459D">
        <w:t xml:space="preserve"> are any states that currently license masters </w:t>
      </w:r>
      <w:r>
        <w:t xml:space="preserve">level psychologists </w:t>
      </w:r>
      <w:r w:rsidR="009F459D">
        <w:t>for independent practice</w:t>
      </w:r>
      <w:r>
        <w:t xml:space="preserve">, and Dr. </w:t>
      </w:r>
      <w:proofErr w:type="spellStart"/>
      <w:r>
        <w:t>Larzelere</w:t>
      </w:r>
      <w:proofErr w:type="spellEnd"/>
      <w:r>
        <w:t xml:space="preserve"> indicated there are</w:t>
      </w:r>
      <w:r w:rsidR="009F459D">
        <w:t xml:space="preserve"> only two or three, and several more with a supervision requirement.</w:t>
      </w:r>
      <w:r>
        <w:t xml:space="preserve"> </w:t>
      </w:r>
      <w:r w:rsidR="009F459D">
        <w:t xml:space="preserve"> </w:t>
      </w:r>
      <w:r w:rsidR="00E65F60">
        <w:t xml:space="preserve">Masters’ being licensed decreases our reimbursement rate.  </w:t>
      </w:r>
    </w:p>
    <w:p w14:paraId="3B46AEBF" w14:textId="77777777" w:rsidR="00D52C66" w:rsidRPr="00652F28" w:rsidRDefault="00D52C66">
      <w:pPr>
        <w:rPr>
          <w:b/>
        </w:rPr>
      </w:pPr>
    </w:p>
    <w:p w14:paraId="21AAA82F" w14:textId="77777777" w:rsidR="00562E21" w:rsidRPr="00652F28" w:rsidRDefault="00D52C66" w:rsidP="00562E21">
      <w:pPr>
        <w:pStyle w:val="Default"/>
        <w:rPr>
          <w:rFonts w:ascii="Times New Roman" w:hAnsi="Times New Roman" w:cs="Times New Roman"/>
          <w:b/>
        </w:rPr>
      </w:pPr>
      <w:r w:rsidRPr="00652F28">
        <w:rPr>
          <w:rFonts w:ascii="Times New Roman" w:hAnsi="Times New Roman" w:cs="Times New Roman"/>
          <w:b/>
        </w:rPr>
        <w:t>Professional Af</w:t>
      </w:r>
      <w:r w:rsidR="00064C91" w:rsidRPr="00652F28">
        <w:rPr>
          <w:rFonts w:ascii="Times New Roman" w:hAnsi="Times New Roman" w:cs="Times New Roman"/>
          <w:b/>
        </w:rPr>
        <w:t>fairs</w:t>
      </w:r>
      <w:r w:rsidR="000A07AA" w:rsidRPr="00652F28">
        <w:rPr>
          <w:rFonts w:ascii="Times New Roman" w:hAnsi="Times New Roman" w:cs="Times New Roman"/>
          <w:b/>
        </w:rPr>
        <w:t xml:space="preserve"> – Dr. Kim </w:t>
      </w:r>
      <w:proofErr w:type="spellStart"/>
      <w:r w:rsidR="000A07AA" w:rsidRPr="00652F28">
        <w:rPr>
          <w:rFonts w:ascii="Times New Roman" w:hAnsi="Times New Roman" w:cs="Times New Roman"/>
          <w:b/>
        </w:rPr>
        <w:t>VanGeffen</w:t>
      </w:r>
      <w:proofErr w:type="spellEnd"/>
      <w:r w:rsidR="000A07AA" w:rsidRPr="00652F28">
        <w:rPr>
          <w:rFonts w:ascii="Times New Roman" w:hAnsi="Times New Roman" w:cs="Times New Roman"/>
          <w:b/>
        </w:rPr>
        <w:t xml:space="preserve"> </w:t>
      </w:r>
    </w:p>
    <w:p w14:paraId="2B02E1E6" w14:textId="77777777" w:rsidR="00D52C66" w:rsidRPr="00562E21" w:rsidRDefault="00562E21" w:rsidP="00562E21">
      <w:r w:rsidRPr="00562E21">
        <w:t xml:space="preserve">Dr. </w:t>
      </w:r>
      <w:proofErr w:type="spellStart"/>
      <w:r w:rsidRPr="00562E21">
        <w:t>VanGeffen</w:t>
      </w:r>
      <w:proofErr w:type="spellEnd"/>
      <w:r w:rsidRPr="00562E21">
        <w:t xml:space="preserve"> attended the Louisiana Board of Examiners of Psychologists Public Hour on 4/7/17</w:t>
      </w:r>
      <w:r w:rsidR="00EA365A">
        <w:t>, along with Ms. Bi</w:t>
      </w:r>
      <w:r w:rsidRPr="00562E21">
        <w:t>shop.</w:t>
      </w:r>
      <w:r w:rsidR="00EA365A">
        <w:t xml:space="preserve"> </w:t>
      </w:r>
      <w:r w:rsidRPr="00562E21">
        <w:t xml:space="preserve"> At this meeting, Dr. </w:t>
      </w:r>
      <w:proofErr w:type="spellStart"/>
      <w:r w:rsidRPr="00562E21">
        <w:t>VanGeffen</w:t>
      </w:r>
      <w:proofErr w:type="spellEnd"/>
      <w:r w:rsidRPr="00562E21">
        <w:t xml:space="preserve"> proposed to LSBEP that they crea</w:t>
      </w:r>
      <w:r w:rsidR="00EA365A">
        <w:t>te a task force to discuss the c</w:t>
      </w:r>
      <w:r w:rsidRPr="00562E21">
        <w:t>ompl</w:t>
      </w:r>
      <w:r w:rsidR="00EA365A">
        <w:t>aints investigations and a</w:t>
      </w:r>
      <w:r w:rsidRPr="00562E21">
        <w:t xml:space="preserve">djudications process. The Board responded favorably to this proposal but did not make a final decision. During this meeting, the Board also reviewed the requested changes to Senate Bill 37 which </w:t>
      </w:r>
      <w:r w:rsidR="00EA365A">
        <w:t xml:space="preserve">Dr. </w:t>
      </w:r>
      <w:proofErr w:type="spellStart"/>
      <w:r w:rsidR="00EA365A">
        <w:t>DeGrange</w:t>
      </w:r>
      <w:proofErr w:type="spellEnd"/>
      <w:r w:rsidR="00EA365A">
        <w:t xml:space="preserve">, Ms. </w:t>
      </w:r>
      <w:r w:rsidRPr="00562E21">
        <w:t xml:space="preserve">Bishop, </w:t>
      </w:r>
      <w:r w:rsidR="00EA365A">
        <w:t xml:space="preserve">and </w:t>
      </w:r>
      <w:r w:rsidRPr="00562E21">
        <w:t>Kevin Hayes had proposed to the Board in their meeting with</w:t>
      </w:r>
      <w:r w:rsidR="00EA365A">
        <w:t xml:space="preserve"> LSBEP executive director</w:t>
      </w:r>
      <w:r w:rsidRPr="00562E21">
        <w:t xml:space="preserve"> Jaime Monic, Dr. Jessie Lambert and Dr. Darla Burnett on 4/3/17. The Board will continue to review these recommendations and inform LPA of their decision regarding these revisions. There was also discussion of some of the other bills which have been filed and which may impact psychology. The Board re</w:t>
      </w:r>
      <w:r w:rsidR="000E3EC6">
        <w:t>iterated that it cannot take an</w:t>
      </w:r>
      <w:r w:rsidRPr="00562E21">
        <w:t xml:space="preserve"> official position on</w:t>
      </w:r>
      <w:r w:rsidR="000E3EC6">
        <w:t>,</w:t>
      </w:r>
      <w:r w:rsidRPr="00562E21">
        <w:t xml:space="preserve"> nor lobby</w:t>
      </w:r>
      <w:r w:rsidR="000E3EC6">
        <w:t>,</w:t>
      </w:r>
      <w:r w:rsidRPr="00562E21">
        <w:t xml:space="preserve"> any legislation although they can disseminate information </w:t>
      </w:r>
      <w:r w:rsidR="00EA365A">
        <w:t xml:space="preserve">and </w:t>
      </w:r>
      <w:r w:rsidRPr="00562E21">
        <w:t xml:space="preserve">issues pertaining to psychology. There were several bills </w:t>
      </w:r>
      <w:r w:rsidR="00EA365A">
        <w:t>in which</w:t>
      </w:r>
      <w:r w:rsidRPr="00562E21">
        <w:t xml:space="preserve"> it was recommended that the Board assemble information </w:t>
      </w:r>
      <w:r w:rsidRPr="00562E21">
        <w:lastRenderedPageBreak/>
        <w:t>which can be provided to LPA which can then support or oppose legislation.</w:t>
      </w:r>
      <w:r w:rsidR="00EA365A">
        <w:t xml:space="preserve"> </w:t>
      </w:r>
      <w:r w:rsidRPr="00562E21">
        <w:t xml:space="preserve"> LSBEP announced that they are continuing to search for individuals who are interested in serving on the School Psychology Advisory Committee. </w:t>
      </w:r>
      <w:r w:rsidR="00EA365A">
        <w:t xml:space="preserve"> </w:t>
      </w:r>
      <w:r w:rsidRPr="00562E21">
        <w:t>The Board discussed the possibility of creating a category of licensure for psychologists who are retired or who are no longer practicing in Louisiana but who wish to maintain their license. This category could be referred to as</w:t>
      </w:r>
      <w:r w:rsidR="00EA365A">
        <w:t xml:space="preserve"> individuals having an “inactive license</w:t>
      </w:r>
      <w:r w:rsidRPr="00562E21">
        <w:t xml:space="preserve">” </w:t>
      </w:r>
      <w:r w:rsidR="00EA365A">
        <w:t>who</w:t>
      </w:r>
      <w:r w:rsidRPr="00562E21">
        <w:t xml:space="preserve"> could become “active” again without having to go through the entire licensure process. This is in the discussion phase with no final decision having been made.</w:t>
      </w:r>
    </w:p>
    <w:p w14:paraId="28A111B1" w14:textId="77777777" w:rsidR="00D52C66" w:rsidRPr="00652F28" w:rsidRDefault="00D52C66">
      <w:pPr>
        <w:rPr>
          <w:b/>
        </w:rPr>
      </w:pPr>
    </w:p>
    <w:p w14:paraId="463084AC" w14:textId="77777777" w:rsidR="00D52C66" w:rsidRPr="00652F28" w:rsidRDefault="00D52C66">
      <w:pPr>
        <w:rPr>
          <w:b/>
        </w:rPr>
      </w:pPr>
      <w:r w:rsidRPr="00652F28">
        <w:rPr>
          <w:b/>
        </w:rPr>
        <w:t xml:space="preserve">Membership Committee </w:t>
      </w:r>
      <w:r w:rsidR="00616807" w:rsidRPr="00652F28">
        <w:rPr>
          <w:b/>
        </w:rPr>
        <w:t>–</w:t>
      </w:r>
      <w:r w:rsidR="000A07AA" w:rsidRPr="00652F28">
        <w:rPr>
          <w:b/>
        </w:rPr>
        <w:t xml:space="preserve"> Dr. Bryan Gros </w:t>
      </w:r>
    </w:p>
    <w:p w14:paraId="4E5E9E5D" w14:textId="77777777" w:rsidR="002B2E5A" w:rsidRDefault="00EA365A">
      <w:r>
        <w:t xml:space="preserve">In the absence of Dr. Gros, Ms. Bishop presented the membership report.  Dr. Gillespie suggested that </w:t>
      </w:r>
      <w:r w:rsidR="00647B5A">
        <w:t xml:space="preserve">each </w:t>
      </w:r>
      <w:r>
        <w:t>EC member</w:t>
      </w:r>
      <w:r w:rsidR="00647B5A">
        <w:t xml:space="preserve"> should talk to at least</w:t>
      </w:r>
      <w:r>
        <w:t xml:space="preserve"> two</w:t>
      </w:r>
      <w:r w:rsidR="00647B5A">
        <w:t xml:space="preserve"> psychologists to ask them to join, </w:t>
      </w:r>
      <w:r>
        <w:t xml:space="preserve">and </w:t>
      </w:r>
      <w:r w:rsidR="00647B5A">
        <w:t>talk</w:t>
      </w:r>
      <w:r>
        <w:t xml:space="preserve"> individually</w:t>
      </w:r>
      <w:r w:rsidR="00647B5A">
        <w:t xml:space="preserve"> to people who might be good </w:t>
      </w:r>
      <w:r>
        <w:t xml:space="preserve">fit </w:t>
      </w:r>
      <w:r w:rsidR="00647B5A">
        <w:t xml:space="preserve">for an EC position, and </w:t>
      </w:r>
      <w:r>
        <w:t>to</w:t>
      </w:r>
      <w:r w:rsidR="00647B5A">
        <w:t xml:space="preserve"> make a</w:t>
      </w:r>
      <w:r>
        <w:t xml:space="preserve"> point to reach out to people at the</w:t>
      </w:r>
      <w:r w:rsidR="00647B5A">
        <w:t xml:space="preserve"> LPA convention</w:t>
      </w:r>
      <w:r>
        <w:t xml:space="preserve"> and make them feel welcomed</w:t>
      </w:r>
      <w:r w:rsidR="00647B5A">
        <w:t xml:space="preserve">.  </w:t>
      </w:r>
      <w:r w:rsidR="009F459D">
        <w:t xml:space="preserve">Postcards </w:t>
      </w:r>
      <w:r>
        <w:t xml:space="preserve">were mailed to all licensed psychologists who are nonmembers.  Ms. Bishop </w:t>
      </w:r>
      <w:r w:rsidR="009F459D">
        <w:t>will give a list of whose postcards came back and who didn’t renew</w:t>
      </w:r>
      <w:r>
        <w:t>, so we can see if we know any of these individuals an can reach out personally</w:t>
      </w:r>
      <w:r w:rsidR="009F459D">
        <w:t xml:space="preserve">.  </w:t>
      </w:r>
    </w:p>
    <w:p w14:paraId="1EEE347F" w14:textId="77777777" w:rsidR="00D65F84" w:rsidRDefault="00D65F84"/>
    <w:p w14:paraId="3360B664" w14:textId="77777777" w:rsidR="00D65F84" w:rsidRDefault="00652F28">
      <w:pPr>
        <w:rPr>
          <w:b/>
        </w:rPr>
      </w:pPr>
      <w:r w:rsidRPr="00652F28">
        <w:rPr>
          <w:b/>
        </w:rPr>
        <w:t>New Business</w:t>
      </w:r>
    </w:p>
    <w:p w14:paraId="2041F465" w14:textId="77777777" w:rsidR="00652F28" w:rsidRDefault="00652F28">
      <w:r>
        <w:t xml:space="preserve">The EC </w:t>
      </w:r>
      <w:r w:rsidR="00EA365A">
        <w:t>discussed</w:t>
      </w:r>
      <w:r>
        <w:t xml:space="preserve"> concerns</w:t>
      </w:r>
      <w:r w:rsidR="00EA365A">
        <w:t xml:space="preserve"> regarding the president-elect, Dr. Julie Nelson</w:t>
      </w:r>
      <w:r>
        <w:t xml:space="preserve"> asking to be removed from the EC list serve, informing the board that she would not </w:t>
      </w:r>
      <w:r w:rsidR="00EB4D9C">
        <w:t>attend</w:t>
      </w:r>
      <w:r>
        <w:t xml:space="preserve"> the EC board meeting because she needed a</w:t>
      </w:r>
      <w:r w:rsidR="000E3EC6">
        <w:t xml:space="preserve"> mental health b</w:t>
      </w:r>
      <w:r>
        <w:t xml:space="preserve">reak. </w:t>
      </w:r>
      <w:r w:rsidR="00EA365A">
        <w:t xml:space="preserve"> Dr. Gillespie voiced</w:t>
      </w:r>
      <w:r>
        <w:t xml:space="preserve"> concern </w:t>
      </w:r>
      <w:r w:rsidR="00EA365A">
        <w:t>that</w:t>
      </w:r>
      <w:r>
        <w:t xml:space="preserve"> the </w:t>
      </w:r>
      <w:r w:rsidR="00EB4D9C">
        <w:t>highlight</w:t>
      </w:r>
      <w:r w:rsidR="00EA365A">
        <w:t>s</w:t>
      </w:r>
      <w:r>
        <w:t xml:space="preserve"> of the LPA convention </w:t>
      </w:r>
      <w:r w:rsidR="00EA365A">
        <w:t>was</w:t>
      </w:r>
      <w:r>
        <w:t xml:space="preserve"> promoted in Psycholog</w:t>
      </w:r>
      <w:r w:rsidR="00EA365A">
        <w:t>y</w:t>
      </w:r>
      <w:r>
        <w:t xml:space="preserve"> Times before the </w:t>
      </w:r>
      <w:r w:rsidR="00AE189F">
        <w:t xml:space="preserve">LPA </w:t>
      </w:r>
      <w:r>
        <w:t xml:space="preserve">staff had a chance to promote the </w:t>
      </w:r>
      <w:r w:rsidR="00EB4D9C">
        <w:t>information</w:t>
      </w:r>
      <w:r>
        <w:t xml:space="preserve"> to the LPA</w:t>
      </w:r>
      <w:r w:rsidR="00820179">
        <w:t xml:space="preserve"> through </w:t>
      </w:r>
      <w:proofErr w:type="spellStart"/>
      <w:r w:rsidR="00820179">
        <w:t>eNews</w:t>
      </w:r>
      <w:proofErr w:type="spellEnd"/>
      <w:r w:rsidR="00820179">
        <w:t xml:space="preserve"> or the website to the LPA membership</w:t>
      </w:r>
      <w:r>
        <w:t>.</w:t>
      </w:r>
      <w:r w:rsidR="00820179">
        <w:t xml:space="preserve">  The EC agreed that information regarding the convention should initially be published in official LPA publications (LPA </w:t>
      </w:r>
      <w:proofErr w:type="spellStart"/>
      <w:r w:rsidR="00820179">
        <w:t>eNews</w:t>
      </w:r>
      <w:proofErr w:type="spellEnd"/>
      <w:r w:rsidR="00820179">
        <w:t xml:space="preserve"> or on the listserv) prior to it being published through other a</w:t>
      </w:r>
      <w:r w:rsidR="000E3EC6">
        <w:t>v</w:t>
      </w:r>
      <w:r w:rsidR="00820179">
        <w:t>enues.  The EC also agreed that anything the president elect is developing for promotions for the annual convention needs to be sent to the EC for approval.  Last week it wa</w:t>
      </w:r>
      <w:r w:rsidR="005D0D63">
        <w:t xml:space="preserve">s brought to the ECs attention </w:t>
      </w:r>
      <w:r w:rsidR="00820179">
        <w:t xml:space="preserve">that a convention promotion piece was sent out directly by Dr. Nelson from a mail chimp account that had links to the Psychology Times. The EC discussed situation in which the dual role agreement that Dr. Nelson presented to the EC in December may not have been adhered to, including publishing of information on Senate Bill 37 before the information was provided to LPA members.  Dr. Burchell indicated that a communication should be sent to Dr. Nelson that she may have violated her agreement. </w:t>
      </w:r>
    </w:p>
    <w:p w14:paraId="1D4986E8" w14:textId="77777777" w:rsidR="00652F28" w:rsidRDefault="00652F28"/>
    <w:p w14:paraId="28C93F4F" w14:textId="77777777" w:rsidR="00820179" w:rsidRDefault="00820179">
      <w:r>
        <w:t xml:space="preserve">Dr. Gillespie made the suggestion – after having interviewed a number of candidates for outside assistance – that Dr. Courtland Chaney be hired for board mediation, to address problems relative to current challenges ongoing on the EC.  The board was in unanimous agreement to authorized Dr. Gillespie to continue dialogue with Dr. Chaney for this situation.  Once engaged, he can conduct interviews of all board and staff to assess the challenges and mediate and negotiate a resolution.  </w:t>
      </w:r>
    </w:p>
    <w:p w14:paraId="4B8E890C" w14:textId="77777777" w:rsidR="00B94F92" w:rsidRDefault="00B94F92"/>
    <w:p w14:paraId="362C78E9" w14:textId="77777777" w:rsidR="00616807" w:rsidRDefault="00820179">
      <w:r>
        <w:t>With no further business, the executive council meeting adjourned at 2:20 PM</w:t>
      </w:r>
    </w:p>
    <w:p w14:paraId="63275D88" w14:textId="77777777" w:rsidR="00820179" w:rsidRDefault="00820179"/>
    <w:p w14:paraId="783C10E8" w14:textId="77777777" w:rsidR="00820179" w:rsidRDefault="00820179">
      <w:r>
        <w:t>Respectfully Submitted,</w:t>
      </w:r>
    </w:p>
    <w:p w14:paraId="336180B4" w14:textId="77777777" w:rsidR="00820179" w:rsidRDefault="00820179"/>
    <w:p w14:paraId="3E934CF0" w14:textId="77777777" w:rsidR="00820179" w:rsidRDefault="00820179">
      <w:r>
        <w:t>Gail Gillespie, Ph.D.</w:t>
      </w:r>
      <w:r w:rsidR="00AE189F">
        <w:t xml:space="preserve">   </w:t>
      </w:r>
      <w:r>
        <w:t xml:space="preserve">LPA Secretary </w:t>
      </w:r>
    </w:p>
    <w:sectPr w:rsidR="00820179" w:rsidSect="00054AE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439A0" w14:textId="77777777" w:rsidR="00CD15D6" w:rsidRDefault="00CD15D6" w:rsidP="00364E89">
      <w:r>
        <w:separator/>
      </w:r>
    </w:p>
  </w:endnote>
  <w:endnote w:type="continuationSeparator" w:id="0">
    <w:p w14:paraId="1456B5A5" w14:textId="77777777" w:rsidR="00CD15D6" w:rsidRDefault="00CD15D6" w:rsidP="00364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3438234"/>
      <w:docPartObj>
        <w:docPartGallery w:val="Page Numbers (Bottom of Page)"/>
        <w:docPartUnique/>
      </w:docPartObj>
    </w:sdtPr>
    <w:sdtEndPr>
      <w:rPr>
        <w:noProof/>
      </w:rPr>
    </w:sdtEndPr>
    <w:sdtContent>
      <w:p w14:paraId="1AC3BFEC" w14:textId="77777777" w:rsidR="00793816" w:rsidRDefault="00CD15D6">
        <w:pPr>
          <w:pStyle w:val="Footer"/>
          <w:jc w:val="right"/>
        </w:pPr>
        <w:r>
          <w:fldChar w:fldCharType="begin"/>
        </w:r>
        <w:r>
          <w:instrText xml:space="preserve"> PAGE   \* MERGEFORMAT </w:instrText>
        </w:r>
        <w:r>
          <w:fldChar w:fldCharType="separate"/>
        </w:r>
        <w:r w:rsidR="00755EC1">
          <w:rPr>
            <w:noProof/>
          </w:rPr>
          <w:t>8</w:t>
        </w:r>
        <w:r>
          <w:rPr>
            <w:noProof/>
          </w:rPr>
          <w:fldChar w:fldCharType="end"/>
        </w:r>
      </w:p>
    </w:sdtContent>
  </w:sdt>
  <w:p w14:paraId="62A67D6D" w14:textId="77777777" w:rsidR="00793816" w:rsidRDefault="007938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40AB6" w14:textId="77777777" w:rsidR="00CD15D6" w:rsidRDefault="00CD15D6" w:rsidP="00364E89">
      <w:r>
        <w:separator/>
      </w:r>
    </w:p>
  </w:footnote>
  <w:footnote w:type="continuationSeparator" w:id="0">
    <w:p w14:paraId="5945750C" w14:textId="77777777" w:rsidR="00CD15D6" w:rsidRDefault="00CD15D6" w:rsidP="00364E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685"/>
    <w:rsid w:val="00011919"/>
    <w:rsid w:val="00012B2F"/>
    <w:rsid w:val="000334D5"/>
    <w:rsid w:val="00054AEA"/>
    <w:rsid w:val="00064C91"/>
    <w:rsid w:val="00086226"/>
    <w:rsid w:val="000A07AA"/>
    <w:rsid w:val="000A225D"/>
    <w:rsid w:val="000B4895"/>
    <w:rsid w:val="000D26FD"/>
    <w:rsid w:val="000E3EC6"/>
    <w:rsid w:val="000E54A2"/>
    <w:rsid w:val="001135D5"/>
    <w:rsid w:val="00115651"/>
    <w:rsid w:val="00123EBC"/>
    <w:rsid w:val="00175C96"/>
    <w:rsid w:val="001C3143"/>
    <w:rsid w:val="001F40E8"/>
    <w:rsid w:val="002037A2"/>
    <w:rsid w:val="00205D94"/>
    <w:rsid w:val="00227770"/>
    <w:rsid w:val="00230969"/>
    <w:rsid w:val="00232C2B"/>
    <w:rsid w:val="0025380B"/>
    <w:rsid w:val="00270A35"/>
    <w:rsid w:val="00280907"/>
    <w:rsid w:val="0029185E"/>
    <w:rsid w:val="002A61B9"/>
    <w:rsid w:val="002B2E5A"/>
    <w:rsid w:val="002F35F7"/>
    <w:rsid w:val="00306985"/>
    <w:rsid w:val="00364E89"/>
    <w:rsid w:val="00367E56"/>
    <w:rsid w:val="00371FEA"/>
    <w:rsid w:val="003B544F"/>
    <w:rsid w:val="003C05E3"/>
    <w:rsid w:val="003C3EA3"/>
    <w:rsid w:val="003E1C2C"/>
    <w:rsid w:val="003E5AFB"/>
    <w:rsid w:val="00413F4D"/>
    <w:rsid w:val="00421F85"/>
    <w:rsid w:val="00431AAB"/>
    <w:rsid w:val="004325A9"/>
    <w:rsid w:val="00481706"/>
    <w:rsid w:val="004B092A"/>
    <w:rsid w:val="004B2E78"/>
    <w:rsid w:val="004C71EA"/>
    <w:rsid w:val="004F54E2"/>
    <w:rsid w:val="005149C5"/>
    <w:rsid w:val="00560C95"/>
    <w:rsid w:val="00562E21"/>
    <w:rsid w:val="00570160"/>
    <w:rsid w:val="0057572E"/>
    <w:rsid w:val="005B6EF1"/>
    <w:rsid w:val="005C39AD"/>
    <w:rsid w:val="005C46C4"/>
    <w:rsid w:val="005C52C5"/>
    <w:rsid w:val="005D0D63"/>
    <w:rsid w:val="005D0F54"/>
    <w:rsid w:val="005E58F9"/>
    <w:rsid w:val="005F273D"/>
    <w:rsid w:val="005F3DA8"/>
    <w:rsid w:val="00607596"/>
    <w:rsid w:val="00616807"/>
    <w:rsid w:val="00647B5A"/>
    <w:rsid w:val="00652F28"/>
    <w:rsid w:val="006553CD"/>
    <w:rsid w:val="0066455F"/>
    <w:rsid w:val="00670280"/>
    <w:rsid w:val="00672AB8"/>
    <w:rsid w:val="006A5184"/>
    <w:rsid w:val="006B2489"/>
    <w:rsid w:val="006C6D08"/>
    <w:rsid w:val="006C7404"/>
    <w:rsid w:val="006C79E3"/>
    <w:rsid w:val="006D4AD1"/>
    <w:rsid w:val="006E4318"/>
    <w:rsid w:val="006F58C7"/>
    <w:rsid w:val="00701020"/>
    <w:rsid w:val="00736028"/>
    <w:rsid w:val="00755EC1"/>
    <w:rsid w:val="007572E5"/>
    <w:rsid w:val="0079131C"/>
    <w:rsid w:val="00791E93"/>
    <w:rsid w:val="00793816"/>
    <w:rsid w:val="007B78B1"/>
    <w:rsid w:val="007D7674"/>
    <w:rsid w:val="0081600E"/>
    <w:rsid w:val="00820179"/>
    <w:rsid w:val="008670A6"/>
    <w:rsid w:val="00875DD3"/>
    <w:rsid w:val="00877D8F"/>
    <w:rsid w:val="00877DBB"/>
    <w:rsid w:val="008B24E4"/>
    <w:rsid w:val="008C5E8F"/>
    <w:rsid w:val="008E2471"/>
    <w:rsid w:val="008F63DD"/>
    <w:rsid w:val="00933E12"/>
    <w:rsid w:val="00944F00"/>
    <w:rsid w:val="00972685"/>
    <w:rsid w:val="009772BD"/>
    <w:rsid w:val="009949C6"/>
    <w:rsid w:val="009953C4"/>
    <w:rsid w:val="009A07EA"/>
    <w:rsid w:val="009A0B43"/>
    <w:rsid w:val="009A4DE0"/>
    <w:rsid w:val="009B41BA"/>
    <w:rsid w:val="009D2B35"/>
    <w:rsid w:val="009F459D"/>
    <w:rsid w:val="00A25882"/>
    <w:rsid w:val="00A267DC"/>
    <w:rsid w:val="00A5122E"/>
    <w:rsid w:val="00A81E35"/>
    <w:rsid w:val="00A947BF"/>
    <w:rsid w:val="00AC24DD"/>
    <w:rsid w:val="00AC7CCD"/>
    <w:rsid w:val="00AE189F"/>
    <w:rsid w:val="00AF07AE"/>
    <w:rsid w:val="00B31CB2"/>
    <w:rsid w:val="00B42B91"/>
    <w:rsid w:val="00B55320"/>
    <w:rsid w:val="00B76C21"/>
    <w:rsid w:val="00B94F92"/>
    <w:rsid w:val="00BA3B2B"/>
    <w:rsid w:val="00BA653B"/>
    <w:rsid w:val="00BE7891"/>
    <w:rsid w:val="00C337D4"/>
    <w:rsid w:val="00C62039"/>
    <w:rsid w:val="00C62082"/>
    <w:rsid w:val="00C7574F"/>
    <w:rsid w:val="00C95767"/>
    <w:rsid w:val="00CC4CF7"/>
    <w:rsid w:val="00CD15D6"/>
    <w:rsid w:val="00CD3F7E"/>
    <w:rsid w:val="00CE709E"/>
    <w:rsid w:val="00D239BB"/>
    <w:rsid w:val="00D33D7B"/>
    <w:rsid w:val="00D37B72"/>
    <w:rsid w:val="00D524CD"/>
    <w:rsid w:val="00D52C66"/>
    <w:rsid w:val="00D65F84"/>
    <w:rsid w:val="00D77998"/>
    <w:rsid w:val="00DA09DC"/>
    <w:rsid w:val="00DA445C"/>
    <w:rsid w:val="00DA7877"/>
    <w:rsid w:val="00DB2393"/>
    <w:rsid w:val="00DD73FF"/>
    <w:rsid w:val="00E03615"/>
    <w:rsid w:val="00E11DA8"/>
    <w:rsid w:val="00E50FA5"/>
    <w:rsid w:val="00E55FB0"/>
    <w:rsid w:val="00E5649D"/>
    <w:rsid w:val="00E65F60"/>
    <w:rsid w:val="00E800AC"/>
    <w:rsid w:val="00EA365A"/>
    <w:rsid w:val="00EB4D9C"/>
    <w:rsid w:val="00EB54DE"/>
    <w:rsid w:val="00ED41D1"/>
    <w:rsid w:val="00F01846"/>
    <w:rsid w:val="00F14E60"/>
    <w:rsid w:val="00F2520D"/>
    <w:rsid w:val="00F355D2"/>
    <w:rsid w:val="00F82947"/>
    <w:rsid w:val="00FB20C5"/>
    <w:rsid w:val="00FC47F5"/>
    <w:rsid w:val="00FC513A"/>
    <w:rsid w:val="00FC7344"/>
    <w:rsid w:val="00FE4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26340"/>
  <w15:docId w15:val="{A6322354-6126-48B9-A903-31F5C68F3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685"/>
    <w:rPr>
      <w:sz w:val="24"/>
      <w:szCs w:val="24"/>
    </w:rPr>
  </w:style>
  <w:style w:type="paragraph" w:styleId="Heading1">
    <w:name w:val="heading 1"/>
    <w:basedOn w:val="Normal"/>
    <w:next w:val="Normal"/>
    <w:link w:val="Heading1Char"/>
    <w:qFormat/>
    <w:rsid w:val="00B31CB2"/>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60C95"/>
    <w:rPr>
      <w:rFonts w:eastAsiaTheme="majorEastAsia" w:cstheme="majorBidi"/>
      <w:szCs w:val="20"/>
    </w:rPr>
  </w:style>
  <w:style w:type="paragraph" w:styleId="EnvelopeAddress">
    <w:name w:val="envelope address"/>
    <w:basedOn w:val="Normal"/>
    <w:uiPriority w:val="99"/>
    <w:semiHidden/>
    <w:unhideWhenUsed/>
    <w:rsid w:val="00481706"/>
    <w:pPr>
      <w:framePr w:w="7920" w:h="1980" w:hRule="exact" w:hSpace="180" w:wrap="auto" w:hAnchor="page" w:xAlign="center" w:yAlign="bottom"/>
      <w:ind w:left="2880"/>
    </w:pPr>
    <w:rPr>
      <w:rFonts w:eastAsiaTheme="majorEastAsia" w:cstheme="majorBidi"/>
      <w:sz w:val="32"/>
    </w:rPr>
  </w:style>
  <w:style w:type="character" w:customStyle="1" w:styleId="Heading1Char">
    <w:name w:val="Heading 1 Char"/>
    <w:basedOn w:val="DefaultParagraphFont"/>
    <w:link w:val="Heading1"/>
    <w:rsid w:val="00B31CB2"/>
    <w:rPr>
      <w:sz w:val="28"/>
      <w:szCs w:val="24"/>
    </w:rPr>
  </w:style>
  <w:style w:type="paragraph" w:customStyle="1" w:styleId="Default">
    <w:name w:val="Default"/>
    <w:rsid w:val="00562E21"/>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364E89"/>
    <w:pPr>
      <w:tabs>
        <w:tab w:val="center" w:pos="4680"/>
        <w:tab w:val="right" w:pos="9360"/>
      </w:tabs>
    </w:pPr>
  </w:style>
  <w:style w:type="character" w:customStyle="1" w:styleId="HeaderChar">
    <w:name w:val="Header Char"/>
    <w:basedOn w:val="DefaultParagraphFont"/>
    <w:link w:val="Header"/>
    <w:uiPriority w:val="99"/>
    <w:rsid w:val="00364E89"/>
    <w:rPr>
      <w:sz w:val="24"/>
      <w:szCs w:val="24"/>
    </w:rPr>
  </w:style>
  <w:style w:type="paragraph" w:styleId="Footer">
    <w:name w:val="footer"/>
    <w:basedOn w:val="Normal"/>
    <w:link w:val="FooterChar"/>
    <w:uiPriority w:val="99"/>
    <w:unhideWhenUsed/>
    <w:rsid w:val="00364E89"/>
    <w:pPr>
      <w:tabs>
        <w:tab w:val="center" w:pos="4680"/>
        <w:tab w:val="right" w:pos="9360"/>
      </w:tabs>
    </w:pPr>
  </w:style>
  <w:style w:type="character" w:customStyle="1" w:styleId="FooterChar">
    <w:name w:val="Footer Char"/>
    <w:basedOn w:val="DefaultParagraphFont"/>
    <w:link w:val="Footer"/>
    <w:uiPriority w:val="99"/>
    <w:rsid w:val="00364E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879202">
      <w:bodyDiv w:val="1"/>
      <w:marLeft w:val="0"/>
      <w:marRight w:val="0"/>
      <w:marTop w:val="0"/>
      <w:marBottom w:val="0"/>
      <w:divBdr>
        <w:top w:val="none" w:sz="0" w:space="0" w:color="auto"/>
        <w:left w:val="none" w:sz="0" w:space="0" w:color="auto"/>
        <w:bottom w:val="none" w:sz="0" w:space="0" w:color="auto"/>
        <w:right w:val="none" w:sz="0" w:space="0" w:color="auto"/>
      </w:divBdr>
      <w:divsChild>
        <w:div w:id="1048990943">
          <w:marLeft w:val="0"/>
          <w:marRight w:val="0"/>
          <w:marTop w:val="0"/>
          <w:marBottom w:val="0"/>
          <w:divBdr>
            <w:top w:val="none" w:sz="0" w:space="0" w:color="auto"/>
            <w:left w:val="none" w:sz="0" w:space="0" w:color="auto"/>
            <w:bottom w:val="none" w:sz="0" w:space="0" w:color="auto"/>
            <w:right w:val="none" w:sz="0" w:space="0" w:color="auto"/>
          </w:divBdr>
          <w:divsChild>
            <w:div w:id="2131194936">
              <w:marLeft w:val="0"/>
              <w:marRight w:val="0"/>
              <w:marTop w:val="0"/>
              <w:marBottom w:val="0"/>
              <w:divBdr>
                <w:top w:val="none" w:sz="0" w:space="0" w:color="auto"/>
                <w:left w:val="none" w:sz="0" w:space="0" w:color="auto"/>
                <w:bottom w:val="none" w:sz="0" w:space="0" w:color="auto"/>
                <w:right w:val="none" w:sz="0" w:space="0" w:color="auto"/>
              </w:divBdr>
              <w:divsChild>
                <w:div w:id="1538002231">
                  <w:marLeft w:val="0"/>
                  <w:marRight w:val="0"/>
                  <w:marTop w:val="0"/>
                  <w:marBottom w:val="0"/>
                  <w:divBdr>
                    <w:top w:val="none" w:sz="0" w:space="0" w:color="auto"/>
                    <w:left w:val="none" w:sz="0" w:space="0" w:color="auto"/>
                    <w:bottom w:val="none" w:sz="0" w:space="0" w:color="auto"/>
                    <w:right w:val="none" w:sz="0" w:space="0" w:color="auto"/>
                  </w:divBdr>
                  <w:divsChild>
                    <w:div w:id="817765317">
                      <w:marLeft w:val="0"/>
                      <w:marRight w:val="0"/>
                      <w:marTop w:val="0"/>
                      <w:marBottom w:val="0"/>
                      <w:divBdr>
                        <w:top w:val="none" w:sz="0" w:space="0" w:color="auto"/>
                        <w:left w:val="none" w:sz="0" w:space="0" w:color="auto"/>
                        <w:bottom w:val="none" w:sz="0" w:space="0" w:color="auto"/>
                        <w:right w:val="none" w:sz="0" w:space="0" w:color="auto"/>
                      </w:divBdr>
                      <w:divsChild>
                        <w:div w:id="2027317904">
                          <w:marLeft w:val="0"/>
                          <w:marRight w:val="0"/>
                          <w:marTop w:val="0"/>
                          <w:marBottom w:val="0"/>
                          <w:divBdr>
                            <w:top w:val="none" w:sz="0" w:space="0" w:color="auto"/>
                            <w:left w:val="none" w:sz="0" w:space="0" w:color="auto"/>
                            <w:bottom w:val="none" w:sz="0" w:space="0" w:color="auto"/>
                            <w:right w:val="none" w:sz="0" w:space="0" w:color="auto"/>
                          </w:divBdr>
                          <w:divsChild>
                            <w:div w:id="2071028899">
                              <w:marLeft w:val="0"/>
                              <w:marRight w:val="0"/>
                              <w:marTop w:val="0"/>
                              <w:marBottom w:val="0"/>
                              <w:divBdr>
                                <w:top w:val="none" w:sz="0" w:space="0" w:color="auto"/>
                                <w:left w:val="none" w:sz="0" w:space="0" w:color="auto"/>
                                <w:bottom w:val="none" w:sz="0" w:space="0" w:color="auto"/>
                                <w:right w:val="none" w:sz="0" w:space="0" w:color="auto"/>
                              </w:divBdr>
                              <w:divsChild>
                                <w:div w:id="1272276405">
                                  <w:marLeft w:val="0"/>
                                  <w:marRight w:val="0"/>
                                  <w:marTop w:val="0"/>
                                  <w:marBottom w:val="0"/>
                                  <w:divBdr>
                                    <w:top w:val="none" w:sz="0" w:space="0" w:color="auto"/>
                                    <w:left w:val="none" w:sz="0" w:space="0" w:color="auto"/>
                                    <w:bottom w:val="none" w:sz="0" w:space="0" w:color="auto"/>
                                    <w:right w:val="none" w:sz="0" w:space="0" w:color="auto"/>
                                  </w:divBdr>
                                  <w:divsChild>
                                    <w:div w:id="2075084206">
                                      <w:marLeft w:val="0"/>
                                      <w:marRight w:val="0"/>
                                      <w:marTop w:val="0"/>
                                      <w:marBottom w:val="0"/>
                                      <w:divBdr>
                                        <w:top w:val="none" w:sz="0" w:space="0" w:color="auto"/>
                                        <w:left w:val="none" w:sz="0" w:space="0" w:color="auto"/>
                                        <w:bottom w:val="none" w:sz="0" w:space="0" w:color="auto"/>
                                        <w:right w:val="none" w:sz="0" w:space="0" w:color="auto"/>
                                      </w:divBdr>
                                      <w:divsChild>
                                        <w:div w:id="1453331300">
                                          <w:marLeft w:val="0"/>
                                          <w:marRight w:val="0"/>
                                          <w:marTop w:val="0"/>
                                          <w:marBottom w:val="0"/>
                                          <w:divBdr>
                                            <w:top w:val="none" w:sz="0" w:space="0" w:color="auto"/>
                                            <w:left w:val="none" w:sz="0" w:space="0" w:color="auto"/>
                                            <w:bottom w:val="none" w:sz="0" w:space="0" w:color="auto"/>
                                            <w:right w:val="none" w:sz="0" w:space="0" w:color="auto"/>
                                          </w:divBdr>
                                          <w:divsChild>
                                            <w:div w:id="2063677913">
                                              <w:marLeft w:val="0"/>
                                              <w:marRight w:val="0"/>
                                              <w:marTop w:val="0"/>
                                              <w:marBottom w:val="0"/>
                                              <w:divBdr>
                                                <w:top w:val="none" w:sz="0" w:space="0" w:color="auto"/>
                                                <w:left w:val="none" w:sz="0" w:space="0" w:color="auto"/>
                                                <w:bottom w:val="none" w:sz="0" w:space="0" w:color="auto"/>
                                                <w:right w:val="none" w:sz="0" w:space="0" w:color="auto"/>
                                              </w:divBdr>
                                              <w:divsChild>
                                                <w:div w:id="992950189">
                                                  <w:marLeft w:val="0"/>
                                                  <w:marRight w:val="0"/>
                                                  <w:marTop w:val="0"/>
                                                  <w:marBottom w:val="0"/>
                                                  <w:divBdr>
                                                    <w:top w:val="single" w:sz="12" w:space="2" w:color="FFFFCC"/>
                                                    <w:left w:val="single" w:sz="12" w:space="2" w:color="FFFFCC"/>
                                                    <w:bottom w:val="single" w:sz="12" w:space="2" w:color="FFFFCC"/>
                                                    <w:right w:val="single" w:sz="12" w:space="0" w:color="FFFFCC"/>
                                                  </w:divBdr>
                                                  <w:divsChild>
                                                    <w:div w:id="1238907476">
                                                      <w:marLeft w:val="0"/>
                                                      <w:marRight w:val="0"/>
                                                      <w:marTop w:val="0"/>
                                                      <w:marBottom w:val="0"/>
                                                      <w:divBdr>
                                                        <w:top w:val="none" w:sz="0" w:space="0" w:color="auto"/>
                                                        <w:left w:val="none" w:sz="0" w:space="0" w:color="auto"/>
                                                        <w:bottom w:val="none" w:sz="0" w:space="0" w:color="auto"/>
                                                        <w:right w:val="none" w:sz="0" w:space="0" w:color="auto"/>
                                                      </w:divBdr>
                                                      <w:divsChild>
                                                        <w:div w:id="39670148">
                                                          <w:marLeft w:val="0"/>
                                                          <w:marRight w:val="0"/>
                                                          <w:marTop w:val="0"/>
                                                          <w:marBottom w:val="0"/>
                                                          <w:divBdr>
                                                            <w:top w:val="none" w:sz="0" w:space="0" w:color="auto"/>
                                                            <w:left w:val="none" w:sz="0" w:space="0" w:color="auto"/>
                                                            <w:bottom w:val="none" w:sz="0" w:space="0" w:color="auto"/>
                                                            <w:right w:val="none" w:sz="0" w:space="0" w:color="auto"/>
                                                          </w:divBdr>
                                                          <w:divsChild>
                                                            <w:div w:id="1693147243">
                                                              <w:marLeft w:val="0"/>
                                                              <w:marRight w:val="0"/>
                                                              <w:marTop w:val="0"/>
                                                              <w:marBottom w:val="0"/>
                                                              <w:divBdr>
                                                                <w:top w:val="none" w:sz="0" w:space="0" w:color="auto"/>
                                                                <w:left w:val="none" w:sz="0" w:space="0" w:color="auto"/>
                                                                <w:bottom w:val="none" w:sz="0" w:space="0" w:color="auto"/>
                                                                <w:right w:val="none" w:sz="0" w:space="0" w:color="auto"/>
                                                              </w:divBdr>
                                                              <w:divsChild>
                                                                <w:div w:id="1917352991">
                                                                  <w:marLeft w:val="0"/>
                                                                  <w:marRight w:val="0"/>
                                                                  <w:marTop w:val="0"/>
                                                                  <w:marBottom w:val="0"/>
                                                                  <w:divBdr>
                                                                    <w:top w:val="none" w:sz="0" w:space="0" w:color="auto"/>
                                                                    <w:left w:val="none" w:sz="0" w:space="0" w:color="auto"/>
                                                                    <w:bottom w:val="none" w:sz="0" w:space="0" w:color="auto"/>
                                                                    <w:right w:val="none" w:sz="0" w:space="0" w:color="auto"/>
                                                                  </w:divBdr>
                                                                  <w:divsChild>
                                                                    <w:div w:id="589461612">
                                                                      <w:marLeft w:val="0"/>
                                                                      <w:marRight w:val="0"/>
                                                                      <w:marTop w:val="0"/>
                                                                      <w:marBottom w:val="0"/>
                                                                      <w:divBdr>
                                                                        <w:top w:val="none" w:sz="0" w:space="0" w:color="auto"/>
                                                                        <w:left w:val="none" w:sz="0" w:space="0" w:color="auto"/>
                                                                        <w:bottom w:val="none" w:sz="0" w:space="0" w:color="auto"/>
                                                                        <w:right w:val="none" w:sz="0" w:space="0" w:color="auto"/>
                                                                      </w:divBdr>
                                                                      <w:divsChild>
                                                                        <w:div w:id="809446564">
                                                                          <w:marLeft w:val="0"/>
                                                                          <w:marRight w:val="0"/>
                                                                          <w:marTop w:val="0"/>
                                                                          <w:marBottom w:val="0"/>
                                                                          <w:divBdr>
                                                                            <w:top w:val="none" w:sz="0" w:space="0" w:color="auto"/>
                                                                            <w:left w:val="none" w:sz="0" w:space="0" w:color="auto"/>
                                                                            <w:bottom w:val="none" w:sz="0" w:space="0" w:color="auto"/>
                                                                            <w:right w:val="none" w:sz="0" w:space="0" w:color="auto"/>
                                                                          </w:divBdr>
                                                                          <w:divsChild>
                                                                            <w:div w:id="1847672457">
                                                                              <w:marLeft w:val="0"/>
                                                                              <w:marRight w:val="0"/>
                                                                              <w:marTop w:val="0"/>
                                                                              <w:marBottom w:val="0"/>
                                                                              <w:divBdr>
                                                                                <w:top w:val="none" w:sz="0" w:space="0" w:color="auto"/>
                                                                                <w:left w:val="none" w:sz="0" w:space="0" w:color="auto"/>
                                                                                <w:bottom w:val="none" w:sz="0" w:space="0" w:color="auto"/>
                                                                                <w:right w:val="none" w:sz="0" w:space="0" w:color="auto"/>
                                                                              </w:divBdr>
                                                                              <w:divsChild>
                                                                                <w:div w:id="616375888">
                                                                                  <w:marLeft w:val="0"/>
                                                                                  <w:marRight w:val="0"/>
                                                                                  <w:marTop w:val="0"/>
                                                                                  <w:marBottom w:val="0"/>
                                                                                  <w:divBdr>
                                                                                    <w:top w:val="none" w:sz="0" w:space="0" w:color="auto"/>
                                                                                    <w:left w:val="none" w:sz="0" w:space="0" w:color="auto"/>
                                                                                    <w:bottom w:val="none" w:sz="0" w:space="0" w:color="auto"/>
                                                                                    <w:right w:val="none" w:sz="0" w:space="0" w:color="auto"/>
                                                                                  </w:divBdr>
                                                                                  <w:divsChild>
                                                                                    <w:div w:id="2027708000">
                                                                                      <w:marLeft w:val="0"/>
                                                                                      <w:marRight w:val="0"/>
                                                                                      <w:marTop w:val="0"/>
                                                                                      <w:marBottom w:val="0"/>
                                                                                      <w:divBdr>
                                                                                        <w:top w:val="none" w:sz="0" w:space="0" w:color="auto"/>
                                                                                        <w:left w:val="none" w:sz="0" w:space="0" w:color="auto"/>
                                                                                        <w:bottom w:val="none" w:sz="0" w:space="0" w:color="auto"/>
                                                                                        <w:right w:val="none" w:sz="0" w:space="0" w:color="auto"/>
                                                                                      </w:divBdr>
                                                                                      <w:divsChild>
                                                                                        <w:div w:id="864756651">
                                                                                          <w:marLeft w:val="0"/>
                                                                                          <w:marRight w:val="0"/>
                                                                                          <w:marTop w:val="0"/>
                                                                                          <w:marBottom w:val="0"/>
                                                                                          <w:divBdr>
                                                                                            <w:top w:val="none" w:sz="0" w:space="0" w:color="auto"/>
                                                                                            <w:left w:val="none" w:sz="0" w:space="0" w:color="auto"/>
                                                                                            <w:bottom w:val="none" w:sz="0" w:space="0" w:color="auto"/>
                                                                                            <w:right w:val="none" w:sz="0" w:space="0" w:color="auto"/>
                                                                                          </w:divBdr>
                                                                                          <w:divsChild>
                                                                                            <w:div w:id="84768224">
                                                                                              <w:marLeft w:val="0"/>
                                                                                              <w:marRight w:val="100"/>
                                                                                              <w:marTop w:val="0"/>
                                                                                              <w:marBottom w:val="125"/>
                                                                                              <w:divBdr>
                                                                                                <w:top w:val="single" w:sz="2" w:space="0" w:color="EFEFEF"/>
                                                                                                <w:left w:val="single" w:sz="4" w:space="0" w:color="EFEFEF"/>
                                                                                                <w:bottom w:val="single" w:sz="4" w:space="0" w:color="E2E2E2"/>
                                                                                                <w:right w:val="single" w:sz="4" w:space="0" w:color="EFEFEF"/>
                                                                                              </w:divBdr>
                                                                                              <w:divsChild>
                                                                                                <w:div w:id="573247843">
                                                                                                  <w:marLeft w:val="0"/>
                                                                                                  <w:marRight w:val="0"/>
                                                                                                  <w:marTop w:val="0"/>
                                                                                                  <w:marBottom w:val="0"/>
                                                                                                  <w:divBdr>
                                                                                                    <w:top w:val="none" w:sz="0" w:space="0" w:color="auto"/>
                                                                                                    <w:left w:val="none" w:sz="0" w:space="0" w:color="auto"/>
                                                                                                    <w:bottom w:val="none" w:sz="0" w:space="0" w:color="auto"/>
                                                                                                    <w:right w:val="none" w:sz="0" w:space="0" w:color="auto"/>
                                                                                                  </w:divBdr>
                                                                                                  <w:divsChild>
                                                                                                    <w:div w:id="2053580023">
                                                                                                      <w:marLeft w:val="0"/>
                                                                                                      <w:marRight w:val="0"/>
                                                                                                      <w:marTop w:val="0"/>
                                                                                                      <w:marBottom w:val="0"/>
                                                                                                      <w:divBdr>
                                                                                                        <w:top w:val="none" w:sz="0" w:space="0" w:color="auto"/>
                                                                                                        <w:left w:val="none" w:sz="0" w:space="0" w:color="auto"/>
                                                                                                        <w:bottom w:val="none" w:sz="0" w:space="0" w:color="auto"/>
                                                                                                        <w:right w:val="none" w:sz="0" w:space="0" w:color="auto"/>
                                                                                                      </w:divBdr>
                                                                                                      <w:divsChild>
                                                                                                        <w:div w:id="1039739216">
                                                                                                          <w:marLeft w:val="0"/>
                                                                                                          <w:marRight w:val="0"/>
                                                                                                          <w:marTop w:val="0"/>
                                                                                                          <w:marBottom w:val="0"/>
                                                                                                          <w:divBdr>
                                                                                                            <w:top w:val="none" w:sz="0" w:space="0" w:color="auto"/>
                                                                                                            <w:left w:val="none" w:sz="0" w:space="0" w:color="auto"/>
                                                                                                            <w:bottom w:val="none" w:sz="0" w:space="0" w:color="auto"/>
                                                                                                            <w:right w:val="none" w:sz="0" w:space="0" w:color="auto"/>
                                                                                                          </w:divBdr>
                                                                                                          <w:divsChild>
                                                                                                            <w:div w:id="1757478953">
                                                                                                              <w:marLeft w:val="0"/>
                                                                                                              <w:marRight w:val="0"/>
                                                                                                              <w:marTop w:val="0"/>
                                                                                                              <w:marBottom w:val="0"/>
                                                                                                              <w:divBdr>
                                                                                                                <w:top w:val="none" w:sz="0" w:space="0" w:color="auto"/>
                                                                                                                <w:left w:val="none" w:sz="0" w:space="0" w:color="auto"/>
                                                                                                                <w:bottom w:val="none" w:sz="0" w:space="0" w:color="auto"/>
                                                                                                                <w:right w:val="none" w:sz="0" w:space="0" w:color="auto"/>
                                                                                                              </w:divBdr>
                                                                                                              <w:divsChild>
                                                                                                                <w:div w:id="2053143213">
                                                                                                                  <w:marLeft w:val="-376"/>
                                                                                                                  <w:marRight w:val="0"/>
                                                                                                                  <w:marTop w:val="125"/>
                                                                                                                  <w:marBottom w:val="188"/>
                                                                                                                  <w:divBdr>
                                                                                                                    <w:top w:val="single" w:sz="4" w:space="1" w:color="D8D8D8"/>
                                                                                                                    <w:left w:val="single" w:sz="4" w:space="1" w:color="D8D8D8"/>
                                                                                                                    <w:bottom w:val="single" w:sz="4" w:space="1" w:color="D8D8D8"/>
                                                                                                                    <w:right w:val="single" w:sz="4" w:space="1" w:color="D8D8D8"/>
                                                                                                                  </w:divBdr>
                                                                                                                  <w:divsChild>
                                                                                                                    <w:div w:id="59714429">
                                                                                                                      <w:marLeft w:val="188"/>
                                                                                                                      <w:marRight w:val="188"/>
                                                                                                                      <w:marTop w:val="63"/>
                                                                                                                      <w:marBottom w:val="63"/>
                                                                                                                      <w:divBdr>
                                                                                                                        <w:top w:val="none" w:sz="0" w:space="0" w:color="auto"/>
                                                                                                                        <w:left w:val="none" w:sz="0" w:space="0" w:color="auto"/>
                                                                                                                        <w:bottom w:val="none" w:sz="0" w:space="0" w:color="auto"/>
                                                                                                                        <w:right w:val="none" w:sz="0" w:space="0" w:color="auto"/>
                                                                                                                      </w:divBdr>
                                                                                                                      <w:divsChild>
                                                                                                                        <w:div w:id="2065640938">
                                                                                                                          <w:marLeft w:val="0"/>
                                                                                                                          <w:marRight w:val="0"/>
                                                                                                                          <w:marTop w:val="0"/>
                                                                                                                          <w:marBottom w:val="0"/>
                                                                                                                          <w:divBdr>
                                                                                                                            <w:top w:val="single" w:sz="4" w:space="0" w:color="auto"/>
                                                                                                                            <w:left w:val="single" w:sz="4" w:space="0" w:color="auto"/>
                                                                                                                            <w:bottom w:val="single" w:sz="4" w:space="0" w:color="auto"/>
                                                                                                                            <w:right w:val="single" w:sz="4" w:space="0" w:color="auto"/>
                                                                                                                          </w:divBdr>
                                                                                                                          <w:divsChild>
                                                                                                                            <w:div w:id="9220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3960</Words>
  <Characters>22572</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Receptionist</dc:creator>
  <cp:lastModifiedBy>Christopher Parkinson</cp:lastModifiedBy>
  <cp:revision>2</cp:revision>
  <dcterms:created xsi:type="dcterms:W3CDTF">2020-05-06T02:11:00Z</dcterms:created>
  <dcterms:modified xsi:type="dcterms:W3CDTF">2020-05-06T02:11:00Z</dcterms:modified>
</cp:coreProperties>
</file>