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9EB82" w14:textId="77777777" w:rsidR="00E45428" w:rsidRPr="004F386C" w:rsidRDefault="000D5F4D" w:rsidP="004F386C">
      <w:pPr>
        <w:contextualSpacing/>
        <w:jc w:val="center"/>
        <w:rPr>
          <w:b/>
        </w:rPr>
      </w:pPr>
      <w:r w:rsidRPr="004F386C">
        <w:rPr>
          <w:b/>
        </w:rPr>
        <w:t>Louisiana Psychological Association</w:t>
      </w:r>
    </w:p>
    <w:p w14:paraId="0E4C88E9" w14:textId="77777777" w:rsidR="004F386C" w:rsidRDefault="004F386C" w:rsidP="004F386C">
      <w:pPr>
        <w:contextualSpacing/>
        <w:jc w:val="center"/>
        <w:rPr>
          <w:b/>
        </w:rPr>
      </w:pPr>
    </w:p>
    <w:p w14:paraId="292D0C57" w14:textId="77777777" w:rsidR="004F386C" w:rsidRDefault="004F386C" w:rsidP="004F386C">
      <w:pPr>
        <w:contextualSpacing/>
        <w:jc w:val="center"/>
        <w:rPr>
          <w:b/>
        </w:rPr>
      </w:pPr>
      <w:r>
        <w:rPr>
          <w:b/>
        </w:rPr>
        <w:t>Executive Council Meeting</w:t>
      </w:r>
    </w:p>
    <w:p w14:paraId="403F3A33" w14:textId="77777777" w:rsidR="004F386C" w:rsidRDefault="004F386C" w:rsidP="004F386C">
      <w:pPr>
        <w:contextualSpacing/>
        <w:jc w:val="center"/>
        <w:rPr>
          <w:b/>
        </w:rPr>
      </w:pPr>
    </w:p>
    <w:p w14:paraId="54A89323" w14:textId="77777777" w:rsidR="004F386C" w:rsidRDefault="004F386C" w:rsidP="004F386C">
      <w:pPr>
        <w:contextualSpacing/>
        <w:jc w:val="center"/>
        <w:rPr>
          <w:b/>
        </w:rPr>
      </w:pPr>
      <w:r>
        <w:rPr>
          <w:b/>
        </w:rPr>
        <w:t>Saturday, October 22, 2016</w:t>
      </w:r>
    </w:p>
    <w:p w14:paraId="62219309" w14:textId="77777777" w:rsidR="004F386C" w:rsidRPr="004F386C" w:rsidRDefault="004F386C" w:rsidP="004F386C">
      <w:pPr>
        <w:contextualSpacing/>
        <w:jc w:val="center"/>
        <w:rPr>
          <w:b/>
        </w:rPr>
      </w:pPr>
    </w:p>
    <w:p w14:paraId="3D129AA2" w14:textId="77777777" w:rsidR="004F386C" w:rsidRPr="004F386C" w:rsidRDefault="004F386C" w:rsidP="004F386C">
      <w:pPr>
        <w:contextualSpacing/>
        <w:jc w:val="center"/>
        <w:rPr>
          <w:b/>
        </w:rPr>
      </w:pPr>
      <w:r w:rsidRPr="004F386C">
        <w:rPr>
          <w:b/>
        </w:rPr>
        <w:t>Official Minutes</w:t>
      </w:r>
    </w:p>
    <w:p w14:paraId="0DC314F1" w14:textId="77777777" w:rsidR="004F386C" w:rsidRDefault="004F386C" w:rsidP="00E45428"/>
    <w:p w14:paraId="10071E19" w14:textId="77777777" w:rsidR="000D5F4D" w:rsidRDefault="004F386C" w:rsidP="00E45428">
      <w:r>
        <w:t>The</w:t>
      </w:r>
      <w:r w:rsidR="000D5F4D">
        <w:t xml:space="preserve"> Louisiana Psychological Association</w:t>
      </w:r>
      <w:r>
        <w:t xml:space="preserve"> Executive Committee met </w:t>
      </w:r>
      <w:r w:rsidR="000D5F4D">
        <w:t>on Saturday October 22, 2016 at</w:t>
      </w:r>
      <w:r w:rsidR="006A186E">
        <w:t xml:space="preserve"> the home of Dr. Kim Van</w:t>
      </w:r>
      <w:r>
        <w:t xml:space="preserve">Geffen in New Orleans, Louisiana. </w:t>
      </w:r>
    </w:p>
    <w:p w14:paraId="7C1A4F90" w14:textId="77777777" w:rsidR="000D5F4D" w:rsidRDefault="000D5F4D" w:rsidP="00E45428"/>
    <w:p w14:paraId="186B4725" w14:textId="77777777" w:rsidR="004F386C" w:rsidRPr="004F386C" w:rsidRDefault="004F386C" w:rsidP="00E45428">
      <w:pPr>
        <w:rPr>
          <w:b/>
        </w:rPr>
      </w:pPr>
      <w:r>
        <w:rPr>
          <w:b/>
        </w:rPr>
        <w:t>Call to Order and Introductions</w:t>
      </w:r>
    </w:p>
    <w:p w14:paraId="6695056B" w14:textId="77777777" w:rsidR="004F386C" w:rsidRDefault="004F386C" w:rsidP="00E45428"/>
    <w:p w14:paraId="7DFDD5CD" w14:textId="77777777" w:rsidR="004F386C" w:rsidRDefault="000D5F4D" w:rsidP="00E45428">
      <w:r>
        <w:t xml:space="preserve">LPA President Dr. Lucinda DeGrange called the meeting to order at 9:05 AM.  </w:t>
      </w:r>
    </w:p>
    <w:p w14:paraId="0E0003F3" w14:textId="77777777" w:rsidR="004F386C" w:rsidRDefault="004F386C" w:rsidP="00E45428"/>
    <w:p w14:paraId="31A4391A" w14:textId="77777777" w:rsidR="000D5F4D" w:rsidRDefault="000D5F4D" w:rsidP="00E45428">
      <w:r>
        <w:t>The following persons were in attendance:</w:t>
      </w:r>
    </w:p>
    <w:p w14:paraId="042F5A4A" w14:textId="77777777" w:rsidR="004F386C" w:rsidRDefault="004F386C" w:rsidP="00E45428"/>
    <w:p w14:paraId="27A77312" w14:textId="77777777" w:rsidR="00E45428" w:rsidRDefault="00E45428" w:rsidP="00E45428">
      <w:r>
        <w:t>Lucinda DeGrange, Ph.D. – President, Co</w:t>
      </w:r>
      <w:r w:rsidR="000D5F4D">
        <w:t>-</w:t>
      </w:r>
      <w:r>
        <w:t>chair of Legislative Committee</w:t>
      </w:r>
    </w:p>
    <w:p w14:paraId="5DF63721" w14:textId="77777777" w:rsidR="00E45428" w:rsidRDefault="00E45428" w:rsidP="00E45428">
      <w:r>
        <w:t xml:space="preserve">Julie Nelson, Ph.D. </w:t>
      </w:r>
      <w:r w:rsidR="004F386C">
        <w:t>– President Elect, Chair of Con</w:t>
      </w:r>
      <w:r>
        <w:t>vention Committee</w:t>
      </w:r>
    </w:p>
    <w:p w14:paraId="49ADD2AA" w14:textId="77777777" w:rsidR="00E45428" w:rsidRDefault="00E45428" w:rsidP="00E45428">
      <w:r>
        <w:t xml:space="preserve">Gail Gillespie, Ph.D. – </w:t>
      </w:r>
      <w:r w:rsidR="00636EB1">
        <w:t>Secretary, Continuing</w:t>
      </w:r>
      <w:r>
        <w:t xml:space="preserve"> Education Chair</w:t>
      </w:r>
    </w:p>
    <w:p w14:paraId="2C77B041" w14:textId="77777777" w:rsidR="00E45428" w:rsidRDefault="00E45428" w:rsidP="00E45428">
      <w:r>
        <w:t>Charles Burchell, Ph.D. – Treasurer, Chairman of Finance committee</w:t>
      </w:r>
    </w:p>
    <w:p w14:paraId="06B1880E" w14:textId="77777777" w:rsidR="00E45428" w:rsidRDefault="00E45428" w:rsidP="00E45428">
      <w:r>
        <w:t>William “Gig” Costelloe, Ph.D. – Director,</w:t>
      </w:r>
      <w:r w:rsidR="000D5F4D">
        <w:t xml:space="preserve"> </w:t>
      </w:r>
      <w:r>
        <w:t>Chair of IO Consulting and Psychology Committee</w:t>
      </w:r>
    </w:p>
    <w:p w14:paraId="63BD3DC7" w14:textId="77777777" w:rsidR="00E45428" w:rsidRDefault="00E45428" w:rsidP="00E45428">
      <w:r>
        <w:t xml:space="preserve">Joe Tramontana, Ph.D. – (Tentative) Chair of Workman’s Compensation Committee and </w:t>
      </w:r>
    </w:p>
    <w:p w14:paraId="6DF7DA13" w14:textId="77777777" w:rsidR="00E45428" w:rsidRDefault="00E45428" w:rsidP="00E45428">
      <w:r>
        <w:t>Representative of L</w:t>
      </w:r>
      <w:r w:rsidR="009B2A07">
        <w:t>ouisiana</w:t>
      </w:r>
      <w:r>
        <w:t xml:space="preserve"> Commissio</w:t>
      </w:r>
      <w:r w:rsidR="009B2A07">
        <w:t>n on Prevention of Opioid A</w:t>
      </w:r>
    </w:p>
    <w:p w14:paraId="5876027D" w14:textId="77777777" w:rsidR="00E45428" w:rsidRDefault="00E45428" w:rsidP="00E45428">
      <w:r>
        <w:t>Kim VanGeffen, Ph.D. – Dire</w:t>
      </w:r>
      <w:r w:rsidR="000D5F4D">
        <w:t>ctor, Professional Affairs Chair</w:t>
      </w:r>
    </w:p>
    <w:p w14:paraId="424A4B5A" w14:textId="77777777" w:rsidR="00E45428" w:rsidRDefault="00E45428" w:rsidP="00E45428">
      <w:r>
        <w:t>Constance Patterson, Ph.D. – Director, Chair of Academic and Scientific Committee</w:t>
      </w:r>
    </w:p>
    <w:p w14:paraId="3739A2A6" w14:textId="77777777" w:rsidR="000D5F4D" w:rsidRDefault="000D5F4D" w:rsidP="000D5F4D">
      <w:r>
        <w:t>Fernando Pastrana, Ph.D. – Diversity Chair</w:t>
      </w:r>
    </w:p>
    <w:p w14:paraId="392183CF" w14:textId="77777777" w:rsidR="000D5F4D" w:rsidRDefault="000D5F4D" w:rsidP="000D5F4D">
      <w:r>
        <w:t xml:space="preserve">Mike Chafetz, Ph.D. – Representative of Ethics Committee, LPA appointee to Spinal Cord and Traumatic Brain Injury </w:t>
      </w:r>
    </w:p>
    <w:p w14:paraId="55CA7D4E" w14:textId="77777777" w:rsidR="000D5F4D" w:rsidRDefault="000D5F4D" w:rsidP="000D5F4D">
      <w:r>
        <w:t>Lacey Seymour, Ph.D. – Past President, Legislative Co-Chair, Elections Chair</w:t>
      </w:r>
    </w:p>
    <w:p w14:paraId="543602C2" w14:textId="77777777" w:rsidR="000D5F4D" w:rsidRDefault="000D5F4D" w:rsidP="000D5F4D">
      <w:r>
        <w:t xml:space="preserve">Michele Larzelere, Ph.D. –Federal Advocacy Coordinator, Incoming LPA COR Representative </w:t>
      </w:r>
      <w:r w:rsidR="00E72352">
        <w:t>(</w:t>
      </w:r>
      <w:r>
        <w:t>effective January 1, 2017</w:t>
      </w:r>
      <w:r w:rsidR="00E72352">
        <w:t>)</w:t>
      </w:r>
    </w:p>
    <w:p w14:paraId="3714BC1F" w14:textId="77777777" w:rsidR="000D5F4D" w:rsidRDefault="000D5F4D" w:rsidP="000D5F4D"/>
    <w:p w14:paraId="3181BD77" w14:textId="77777777" w:rsidR="00E45428" w:rsidRDefault="00E45428" w:rsidP="00E45428">
      <w:r>
        <w:t>Not present</w:t>
      </w:r>
      <w:r w:rsidR="000D5F4D">
        <w:t>:</w:t>
      </w:r>
    </w:p>
    <w:p w14:paraId="594E4DA7" w14:textId="77777777" w:rsidR="000D5F4D" w:rsidRDefault="000D5F4D" w:rsidP="00E45428"/>
    <w:p w14:paraId="2C05EE30" w14:textId="77777777" w:rsidR="00E45428" w:rsidRDefault="00E45428" w:rsidP="00E45428">
      <w:r>
        <w:t>Bryan Gros, Ph.D. – Membership Chair, Social Media Chair</w:t>
      </w:r>
    </w:p>
    <w:p w14:paraId="7A8F7E34" w14:textId="77777777" w:rsidR="00E45428" w:rsidRDefault="00E45428" w:rsidP="00E45428">
      <w:r>
        <w:t>Darlyne Nemeth, Ph.D. – APA Council of Representatives</w:t>
      </w:r>
    </w:p>
    <w:p w14:paraId="6DE977C4" w14:textId="77777777" w:rsidR="00E45428" w:rsidRDefault="00E45428" w:rsidP="00E45428">
      <w:r>
        <w:t xml:space="preserve">Carolyn Weyand, Ph.D. – Ethics Chair </w:t>
      </w:r>
    </w:p>
    <w:p w14:paraId="30A4832E" w14:textId="77777777" w:rsidR="00CB57F3" w:rsidRDefault="00CB57F3" w:rsidP="00E45428">
      <w:r>
        <w:t xml:space="preserve">Michelle Moore, Ph.D. </w:t>
      </w:r>
      <w:r w:rsidR="00E72352">
        <w:t xml:space="preserve">– Early Career Psychologist </w:t>
      </w:r>
    </w:p>
    <w:p w14:paraId="3249419F" w14:textId="77777777" w:rsidR="00E776F0" w:rsidRDefault="00E776F0" w:rsidP="00E45428"/>
    <w:p w14:paraId="3F67364C" w14:textId="77777777" w:rsidR="00E45428" w:rsidRDefault="00E776F0" w:rsidP="00E45428">
      <w:r>
        <w:t xml:space="preserve">Special </w:t>
      </w:r>
      <w:r w:rsidR="00E45428">
        <w:t>Committee Chairs – not present</w:t>
      </w:r>
    </w:p>
    <w:p w14:paraId="759ACAA9" w14:textId="77777777" w:rsidR="00E45428" w:rsidRDefault="00E45428" w:rsidP="00E45428">
      <w:r>
        <w:t xml:space="preserve">Rafael Salcedo – </w:t>
      </w:r>
      <w:r w:rsidR="004F386C">
        <w:t xml:space="preserve">Community Psychology </w:t>
      </w:r>
    </w:p>
    <w:p w14:paraId="4E5DB96B" w14:textId="77777777" w:rsidR="00E45428" w:rsidRDefault="00E45428" w:rsidP="00E45428">
      <w:r>
        <w:t xml:space="preserve">Alan Coulter </w:t>
      </w:r>
      <w:r w:rsidR="00E776F0">
        <w:t>–</w:t>
      </w:r>
      <w:r>
        <w:t xml:space="preserve"> </w:t>
      </w:r>
      <w:r w:rsidR="005B0452">
        <w:t>School Psychology</w:t>
      </w:r>
    </w:p>
    <w:p w14:paraId="7C9F19CE" w14:textId="77777777" w:rsidR="00E776F0" w:rsidRDefault="00E776F0" w:rsidP="00E45428"/>
    <w:p w14:paraId="7EADEF2A" w14:textId="77777777" w:rsidR="000D5F4D" w:rsidRDefault="000D5F4D" w:rsidP="000D5F4D">
      <w:r>
        <w:t>The following staff attended:</w:t>
      </w:r>
    </w:p>
    <w:p w14:paraId="71BD1DDC" w14:textId="77777777" w:rsidR="000D5F4D" w:rsidRDefault="000D5F4D" w:rsidP="000D5F4D">
      <w:r>
        <w:t>Cindy Bishop, Executive Director</w:t>
      </w:r>
    </w:p>
    <w:p w14:paraId="7F2F67A5" w14:textId="77777777" w:rsidR="000D5F4D" w:rsidRDefault="000D5F4D" w:rsidP="000D5F4D">
      <w:r>
        <w:lastRenderedPageBreak/>
        <w:t>Michael Willis, Checkmate Strategies</w:t>
      </w:r>
    </w:p>
    <w:p w14:paraId="58A82657" w14:textId="77777777" w:rsidR="00E45428" w:rsidRDefault="00E45428" w:rsidP="00E45428"/>
    <w:p w14:paraId="45D3CC1E" w14:textId="77777777" w:rsidR="00E45428" w:rsidRDefault="00E45428" w:rsidP="00E45428">
      <w:r>
        <w:t xml:space="preserve">9:00 AM - Dr. DeGrange called the meeting to order.  </w:t>
      </w:r>
    </w:p>
    <w:p w14:paraId="694A860B" w14:textId="77777777" w:rsidR="000D5F4D" w:rsidRPr="006A186E" w:rsidRDefault="000D5F4D" w:rsidP="00E45428">
      <w:pPr>
        <w:rPr>
          <w:b/>
        </w:rPr>
      </w:pPr>
    </w:p>
    <w:p w14:paraId="6B054A75" w14:textId="77777777" w:rsidR="000D5F4D" w:rsidRPr="006A186E" w:rsidRDefault="000D5F4D" w:rsidP="00E45428">
      <w:pPr>
        <w:rPr>
          <w:b/>
        </w:rPr>
      </w:pPr>
      <w:r w:rsidRPr="006A186E">
        <w:rPr>
          <w:b/>
        </w:rPr>
        <w:t>Approval of Minutes</w:t>
      </w:r>
    </w:p>
    <w:p w14:paraId="45064B03" w14:textId="77777777" w:rsidR="000D5F4D" w:rsidRDefault="000D5F4D" w:rsidP="00E45428"/>
    <w:p w14:paraId="1D788A22" w14:textId="77777777" w:rsidR="00054AEA" w:rsidRPr="00E72352" w:rsidRDefault="000D5F4D">
      <w:r>
        <w:t xml:space="preserve">Dr. Gillespie stated that she emailed the </w:t>
      </w:r>
      <w:r w:rsidR="00636EB1">
        <w:t>minutes from</w:t>
      </w:r>
      <w:r>
        <w:t xml:space="preserve"> the </w:t>
      </w:r>
      <w:r w:rsidR="00E45428">
        <w:t>July 20</w:t>
      </w:r>
      <w:r>
        <w:t xml:space="preserve">16 in the middle of the week and had received edits from Dr. </w:t>
      </w:r>
      <w:r w:rsidR="00636EB1">
        <w:t>van</w:t>
      </w:r>
      <w:r>
        <w:t xml:space="preserve"> Geffen.  Dr. DeGrange stated that the minutes will be sent out next week to the </w:t>
      </w:r>
      <w:r w:rsidR="006A186E">
        <w:t>EC, with</w:t>
      </w:r>
      <w:r>
        <w:t xml:space="preserve"> the edits, for approval via electronic vote. </w:t>
      </w:r>
    </w:p>
    <w:p w14:paraId="3457FE3D" w14:textId="77777777" w:rsidR="000D5F4D" w:rsidRDefault="000D5F4D"/>
    <w:p w14:paraId="2EC1335E" w14:textId="77777777" w:rsidR="00E776F0" w:rsidRDefault="00E776F0">
      <w:r w:rsidRPr="00E72352">
        <w:rPr>
          <w:b/>
        </w:rPr>
        <w:t>Social Media</w:t>
      </w:r>
      <w:r>
        <w:t xml:space="preserve"> – Dr.</w:t>
      </w:r>
      <w:r w:rsidR="006933A4">
        <w:t xml:space="preserve"> Gillespie provided an update about the website. </w:t>
      </w:r>
      <w:r w:rsidR="000D5F4D">
        <w:t xml:space="preserve"> Sarah Heath is working with the </w:t>
      </w:r>
      <w:r w:rsidR="006A186E">
        <w:t xml:space="preserve">Membership </w:t>
      </w:r>
      <w:r w:rsidR="000D5F4D">
        <w:t xml:space="preserve">Committee </w:t>
      </w:r>
      <w:r w:rsidR="006A186E">
        <w:t xml:space="preserve">for input as she works toward </w:t>
      </w:r>
      <w:r w:rsidR="000D5F4D">
        <w:t>convert</w:t>
      </w:r>
      <w:r w:rsidR="006A186E">
        <w:t>ing</w:t>
      </w:r>
      <w:r w:rsidR="000D5F4D">
        <w:t xml:space="preserve"> the current LPA website, hosted b</w:t>
      </w:r>
      <w:r w:rsidR="006A186E">
        <w:t xml:space="preserve">y Homestead, over to a cloud-based platform through </w:t>
      </w:r>
      <w:r w:rsidR="000D5F4D">
        <w:t xml:space="preserve">Wild Apricot.    </w:t>
      </w:r>
    </w:p>
    <w:p w14:paraId="44DC6262" w14:textId="77777777" w:rsidR="00E776F0" w:rsidRDefault="00E776F0"/>
    <w:p w14:paraId="55B71D25" w14:textId="77777777" w:rsidR="00E776F0" w:rsidRDefault="00E776F0">
      <w:r w:rsidRPr="00E72352">
        <w:rPr>
          <w:b/>
        </w:rPr>
        <w:t>President’s Report</w:t>
      </w:r>
      <w:r>
        <w:t xml:space="preserve"> – </w:t>
      </w:r>
      <w:r w:rsidR="000D5F4D">
        <w:t xml:space="preserve">Dr. DeGrange reported on the 2016 Fall Workshop held October 8, 2016.   Dr. DeGrange stated that the workshop </w:t>
      </w:r>
      <w:r w:rsidR="005B0452">
        <w:t>w</w:t>
      </w:r>
      <w:r>
        <w:t>as very successful</w:t>
      </w:r>
      <w:r w:rsidR="000D5F4D">
        <w:t xml:space="preserve"> and that LPA received rave reviews on Dr. Charles Zeanah and Dr. Paula Zeanah as the keynote presenters.</w:t>
      </w:r>
    </w:p>
    <w:p w14:paraId="6CE60295" w14:textId="77777777" w:rsidR="000D5F4D" w:rsidRDefault="000D5F4D"/>
    <w:p w14:paraId="4EFE0EC8" w14:textId="77777777" w:rsidR="00E776F0" w:rsidRDefault="000D5F4D">
      <w:r w:rsidRPr="00E72352">
        <w:rPr>
          <w:b/>
        </w:rPr>
        <w:t>President-Elects’ Report</w:t>
      </w:r>
      <w:r w:rsidR="005B0452">
        <w:t xml:space="preserve"> -</w:t>
      </w:r>
      <w:r>
        <w:t xml:space="preserve"> Dr. </w:t>
      </w:r>
      <w:r w:rsidR="00E776F0">
        <w:t>Julie Nelson</w:t>
      </w:r>
      <w:r>
        <w:t xml:space="preserve"> stated that she </w:t>
      </w:r>
      <w:r w:rsidR="00E776F0">
        <w:t xml:space="preserve">emailed everyone the convention update.  </w:t>
      </w:r>
      <w:r>
        <w:t>(See Appendix I)   She stated that the Convention Committee will</w:t>
      </w:r>
      <w:r w:rsidR="00E776F0">
        <w:t xml:space="preserve"> use social media and community building.  </w:t>
      </w:r>
    </w:p>
    <w:p w14:paraId="0389E3DB" w14:textId="77777777" w:rsidR="00E776F0" w:rsidRDefault="00E776F0"/>
    <w:p w14:paraId="5BF6E9D3" w14:textId="77777777" w:rsidR="004F386C" w:rsidRDefault="00E776F0">
      <w:r w:rsidRPr="00E72352">
        <w:rPr>
          <w:b/>
        </w:rPr>
        <w:t>Treasurer’s Report</w:t>
      </w:r>
      <w:r>
        <w:t xml:space="preserve"> – Dr. </w:t>
      </w:r>
      <w:r w:rsidR="000D5F4D">
        <w:t xml:space="preserve">Charles Burchell reported that LPA’s finances are </w:t>
      </w:r>
      <w:r w:rsidR="00636EB1">
        <w:t>still in</w:t>
      </w:r>
      <w:r w:rsidR="000D5F4D">
        <w:t xml:space="preserve"> the black.   He reported that the Fall Workshop netted $2</w:t>
      </w:r>
      <w:r w:rsidR="00636EB1">
        <w:t>,</w:t>
      </w:r>
      <w:r w:rsidR="000D5F4D">
        <w:t>000.</w:t>
      </w:r>
      <w:r>
        <w:t xml:space="preserve">  </w:t>
      </w:r>
      <w:r w:rsidR="006A186E">
        <w:t>Cindy</w:t>
      </w:r>
      <w:r w:rsidR="00636EB1">
        <w:t xml:space="preserve"> Bishop reported </w:t>
      </w:r>
      <w:r w:rsidR="00E72352">
        <w:t>that LPA</w:t>
      </w:r>
      <w:r w:rsidR="00F55078">
        <w:t xml:space="preserve"> is </w:t>
      </w:r>
      <w:r w:rsidR="000D5F4D">
        <w:t xml:space="preserve">now 100% </w:t>
      </w:r>
      <w:r w:rsidR="00F55078">
        <w:t xml:space="preserve">debt free.  </w:t>
      </w:r>
      <w:r w:rsidR="006A186E">
        <w:t>She</w:t>
      </w:r>
      <w:r w:rsidR="000D5F4D">
        <w:t xml:space="preserve"> reviewed the LPA Finance Rep</w:t>
      </w:r>
      <w:r w:rsidR="00DD15E4">
        <w:t xml:space="preserve">ort dated 9/30/2016 </w:t>
      </w:r>
      <w:r w:rsidR="006A186E">
        <w:t xml:space="preserve">and the </w:t>
      </w:r>
      <w:r w:rsidR="00C03B9A">
        <w:t xml:space="preserve">Statement of </w:t>
      </w:r>
      <w:r w:rsidR="004F386C">
        <w:t>Financial</w:t>
      </w:r>
      <w:r w:rsidR="00C03B9A">
        <w:t xml:space="preserve"> </w:t>
      </w:r>
      <w:r w:rsidR="004F386C">
        <w:t>Position</w:t>
      </w:r>
      <w:r w:rsidR="00636EB1">
        <w:t xml:space="preserve">. </w:t>
      </w:r>
    </w:p>
    <w:p w14:paraId="2A75365F" w14:textId="77777777" w:rsidR="004F386C" w:rsidRDefault="004F386C"/>
    <w:p w14:paraId="6DB39182" w14:textId="77777777" w:rsidR="00C03B9A" w:rsidRDefault="006A186E">
      <w:r>
        <w:t>Cindy</w:t>
      </w:r>
      <w:r w:rsidR="004F386C">
        <w:t xml:space="preserve"> Bishop stated that the</w:t>
      </w:r>
      <w:r w:rsidR="00E776F0">
        <w:t xml:space="preserve"> Financ</w:t>
      </w:r>
      <w:r w:rsidR="00636EB1">
        <w:t xml:space="preserve">e committee met two weeks ago. </w:t>
      </w:r>
      <w:r w:rsidR="00E776F0">
        <w:t xml:space="preserve">Detailed statements </w:t>
      </w:r>
      <w:r w:rsidR="00C03B9A">
        <w:t>can be sent monthly to the Executive Council</w:t>
      </w:r>
      <w:r w:rsidR="00E776F0">
        <w:t xml:space="preserve">.  </w:t>
      </w:r>
      <w:r w:rsidR="00C03B9A">
        <w:t xml:space="preserve">Ms. Bishop stated that </w:t>
      </w:r>
      <w:r w:rsidR="005B0452">
        <w:t>LPA</w:t>
      </w:r>
      <w:r w:rsidR="00C03B9A">
        <w:t xml:space="preserve"> cannot rely on continuing to </w:t>
      </w:r>
      <w:r>
        <w:t>obtain APA grants</w:t>
      </w:r>
      <w:r w:rsidR="00E72352">
        <w:t xml:space="preserve">. </w:t>
      </w:r>
      <w:r w:rsidR="00636EB1">
        <w:t xml:space="preserve">LPA </w:t>
      </w:r>
      <w:r>
        <w:t xml:space="preserve">applied for and received an APA grant in the amount of </w:t>
      </w:r>
      <w:r w:rsidR="00636EB1">
        <w:t xml:space="preserve">$11,000 this year. </w:t>
      </w:r>
      <w:r w:rsidR="008572D0">
        <w:t xml:space="preserve">Dr. Nelson requested the recommendation letter from APA of the breakdown. </w:t>
      </w:r>
      <w:r w:rsidR="004F386C">
        <w:t>Ms. Bishop repor</w:t>
      </w:r>
      <w:r w:rsidR="005B0452">
        <w:t>ted that the APA included funding</w:t>
      </w:r>
      <w:r w:rsidR="004F386C">
        <w:t xml:space="preserve"> for a board retreat, facilitated by an outside facilitator.  The board retreat proceeds </w:t>
      </w:r>
      <w:r w:rsidR="00636EB1">
        <w:t>need to</w:t>
      </w:r>
      <w:r>
        <w:t xml:space="preserve"> be spent or returned to APA. </w:t>
      </w:r>
      <w:r w:rsidR="008572D0">
        <w:t>Ms. Bishop said $1</w:t>
      </w:r>
      <w:r>
        <w:t>,</w:t>
      </w:r>
      <w:r w:rsidR="008572D0">
        <w:t xml:space="preserve">000 was spent for a </w:t>
      </w:r>
      <w:r w:rsidR="00DD15E4">
        <w:t xml:space="preserve">list of </w:t>
      </w:r>
      <w:r>
        <w:t>psychologists’ emails and the marketing firm, Averick Media, agreed to redo the list to only include psychologists</w:t>
      </w:r>
      <w:r w:rsidR="008572D0">
        <w:t xml:space="preserve">.  </w:t>
      </w:r>
      <w:r w:rsidR="00E657F4">
        <w:t xml:space="preserve">Dr. Nelson suggested that we put on new business to discuss funding for the website.  </w:t>
      </w:r>
      <w:r w:rsidR="00C03B9A">
        <w:t xml:space="preserve">Dr. Gig Costelloe </w:t>
      </w:r>
      <w:r w:rsidR="00636EB1">
        <w:t>inquired about</w:t>
      </w:r>
      <w:r w:rsidR="00C03B9A">
        <w:t xml:space="preserve"> </w:t>
      </w:r>
      <w:r w:rsidR="00CD130D">
        <w:t xml:space="preserve">the </w:t>
      </w:r>
      <w:r w:rsidR="00C03B9A">
        <w:t>lobbyist</w:t>
      </w:r>
      <w:r w:rsidR="005B0452">
        <w:t>’</w:t>
      </w:r>
      <w:r w:rsidR="00C03B9A">
        <w:t xml:space="preserve">s expense. </w:t>
      </w:r>
      <w:r w:rsidR="006933A4">
        <w:t xml:space="preserve"> </w:t>
      </w:r>
      <w:r w:rsidR="00CD130D">
        <w:t>Dr. DeGrange explained that Kevin Hayes functions as the LPA lobbyist and that he is well-respected and works well w</w:t>
      </w:r>
      <w:r w:rsidR="009B2A07">
        <w:t xml:space="preserve">ith the LPA Executive Director and the LPA leadership. </w:t>
      </w:r>
    </w:p>
    <w:p w14:paraId="1CE20E82" w14:textId="77777777" w:rsidR="00C03B9A" w:rsidRDefault="00C03B9A"/>
    <w:p w14:paraId="27534275" w14:textId="77777777" w:rsidR="00C03B9A" w:rsidRDefault="006933A4">
      <w:r>
        <w:t xml:space="preserve">Dr. DeGrange discussed </w:t>
      </w:r>
      <w:r w:rsidR="00CD130D">
        <w:t>how she and Dr. Seymour, as legislative co-chairs</w:t>
      </w:r>
      <w:r w:rsidR="009B2A07">
        <w:t>,</w:t>
      </w:r>
      <w:r w:rsidR="00CD130D">
        <w:t xml:space="preserve"> have been attending meetings of various state agencies and organizations, including BESE.  Recently, she attended a meeting of the </w:t>
      </w:r>
      <w:r w:rsidR="00636EB1">
        <w:t>Juvenile</w:t>
      </w:r>
      <w:r>
        <w:t xml:space="preserve"> </w:t>
      </w:r>
      <w:r w:rsidR="00636EB1">
        <w:t>Justice</w:t>
      </w:r>
      <w:r>
        <w:t xml:space="preserve"> </w:t>
      </w:r>
      <w:r w:rsidR="00CD130D">
        <w:t>C</w:t>
      </w:r>
      <w:r w:rsidR="00C03B9A">
        <w:t>oalition</w:t>
      </w:r>
      <w:r w:rsidR="00CD130D">
        <w:t xml:space="preserve"> and she posted an invitation on the LPA </w:t>
      </w:r>
      <w:r w:rsidR="00636EB1">
        <w:t>list serve</w:t>
      </w:r>
      <w:r w:rsidR="005B0452">
        <w:t xml:space="preserve"> to involve</w:t>
      </w:r>
      <w:r w:rsidR="00CD130D">
        <w:t xml:space="preserve"> other LPA members who are interested in juvenile justice.  Dr. DeGrange stated that </w:t>
      </w:r>
      <w:r w:rsidR="005B0452">
        <w:t>Ms. Bishop</w:t>
      </w:r>
      <w:r w:rsidR="00CD130D">
        <w:t xml:space="preserve"> is of great value because </w:t>
      </w:r>
      <w:r w:rsidR="00636EB1">
        <w:t>of her</w:t>
      </w:r>
      <w:r>
        <w:t xml:space="preserve"> connection</w:t>
      </w:r>
      <w:r w:rsidR="00CD130D">
        <w:t xml:space="preserve">s with legislators. Dr. Lacey Seymour reported that she has recently attended the Louisiana </w:t>
      </w:r>
      <w:r w:rsidR="00C03B9A">
        <w:t>Depar</w:t>
      </w:r>
      <w:r w:rsidR="00CD130D">
        <w:t>tment of Education T</w:t>
      </w:r>
      <w:r w:rsidR="00C03B9A">
        <w:t xml:space="preserve">ask force on school discipline and </w:t>
      </w:r>
      <w:r w:rsidR="00CD130D">
        <w:t xml:space="preserve">the DOE Superintendents meeting on </w:t>
      </w:r>
      <w:r w:rsidR="00C03B9A">
        <w:t>ESSA.</w:t>
      </w:r>
    </w:p>
    <w:p w14:paraId="402942F1" w14:textId="77777777" w:rsidR="006933A4" w:rsidRDefault="00456374">
      <w:r>
        <w:lastRenderedPageBreak/>
        <w:t xml:space="preserve">Dr. Nelson discussed getting membership more involved as psychologists who can contribute in the community.  Dr. </w:t>
      </w:r>
      <w:r w:rsidR="00C03B9A">
        <w:t xml:space="preserve">James </w:t>
      </w:r>
      <w:r w:rsidR="00636EB1">
        <w:t>Gilmore, Director</w:t>
      </w:r>
      <w:r w:rsidR="00C03B9A">
        <w:t xml:space="preserve"> </w:t>
      </w:r>
      <w:r w:rsidR="00636EB1">
        <w:t>of the</w:t>
      </w:r>
      <w:r w:rsidR="00C03B9A">
        <w:t xml:space="preserve"> Governor’s Children’s Cabinet, attended the Fall </w:t>
      </w:r>
      <w:r w:rsidR="00636EB1">
        <w:t>Workshop</w:t>
      </w:r>
      <w:r w:rsidR="00C03B9A">
        <w:t xml:space="preserve"> </w:t>
      </w:r>
      <w:r>
        <w:t xml:space="preserve">after Ms. Bishop asked him to attend.  Ms. Bishop </w:t>
      </w:r>
      <w:r w:rsidR="00C03B9A">
        <w:t>serves on this</w:t>
      </w:r>
      <w:r>
        <w:t xml:space="preserve"> board.  Dr. DeGrange asked</w:t>
      </w:r>
      <w:r w:rsidR="00C03B9A">
        <w:t xml:space="preserve"> Dr. Gilmore to consider adding </w:t>
      </w:r>
      <w:r>
        <w:t>two psychologists t</w:t>
      </w:r>
      <w:r w:rsidR="00C03B9A">
        <w:t>o the Children’s Cabinet Advisory</w:t>
      </w:r>
      <w:r w:rsidR="005B0452">
        <w:t xml:space="preserve"> Board.  The CCAB is a governor-</w:t>
      </w:r>
      <w:r w:rsidR="00C03B9A">
        <w:t xml:space="preserve">appointed board. </w:t>
      </w:r>
    </w:p>
    <w:p w14:paraId="09F9F97C" w14:textId="77777777" w:rsidR="00F55078" w:rsidRDefault="00F55078"/>
    <w:p w14:paraId="55E4CD08" w14:textId="77777777" w:rsidR="00F55078" w:rsidRDefault="00F55078">
      <w:r w:rsidRPr="008D0ECF">
        <w:rPr>
          <w:b/>
        </w:rPr>
        <w:t>Executive D</w:t>
      </w:r>
      <w:r w:rsidR="00C03B9A" w:rsidRPr="008D0ECF">
        <w:rPr>
          <w:b/>
        </w:rPr>
        <w:t>irector’s Report</w:t>
      </w:r>
      <w:r w:rsidR="00C03B9A">
        <w:t xml:space="preserve"> – Ms. Bishop reported that on Monday </w:t>
      </w:r>
      <w:r w:rsidR="00636EB1">
        <w:t>October 17</w:t>
      </w:r>
      <w:r w:rsidR="00C03B9A" w:rsidRPr="00C03B9A">
        <w:rPr>
          <w:vertAlign w:val="superscript"/>
        </w:rPr>
        <w:t>th</w:t>
      </w:r>
      <w:r w:rsidR="00C03B9A">
        <w:t xml:space="preserve">, she attended the Children’s Cabinet Advisory Board.  Her term as CCAB </w:t>
      </w:r>
      <w:r w:rsidR="00636EB1">
        <w:t>chairman</w:t>
      </w:r>
      <w:r w:rsidR="00C03B9A">
        <w:t xml:space="preserve"> ended on Monday. </w:t>
      </w:r>
      <w:r>
        <w:t xml:space="preserve">She asked that psychologists </w:t>
      </w:r>
      <w:r w:rsidR="00C03B9A">
        <w:t xml:space="preserve">can be a tremendous resource to BESE relative to the Suspension and Expulsion Task Force.  Ms. Bishop reported </w:t>
      </w:r>
      <w:r w:rsidR="00636EB1">
        <w:t>that Carmen</w:t>
      </w:r>
      <w:r w:rsidR="00C03B9A">
        <w:t xml:space="preserve"> Weisner, who is also on the CCAB, </w:t>
      </w:r>
      <w:r w:rsidR="00636EB1">
        <w:t>offered</w:t>
      </w:r>
      <w:r w:rsidR="00C03B9A">
        <w:t xml:space="preserve"> the resources of LCSW</w:t>
      </w:r>
      <w:r w:rsidR="00E72352">
        <w:t xml:space="preserve">s.  </w:t>
      </w:r>
      <w:r w:rsidR="005B0452">
        <w:t>She</w:t>
      </w:r>
      <w:r w:rsidR="00C03B9A">
        <w:t xml:space="preserve"> reported that on Thursday, October 20</w:t>
      </w:r>
      <w:r w:rsidR="00636EB1">
        <w:t>h, she</w:t>
      </w:r>
      <w:r w:rsidR="00C03B9A">
        <w:t xml:space="preserve"> attended the first meeting of the </w:t>
      </w:r>
      <w:r w:rsidR="00636EB1">
        <w:t>Governor’s</w:t>
      </w:r>
      <w:r>
        <w:t xml:space="preserve"> Every Child Succeeds Act </w:t>
      </w:r>
      <w:r w:rsidR="005B0452">
        <w:t>c</w:t>
      </w:r>
      <w:r w:rsidR="00636EB1">
        <w:t>ommission</w:t>
      </w:r>
      <w:r w:rsidR="00C03B9A">
        <w:t xml:space="preserve">.  ESSA is a new federal law that replaces the No Child Left </w:t>
      </w:r>
      <w:r w:rsidR="00636EB1">
        <w:t>Behind</w:t>
      </w:r>
      <w:r w:rsidR="00C03B9A">
        <w:t xml:space="preserve"> Act and allows school districts to h</w:t>
      </w:r>
      <w:r w:rsidR="00DD15E4">
        <w:t xml:space="preserve">ave more autonomy is designing school </w:t>
      </w:r>
      <w:r w:rsidR="008D0ECF">
        <w:t xml:space="preserve">accountability programs. Ms. Bishop reported that she made a push at the meeting for </w:t>
      </w:r>
      <w:r w:rsidR="004F386C">
        <w:t>psychologists</w:t>
      </w:r>
      <w:r w:rsidR="008D0ECF">
        <w:t xml:space="preserve"> to be afforded the opportunity to be </w:t>
      </w:r>
      <w:r w:rsidR="00636EB1">
        <w:t>a resource</w:t>
      </w:r>
      <w:r w:rsidR="008D0ECF">
        <w:t xml:space="preserve"> to the Task Force.  </w:t>
      </w:r>
      <w:r w:rsidR="005B0452">
        <w:t>She</w:t>
      </w:r>
      <w:r w:rsidR="008D0ECF">
        <w:t xml:space="preserve"> said that she </w:t>
      </w:r>
      <w:r w:rsidR="00636EB1">
        <w:t>will send information</w:t>
      </w:r>
      <w:r w:rsidR="008D0ECF">
        <w:t xml:space="preserve"> to the </w:t>
      </w:r>
      <w:r w:rsidR="00636EB1">
        <w:t>LPA membership on</w:t>
      </w:r>
      <w:r w:rsidR="008D0ECF">
        <w:t xml:space="preserve"> the dates and times of these public meetings so that </w:t>
      </w:r>
      <w:r w:rsidR="00636EB1">
        <w:t>more psychologists</w:t>
      </w:r>
      <w:r w:rsidR="008D0ECF">
        <w:t xml:space="preserve"> can get involved and </w:t>
      </w:r>
      <w:r w:rsidR="004F386C">
        <w:t>participate</w:t>
      </w:r>
      <w:r w:rsidR="008D0ECF">
        <w:t xml:space="preserve"> in public policy decision making. </w:t>
      </w:r>
    </w:p>
    <w:p w14:paraId="459A9495" w14:textId="77777777" w:rsidR="003052FE" w:rsidRDefault="003052FE"/>
    <w:p w14:paraId="5642E873" w14:textId="77777777" w:rsidR="00636EB1" w:rsidRDefault="003052FE">
      <w:r w:rsidRPr="008D0ECF">
        <w:rPr>
          <w:b/>
        </w:rPr>
        <w:t xml:space="preserve">Membership </w:t>
      </w:r>
      <w:r w:rsidR="008D0ECF" w:rsidRPr="008D0ECF">
        <w:rPr>
          <w:b/>
        </w:rPr>
        <w:t>Committee</w:t>
      </w:r>
      <w:r w:rsidR="008D0ECF">
        <w:t xml:space="preserve"> </w:t>
      </w:r>
      <w:r>
        <w:t xml:space="preserve">– </w:t>
      </w:r>
      <w:r w:rsidR="00DD15E4">
        <w:t xml:space="preserve">In his absence, </w:t>
      </w:r>
      <w:r>
        <w:t xml:space="preserve">Dr. Gros asked Dr. Costelloe to present </w:t>
      </w:r>
      <w:r w:rsidR="008D0ECF">
        <w:t>the report</w:t>
      </w:r>
      <w:r w:rsidR="00DD15E4">
        <w:t xml:space="preserve"> of the committee</w:t>
      </w:r>
      <w:r w:rsidR="008D0ECF">
        <w:t>.  Dr. Costelloe distributed the LPA Membership Committee recommenda</w:t>
      </w:r>
      <w:r w:rsidR="00DD15E4">
        <w:t xml:space="preserve">tions for dues restructuring. </w:t>
      </w:r>
      <w:r>
        <w:t>D</w:t>
      </w:r>
      <w:r w:rsidR="008D0ECF">
        <w:t>r. Gros did a lot of work researching the dues st</w:t>
      </w:r>
      <w:r w:rsidR="00DD15E4">
        <w:t xml:space="preserve">ructure of neighboring states. </w:t>
      </w:r>
      <w:r w:rsidR="008D0ECF">
        <w:t xml:space="preserve">Cindy Bishop also presented financial information at the behest of Dr. Gros to demonstrate the financial </w:t>
      </w:r>
      <w:r w:rsidR="004F386C">
        <w:t>implications</w:t>
      </w:r>
      <w:r w:rsidR="008D0ECF">
        <w:t xml:space="preserve"> of lowering LPA dues in accord</w:t>
      </w:r>
      <w:r w:rsidR="00DD15E4">
        <w:t xml:space="preserve">ance with the recommendations. </w:t>
      </w:r>
      <w:r w:rsidR="008D0ECF">
        <w:t>Dr. Costelloe asked for a compromise</w:t>
      </w:r>
      <w:r w:rsidR="00636EB1">
        <w:t xml:space="preserve"> to </w:t>
      </w:r>
      <w:r w:rsidR="009C36F4">
        <w:t xml:space="preserve">offer additional incentives to contribute to the growth and retention of LPA </w:t>
      </w:r>
      <w:r w:rsidR="00636EB1">
        <w:t>member</w:t>
      </w:r>
      <w:r w:rsidR="009C36F4">
        <w:t xml:space="preserve">s. </w:t>
      </w:r>
    </w:p>
    <w:p w14:paraId="5FDC7930" w14:textId="77777777" w:rsidR="00636EB1" w:rsidRDefault="00636EB1"/>
    <w:p w14:paraId="2822187B" w14:textId="77777777" w:rsidR="00636EB1" w:rsidRDefault="00636EB1">
      <w:r>
        <w:t>The following motion was made and adopted by unanimous vote of the Executive Council:</w:t>
      </w:r>
    </w:p>
    <w:p w14:paraId="3F11EBB1" w14:textId="77777777" w:rsidR="008D0ECF" w:rsidRDefault="008D0ECF">
      <w:pPr>
        <w:rPr>
          <w:b/>
        </w:rPr>
      </w:pPr>
      <w:r w:rsidRPr="008D0ECF">
        <w:rPr>
          <w:b/>
        </w:rPr>
        <w:t>RESOLVED, that the Louisiana Psychological Association approve</w:t>
      </w:r>
      <w:r w:rsidR="005B0452">
        <w:rPr>
          <w:b/>
        </w:rPr>
        <w:t>s</w:t>
      </w:r>
      <w:r w:rsidRPr="008D0ECF">
        <w:rPr>
          <w:b/>
        </w:rPr>
        <w:t xml:space="preserve"> a new membership category called Early Career Psychologists and that the annual membership dues shall be $125 per year, and further be it RESOLVED</w:t>
      </w:r>
      <w:r w:rsidR="00A56BA0">
        <w:rPr>
          <w:b/>
        </w:rPr>
        <w:t>,</w:t>
      </w:r>
      <w:r w:rsidRPr="008D0ECF">
        <w:rPr>
          <w:b/>
        </w:rPr>
        <w:t xml:space="preserve"> that eligibility for the ECP membership category is for those who are within three years of licensure.  </w:t>
      </w:r>
    </w:p>
    <w:p w14:paraId="2D8BCA4E" w14:textId="77777777" w:rsidR="008D0ECF" w:rsidRDefault="008D0ECF"/>
    <w:p w14:paraId="66DCE67A" w14:textId="77777777" w:rsidR="008D0ECF" w:rsidRDefault="008D0ECF">
      <w:r>
        <w:t>The following motion was made and adopted by unanimous vote of the Executive Council:</w:t>
      </w:r>
    </w:p>
    <w:p w14:paraId="4382D5D9" w14:textId="77777777" w:rsidR="00BF6309" w:rsidRPr="004F386C" w:rsidRDefault="008D0ECF">
      <w:pPr>
        <w:rPr>
          <w:b/>
        </w:rPr>
      </w:pPr>
      <w:r w:rsidRPr="004F386C">
        <w:rPr>
          <w:b/>
        </w:rPr>
        <w:t>RESOLVED, that the Louisiana Psychological Association approve</w:t>
      </w:r>
      <w:r w:rsidR="005B0452">
        <w:rPr>
          <w:b/>
        </w:rPr>
        <w:t>s</w:t>
      </w:r>
      <w:r w:rsidRPr="004F386C">
        <w:rPr>
          <w:b/>
        </w:rPr>
        <w:t xml:space="preserve"> making an investment of</w:t>
      </w:r>
      <w:r w:rsidR="005B0452">
        <w:rPr>
          <w:b/>
        </w:rPr>
        <w:t xml:space="preserve"> a</w:t>
      </w:r>
      <w:r w:rsidRPr="004F386C">
        <w:rPr>
          <w:b/>
        </w:rPr>
        <w:t xml:space="preserve"> one-time free membership to </w:t>
      </w:r>
      <w:r w:rsidR="004F386C">
        <w:rPr>
          <w:b/>
        </w:rPr>
        <w:t>students enrolled in</w:t>
      </w:r>
      <w:r w:rsidR="00BF6309" w:rsidRPr="004F386C">
        <w:rPr>
          <w:b/>
        </w:rPr>
        <w:t xml:space="preserve"> graduate psychology program</w:t>
      </w:r>
      <w:r w:rsidR="004F386C">
        <w:rPr>
          <w:b/>
        </w:rPr>
        <w:t>s</w:t>
      </w:r>
      <w:r w:rsidR="009C36F4">
        <w:rPr>
          <w:b/>
        </w:rPr>
        <w:t xml:space="preserve">, </w:t>
      </w:r>
      <w:r w:rsidR="00BF6309" w:rsidRPr="004F386C">
        <w:rPr>
          <w:b/>
        </w:rPr>
        <w:t>including</w:t>
      </w:r>
      <w:r w:rsidR="004F386C" w:rsidRPr="004F386C">
        <w:rPr>
          <w:b/>
        </w:rPr>
        <w:t xml:space="preserve"> those </w:t>
      </w:r>
      <w:r w:rsidR="009C36F4">
        <w:rPr>
          <w:b/>
        </w:rPr>
        <w:t xml:space="preserve">students </w:t>
      </w:r>
      <w:r w:rsidR="004F386C" w:rsidRPr="004F386C">
        <w:rPr>
          <w:b/>
        </w:rPr>
        <w:t xml:space="preserve">who </w:t>
      </w:r>
      <w:r w:rsidR="004F386C">
        <w:rPr>
          <w:b/>
        </w:rPr>
        <w:t xml:space="preserve">are </w:t>
      </w:r>
      <w:r w:rsidR="004F386C" w:rsidRPr="004F386C">
        <w:rPr>
          <w:b/>
        </w:rPr>
        <w:t xml:space="preserve">completing internships.   </w:t>
      </w:r>
    </w:p>
    <w:p w14:paraId="0D52C585" w14:textId="77777777" w:rsidR="00BF6309" w:rsidRDefault="00BF6309"/>
    <w:p w14:paraId="3B703112" w14:textId="77777777" w:rsidR="00BF6309" w:rsidRDefault="009C36F4">
      <w:r>
        <w:t xml:space="preserve">Dr. DeGrange stated that in the past, the LPA EC discussed the notion of the Annual Convention </w:t>
      </w:r>
      <w:r w:rsidR="00BF6309">
        <w:t>Poster</w:t>
      </w:r>
      <w:r>
        <w:t xml:space="preserve"> Contest</w:t>
      </w:r>
      <w:r w:rsidR="00BF6309">
        <w:t xml:space="preserve"> winner </w:t>
      </w:r>
      <w:r>
        <w:t>being invited to participate in the APA State Leadership Conference (</w:t>
      </w:r>
      <w:r w:rsidR="00E72352">
        <w:t>SLC) held</w:t>
      </w:r>
      <w:r w:rsidR="005B0452">
        <w:t xml:space="preserve"> in the s</w:t>
      </w:r>
      <w:r>
        <w:t>pring</w:t>
      </w:r>
      <w:r w:rsidR="005B0452">
        <w:t>; ho</w:t>
      </w:r>
      <w:r>
        <w:t>wever, one</w:t>
      </w:r>
      <w:r w:rsidR="00BF6309">
        <w:t xml:space="preserve"> </w:t>
      </w:r>
      <w:r w:rsidR="00636EB1">
        <w:t>must</w:t>
      </w:r>
      <w:r>
        <w:t xml:space="preserve"> be a designated APAGS to attend</w:t>
      </w:r>
      <w:r w:rsidR="00BF6309">
        <w:t xml:space="preserve"> SL</w:t>
      </w:r>
      <w:r>
        <w:t>C. Michael Willis recommended that the LPA EC add</w:t>
      </w:r>
      <w:r w:rsidR="005B0452">
        <w:t>s</w:t>
      </w:r>
      <w:r>
        <w:t xml:space="preserve"> a student to serve as a representative on </w:t>
      </w:r>
      <w:r w:rsidR="00E72352">
        <w:t>the LPA</w:t>
      </w:r>
      <w:r>
        <w:t xml:space="preserve"> Executive Council. </w:t>
      </w:r>
      <w:r w:rsidR="00BF6309">
        <w:t xml:space="preserve">  </w:t>
      </w:r>
    </w:p>
    <w:p w14:paraId="5A174A64" w14:textId="77777777" w:rsidR="00BF6309" w:rsidRDefault="00BF6309"/>
    <w:p w14:paraId="4A8DC9C6" w14:textId="77777777" w:rsidR="005B0452" w:rsidRDefault="005B0452"/>
    <w:p w14:paraId="3C829CE7" w14:textId="77777777" w:rsidR="005B0452" w:rsidRDefault="005B0452"/>
    <w:p w14:paraId="79CA19F0" w14:textId="77777777" w:rsidR="009C36F4" w:rsidRDefault="009C36F4">
      <w:r>
        <w:lastRenderedPageBreak/>
        <w:t>The following motion was made and adopted by unanimous vote of the Executive Council:</w:t>
      </w:r>
    </w:p>
    <w:p w14:paraId="59520C17" w14:textId="77777777" w:rsidR="00BF6309" w:rsidRPr="009C36F4" w:rsidRDefault="00E72352">
      <w:pPr>
        <w:rPr>
          <w:b/>
        </w:rPr>
      </w:pPr>
      <w:r w:rsidRPr="009C36F4">
        <w:rPr>
          <w:b/>
        </w:rPr>
        <w:t>RESOLVED that</w:t>
      </w:r>
      <w:r w:rsidR="009C36F4" w:rsidRPr="009C36F4">
        <w:rPr>
          <w:b/>
        </w:rPr>
        <w:t xml:space="preserve"> the LPA EC direct</w:t>
      </w:r>
      <w:r w:rsidR="005B0452">
        <w:rPr>
          <w:b/>
        </w:rPr>
        <w:t>s</w:t>
      </w:r>
      <w:r w:rsidR="009C36F4" w:rsidRPr="009C36F4">
        <w:rPr>
          <w:b/>
        </w:rPr>
        <w:t xml:space="preserve"> the</w:t>
      </w:r>
      <w:r w:rsidR="00BF6309" w:rsidRPr="009C36F4">
        <w:rPr>
          <w:b/>
        </w:rPr>
        <w:t xml:space="preserve"> ECP committee</w:t>
      </w:r>
      <w:r w:rsidR="009B2A07">
        <w:rPr>
          <w:b/>
        </w:rPr>
        <w:t xml:space="preserve"> to evaluate the concept </w:t>
      </w:r>
      <w:r w:rsidR="009C36F4" w:rsidRPr="009C36F4">
        <w:rPr>
          <w:b/>
        </w:rPr>
        <w:t>of adding a student representative to serve on th</w:t>
      </w:r>
      <w:r>
        <w:rPr>
          <w:b/>
        </w:rPr>
        <w:t xml:space="preserve">e </w:t>
      </w:r>
      <w:r w:rsidR="00BF6309" w:rsidRPr="009C36F4">
        <w:rPr>
          <w:b/>
        </w:rPr>
        <w:t>LPA EC</w:t>
      </w:r>
      <w:r w:rsidR="009C36F4" w:rsidRPr="009C36F4">
        <w:rPr>
          <w:b/>
        </w:rPr>
        <w:t xml:space="preserve"> and to report their recommendations to the LPA EC.  Further</w:t>
      </w:r>
      <w:r>
        <w:rPr>
          <w:b/>
        </w:rPr>
        <w:t>, be it RESOLV</w:t>
      </w:r>
      <w:r w:rsidR="009C36F4" w:rsidRPr="009C36F4">
        <w:rPr>
          <w:b/>
        </w:rPr>
        <w:t>ED</w:t>
      </w:r>
      <w:r>
        <w:rPr>
          <w:b/>
        </w:rPr>
        <w:t>,</w:t>
      </w:r>
      <w:r w:rsidR="009C36F4" w:rsidRPr="009C36F4">
        <w:rPr>
          <w:b/>
        </w:rPr>
        <w:t xml:space="preserve"> that the student representative’s participation in SL</w:t>
      </w:r>
      <w:r>
        <w:rPr>
          <w:b/>
        </w:rPr>
        <w:t>C</w:t>
      </w:r>
      <w:r w:rsidR="009C36F4" w:rsidRPr="009C36F4">
        <w:rPr>
          <w:b/>
        </w:rPr>
        <w:t xml:space="preserve"> should ideally be funded by </w:t>
      </w:r>
      <w:r w:rsidR="006A186E" w:rsidRPr="009C36F4">
        <w:rPr>
          <w:b/>
        </w:rPr>
        <w:t>APA.</w:t>
      </w:r>
      <w:r w:rsidR="009C36F4" w:rsidRPr="009C36F4">
        <w:rPr>
          <w:b/>
        </w:rPr>
        <w:t xml:space="preserve">  </w:t>
      </w:r>
      <w:r w:rsidR="00BF6309" w:rsidRPr="009C36F4">
        <w:rPr>
          <w:b/>
        </w:rPr>
        <w:t xml:space="preserve"> </w:t>
      </w:r>
    </w:p>
    <w:p w14:paraId="3BA6AA98" w14:textId="77777777" w:rsidR="00A13203" w:rsidRDefault="00A13203"/>
    <w:p w14:paraId="03EB53B4" w14:textId="77777777" w:rsidR="009C36F4" w:rsidRDefault="009C36F4">
      <w:r w:rsidRPr="009C36F4">
        <w:rPr>
          <w:b/>
        </w:rPr>
        <w:t>Continuing Education Committee</w:t>
      </w:r>
      <w:r w:rsidR="00A13203">
        <w:t xml:space="preserve"> – </w:t>
      </w:r>
      <w:r>
        <w:t xml:space="preserve">  Dr. Gillespie reported that for the past few </w:t>
      </w:r>
      <w:r w:rsidR="00E72352">
        <w:t>years, LPA</w:t>
      </w:r>
      <w:r>
        <w:t xml:space="preserve"> has been inviting </w:t>
      </w:r>
      <w:r w:rsidR="00A13203">
        <w:t>LPCs a</w:t>
      </w:r>
      <w:r>
        <w:t>nd LCSWs to LPA CE functions and applying for CE credit to offer to LPCs and LCSWs in hope</w:t>
      </w:r>
      <w:r w:rsidR="009B2A07">
        <w:t>s of collaborating with the</w:t>
      </w:r>
      <w:r w:rsidR="005B0452">
        <w:t>se factions.</w:t>
      </w:r>
      <w:r w:rsidR="009B2A07">
        <w:t xml:space="preserve"> </w:t>
      </w:r>
      <w:r>
        <w:t>Dr. Patterson suggested that we explore other ways to collaborate that don’t involve offering CE</w:t>
      </w:r>
      <w:r w:rsidR="009B2A07">
        <w:t xml:space="preserve"> credits to attend our meetings</w:t>
      </w:r>
      <w:r>
        <w:t>.  LPA is not attracting LPCs and LCSWs to our meetings because they have their own CE offerings.</w:t>
      </w:r>
      <w:r w:rsidR="009B2A07">
        <w:t xml:space="preserve"> Dr. </w:t>
      </w:r>
      <w:r w:rsidR="00264D96">
        <w:t>Fanning offered to a</w:t>
      </w:r>
      <w:r w:rsidR="009B2A07">
        <w:t xml:space="preserve">ssist on the CE committee. </w:t>
      </w:r>
      <w:r w:rsidR="00264D96">
        <w:t xml:space="preserve">Dr. Gillespie reported that the LPA recently approved CE credit for the Bridge </w:t>
      </w:r>
      <w:r w:rsidR="009B2A07">
        <w:t xml:space="preserve">Center and that Dr. Nemeth is in the process of submitting a CE application for approval of CE credits for the Emotional Resiliency Workshops. </w:t>
      </w:r>
    </w:p>
    <w:p w14:paraId="75F6C2A1" w14:textId="77777777" w:rsidR="00A13203" w:rsidRDefault="00A13203"/>
    <w:p w14:paraId="16959B11" w14:textId="77777777" w:rsidR="00A13203" w:rsidRDefault="009C36F4">
      <w:r>
        <w:t xml:space="preserve">Dr. Nelson stated that she would like to </w:t>
      </w:r>
      <w:r w:rsidR="00A13203">
        <w:t>brainstorm</w:t>
      </w:r>
      <w:r w:rsidR="00264D96">
        <w:t xml:space="preserve"> ways to generate additional </w:t>
      </w:r>
      <w:r w:rsidR="00A13203">
        <w:t xml:space="preserve">revenue </w:t>
      </w:r>
      <w:r w:rsidR="00264D96">
        <w:t xml:space="preserve">for LPA.  </w:t>
      </w:r>
      <w:r w:rsidR="005B0452">
        <w:t>Ms. Bishop</w:t>
      </w:r>
      <w:r w:rsidR="00264D96">
        <w:t xml:space="preserve"> reported that she recently applied for grant funding through the Taylor Swift F</w:t>
      </w:r>
      <w:r w:rsidR="00877994">
        <w:t xml:space="preserve">oundation.  </w:t>
      </w:r>
    </w:p>
    <w:p w14:paraId="046AA954" w14:textId="77777777" w:rsidR="00264D96" w:rsidRDefault="00264D96"/>
    <w:p w14:paraId="0AEEC04E" w14:textId="77777777" w:rsidR="00877994" w:rsidRDefault="00264D96">
      <w:r>
        <w:t xml:space="preserve">Dr. Charles Burchell reported that Dr. Nemeth wants to propose that LPA host a </w:t>
      </w:r>
      <w:r w:rsidR="00636EB1">
        <w:t>workshop</w:t>
      </w:r>
      <w:r>
        <w:t xml:space="preserve"> on </w:t>
      </w:r>
      <w:r w:rsidR="00877994">
        <w:t xml:space="preserve">April 28 </w:t>
      </w:r>
      <w:r>
        <w:t xml:space="preserve">for two </w:t>
      </w:r>
      <w:r w:rsidR="00877994">
        <w:t>hours with a Russian neur</w:t>
      </w:r>
      <w:r>
        <w:t xml:space="preserve">opsychologist who she met </w:t>
      </w:r>
      <w:r w:rsidR="00877994">
        <w:t xml:space="preserve">on her trip.  She has info on </w:t>
      </w:r>
      <w:r w:rsidR="00636EB1">
        <w:t xml:space="preserve">Luria, </w:t>
      </w:r>
      <w:r w:rsidR="005B0452">
        <w:t xml:space="preserve">who does </w:t>
      </w:r>
      <w:r w:rsidR="00636EB1">
        <w:t>research</w:t>
      </w:r>
      <w:r w:rsidR="00877994">
        <w:t xml:space="preserve"> in </w:t>
      </w:r>
      <w:r w:rsidR="005B0452">
        <w:t>neuropsychology</w:t>
      </w:r>
      <w:r w:rsidR="00DD15E4">
        <w:t xml:space="preserve">.  </w:t>
      </w:r>
      <w:r w:rsidR="00877994">
        <w:t>Dr. Tramontana</w:t>
      </w:r>
      <w:r w:rsidR="005B0452">
        <w:t xml:space="preserve"> indicated that</w:t>
      </w:r>
      <w:r w:rsidR="00877994">
        <w:t xml:space="preserve"> Janna Martin</w:t>
      </w:r>
      <w:r w:rsidR="005B0452">
        <w:t>, who works with APAIT, is from Mississippi and can</w:t>
      </w:r>
      <w:r w:rsidR="00877994">
        <w:t xml:space="preserve"> come </w:t>
      </w:r>
      <w:r w:rsidR="005B0452">
        <w:t xml:space="preserve">for </w:t>
      </w:r>
      <w:r w:rsidR="00877994">
        <w:t xml:space="preserve">free. </w:t>
      </w:r>
    </w:p>
    <w:p w14:paraId="04541A13" w14:textId="77777777" w:rsidR="005B0452" w:rsidRDefault="005B0452"/>
    <w:p w14:paraId="2979050C" w14:textId="77777777" w:rsidR="00877994" w:rsidRDefault="00877994">
      <w:r w:rsidRPr="00E72352">
        <w:rPr>
          <w:b/>
        </w:rPr>
        <w:t>Diversity</w:t>
      </w:r>
      <w:r w:rsidR="00264D96" w:rsidRPr="00E72352">
        <w:rPr>
          <w:b/>
        </w:rPr>
        <w:t xml:space="preserve"> Committee</w:t>
      </w:r>
      <w:r>
        <w:t xml:space="preserve"> – </w:t>
      </w:r>
      <w:r w:rsidR="00DD15E4">
        <w:t>Dr. Fernando Pastrana</w:t>
      </w:r>
      <w:r w:rsidR="00264D96">
        <w:t xml:space="preserve"> reported that he contacted the former Diversity Chair Dr. </w:t>
      </w:r>
      <w:r>
        <w:t>Urmi Jani</w:t>
      </w:r>
      <w:r w:rsidR="00264D96">
        <w:t xml:space="preserve">.  </w:t>
      </w:r>
      <w:r>
        <w:t>She sugges</w:t>
      </w:r>
      <w:r w:rsidR="00264D96">
        <w:t xml:space="preserve">ted SUNO as a point of contact and Dr. Pastrana has </w:t>
      </w:r>
      <w:r>
        <w:t xml:space="preserve">contacted </w:t>
      </w:r>
      <w:r w:rsidR="00264D96">
        <w:t xml:space="preserve">Dr. </w:t>
      </w:r>
      <w:r>
        <w:t>Valaray Irvin</w:t>
      </w:r>
      <w:r w:rsidR="00DD15E4">
        <w:t xml:space="preserve">. They plan to meet next week </w:t>
      </w:r>
      <w:r>
        <w:t xml:space="preserve">to discuss </w:t>
      </w:r>
      <w:r w:rsidR="00DD15E4">
        <w:t xml:space="preserve">diversity issues. </w:t>
      </w:r>
      <w:r w:rsidR="00CB57F3">
        <w:t xml:space="preserve">Dr. Pastrana announced that the Health Disparities </w:t>
      </w:r>
      <w:r w:rsidR="00E72352">
        <w:t>Conference is</w:t>
      </w:r>
      <w:r w:rsidR="00CB57F3">
        <w:t xml:space="preserve"> held on </w:t>
      </w:r>
      <w:r>
        <w:t>March 16-18 every year.</w:t>
      </w:r>
      <w:r w:rsidR="00CB57F3">
        <w:t xml:space="preserve"> </w:t>
      </w:r>
    </w:p>
    <w:p w14:paraId="22C37567" w14:textId="77777777" w:rsidR="00877994" w:rsidRDefault="00877994"/>
    <w:p w14:paraId="3F7BB44E" w14:textId="77777777" w:rsidR="0062723D" w:rsidRDefault="00877994" w:rsidP="00CB57F3">
      <w:r w:rsidRPr="00E72352">
        <w:rPr>
          <w:b/>
        </w:rPr>
        <w:t>Ethics</w:t>
      </w:r>
      <w:r w:rsidR="00CB57F3" w:rsidRPr="00E72352">
        <w:rPr>
          <w:b/>
        </w:rPr>
        <w:t xml:space="preserve"> Committee</w:t>
      </w:r>
      <w:r>
        <w:t xml:space="preserve"> – </w:t>
      </w:r>
      <w:r w:rsidR="00CB57F3">
        <w:t>Dr. Mike Chafetz attended the meeting as a represent</w:t>
      </w:r>
      <w:r w:rsidR="00DD15E4">
        <w:t xml:space="preserve">ative of the Ethics Committee. </w:t>
      </w:r>
      <w:r w:rsidR="00CB57F3">
        <w:t xml:space="preserve">He reported that the Committee met recently and has devised a draft Conflict of Interest Statement. </w:t>
      </w:r>
      <w:r w:rsidR="0062723D">
        <w:t xml:space="preserve"> </w:t>
      </w:r>
      <w:r w:rsidR="00CB57F3">
        <w:t>He stated that the Ethics Committee would like the LPA Executive Council to make any revisions they want to the proposed conflict of interest statement and then have each member of the EC sign the statement.  Dr. Nelson stated t</w:t>
      </w:r>
      <w:r w:rsidR="005B0452">
        <w:t xml:space="preserve">hat corporate law </w:t>
      </w:r>
      <w:r w:rsidR="00CB57F3">
        <w:t>require</w:t>
      </w:r>
      <w:r w:rsidR="005B0452">
        <w:t>s</w:t>
      </w:r>
      <w:r w:rsidR="00CB57F3">
        <w:t xml:space="preserve"> the posting of minutes. Some members of the EC recalled that they signed a COI statement in 2010 and a whistle blower statement.  The Board discussed potential conflicts of interest. Dr. DeGrange raised concerns about the appearance that The </w:t>
      </w:r>
      <w:r w:rsidR="00E72352">
        <w:t>Psycholog</w:t>
      </w:r>
      <w:r w:rsidR="005B0452">
        <w:t>y</w:t>
      </w:r>
      <w:r w:rsidR="00CB57F3">
        <w:t xml:space="preserve"> Times could be perceived by the readership to reflect the views of the Louisiana </w:t>
      </w:r>
      <w:r w:rsidR="00E72352">
        <w:t>Psychological</w:t>
      </w:r>
      <w:r w:rsidR="00CB57F3">
        <w:t xml:space="preserve"> Association. </w:t>
      </w:r>
    </w:p>
    <w:p w14:paraId="07C0DD8B" w14:textId="77777777" w:rsidR="002F6686" w:rsidRDefault="00CB57F3" w:rsidP="00CB57F3">
      <w:r>
        <w:br/>
        <w:t>Dr. Nelson stated that she has grappled with that and does not wish to be the official sp</w:t>
      </w:r>
      <w:r w:rsidR="00E72352">
        <w:t>okesperson of the LPA during her term as</w:t>
      </w:r>
      <w:r>
        <w:t xml:space="preserve"> President. She also stated that she does not want to lobby and </w:t>
      </w:r>
      <w:r w:rsidR="00E72352">
        <w:t xml:space="preserve">that she </w:t>
      </w:r>
      <w:r>
        <w:t xml:space="preserve">wants to keep a low profile. </w:t>
      </w:r>
      <w:r w:rsidR="00E72352">
        <w:t xml:space="preserve">Dr. DeGrange pointed out that the LPA Bylaws stipulate that the LPA president serves as the official spokesperson of the LPA.  Dr. Nelson suggested that maybe </w:t>
      </w:r>
      <w:r>
        <w:t xml:space="preserve">LPA should get legal advice regarding this. The EC asked Ms. Bishop to look through the archived records to see if the LPA has a COI and a Whistle Blower policy.  </w:t>
      </w:r>
      <w:r w:rsidR="00E72352">
        <w:t>Meanwhile, Dr.</w:t>
      </w:r>
      <w:r>
        <w:t xml:space="preserve"> Chafetz agreed to send an electronic copy of the Conflict of Interest </w:t>
      </w:r>
      <w:r w:rsidR="00E72352">
        <w:t>statement</w:t>
      </w:r>
      <w:r>
        <w:t xml:space="preserve"> </w:t>
      </w:r>
      <w:r>
        <w:lastRenderedPageBreak/>
        <w:t>being recommend by the LPA Ethics Committee and asked the EC to consider revising and signing it.</w:t>
      </w:r>
    </w:p>
    <w:p w14:paraId="0CFFE2BC" w14:textId="77777777" w:rsidR="00F2275A" w:rsidRDefault="00F2275A"/>
    <w:p w14:paraId="4FA9F37A" w14:textId="77777777" w:rsidR="00F2275A" w:rsidRDefault="00274EF3">
      <w:r>
        <w:t xml:space="preserve">Professional Affairs Committee </w:t>
      </w:r>
      <w:r w:rsidR="00F2275A">
        <w:t xml:space="preserve">– </w:t>
      </w:r>
      <w:r>
        <w:t xml:space="preserve">Dr. Kim VanGeffen reported on LSBEP activity.  She reported that the </w:t>
      </w:r>
      <w:r w:rsidR="00E1676F">
        <w:t xml:space="preserve">board will be conducting an all </w:t>
      </w:r>
      <w:r>
        <w:t>day</w:t>
      </w:r>
      <w:r w:rsidR="00E1676F">
        <w:t>,</w:t>
      </w:r>
      <w:r>
        <w:t xml:space="preserve"> </w:t>
      </w:r>
      <w:r w:rsidR="00E1676F">
        <w:t xml:space="preserve">long </w:t>
      </w:r>
      <w:r>
        <w:t>range planning</w:t>
      </w:r>
      <w:r w:rsidR="00E1676F">
        <w:t xml:space="preserve"> meeting and </w:t>
      </w:r>
      <w:r>
        <w:t>plans to attend</w:t>
      </w:r>
      <w:r w:rsidR="00E1676F">
        <w:t>.  She</w:t>
      </w:r>
      <w:r>
        <w:t xml:space="preserve"> will have an opportunity to provide input from LPA. Dr. VanGeffen reported that the LPA’s relationship with LS</w:t>
      </w:r>
      <w:r w:rsidR="00E1676F">
        <w:t>B</w:t>
      </w:r>
      <w:r>
        <w:t xml:space="preserve">EP is going well. </w:t>
      </w:r>
    </w:p>
    <w:p w14:paraId="45EE7D77" w14:textId="77777777" w:rsidR="00F2275A" w:rsidRDefault="00F2275A"/>
    <w:p w14:paraId="69501884" w14:textId="77777777" w:rsidR="00156739" w:rsidRDefault="00996897">
      <w:r>
        <w:t xml:space="preserve">Federal </w:t>
      </w:r>
      <w:r w:rsidR="006A186E">
        <w:t>Advocacy –</w:t>
      </w:r>
      <w:r w:rsidR="00F2275A">
        <w:t xml:space="preserve"> </w:t>
      </w:r>
      <w:r>
        <w:t xml:space="preserve">Dr. Michele Larzerlere reported that the APA is </w:t>
      </w:r>
      <w:r w:rsidR="00E1676F">
        <w:t>continuing</w:t>
      </w:r>
      <w:r>
        <w:t xml:space="preserve"> to try to identify key contacts for congressional leaders.   The APA is also trying to establish </w:t>
      </w:r>
      <w:r w:rsidR="00F2275A">
        <w:t>relationshi</w:t>
      </w:r>
      <w:r>
        <w:t xml:space="preserve">ps with graduate students.  The APA is encouraging at state </w:t>
      </w:r>
      <w:r w:rsidR="006A186E">
        <w:t>psychological</w:t>
      </w:r>
      <w:r>
        <w:t xml:space="preserve"> associations to become part of a mentorship program and to partner with grad</w:t>
      </w:r>
      <w:r w:rsidR="00E1676F">
        <w:t>uate</w:t>
      </w:r>
      <w:r>
        <w:t xml:space="preserve"> students so that they </w:t>
      </w:r>
      <w:r w:rsidR="006A186E">
        <w:t>can advocate</w:t>
      </w:r>
      <w:r w:rsidR="00F2275A">
        <w:t xml:space="preserve"> for psychology at the national level.  We were assigned some grad students.  Cindy </w:t>
      </w:r>
      <w:r>
        <w:t xml:space="preserve">reported that she recently attended an event for U.S. Senator Bill Cassidy.  During his opening </w:t>
      </w:r>
      <w:r w:rsidR="006A186E">
        <w:t>remarks, Dr.</w:t>
      </w:r>
      <w:r>
        <w:t xml:space="preserve"> Cassidy praised the Louisiana </w:t>
      </w:r>
      <w:r w:rsidR="006A186E">
        <w:t>Psychological</w:t>
      </w:r>
      <w:r>
        <w:t xml:space="preserve"> Association for coming to Washington DC and advocated for his</w:t>
      </w:r>
      <w:r w:rsidR="00F2275A">
        <w:t xml:space="preserve"> mental health bill</w:t>
      </w:r>
      <w:r w:rsidR="00156739">
        <w:t xml:space="preserve">.  </w:t>
      </w:r>
    </w:p>
    <w:p w14:paraId="40C97B6F" w14:textId="77777777" w:rsidR="00996897" w:rsidRDefault="00996897"/>
    <w:p w14:paraId="0C91385B" w14:textId="77777777" w:rsidR="00156739" w:rsidRDefault="00996897">
      <w:r w:rsidRPr="00DD15E4">
        <w:rPr>
          <w:b/>
        </w:rPr>
        <w:t>Old Business</w:t>
      </w:r>
      <w:r>
        <w:t xml:space="preserve"> – Dr. DeGrange reported that she and Dr. Gillespie recently attended a meeting at the </w:t>
      </w:r>
      <w:r w:rsidR="00156739">
        <w:t>N.O. Convention</w:t>
      </w:r>
      <w:r>
        <w:t xml:space="preserve"> and Visitors Bureau. The NOCVB </w:t>
      </w:r>
      <w:r w:rsidR="006A186E">
        <w:t>is in</w:t>
      </w:r>
      <w:r>
        <w:t xml:space="preserve"> the process of composing a letter to APA President Dr. Tony Puente to try to get the </w:t>
      </w:r>
      <w:r w:rsidR="00156739">
        <w:t xml:space="preserve">APA convention back to New Orleans.  </w:t>
      </w:r>
      <w:r>
        <w:t xml:space="preserve">Dr. </w:t>
      </w:r>
      <w:r w:rsidR="00156739">
        <w:t xml:space="preserve">Joe </w:t>
      </w:r>
      <w:r>
        <w:t>Tramontana recently spoke with Dr. Puente and he said that he would love to bring the APA Annual Meeting back to New Orleans.</w:t>
      </w:r>
    </w:p>
    <w:p w14:paraId="3A2BA52B" w14:textId="77777777" w:rsidR="00156739" w:rsidRDefault="00156739"/>
    <w:p w14:paraId="376C3F9C" w14:textId="77777777" w:rsidR="00156739" w:rsidRDefault="00996897">
      <w:r w:rsidRPr="00996897">
        <w:rPr>
          <w:b/>
        </w:rPr>
        <w:t xml:space="preserve">Emotional </w:t>
      </w:r>
      <w:r w:rsidR="00156739" w:rsidRPr="00996897">
        <w:rPr>
          <w:b/>
        </w:rPr>
        <w:t>Resiliency Workshops</w:t>
      </w:r>
      <w:r w:rsidR="00156739">
        <w:t xml:space="preserve"> – Dr. Charles </w:t>
      </w:r>
      <w:r w:rsidR="00636EB1">
        <w:t>Burchell</w:t>
      </w:r>
      <w:r>
        <w:t xml:space="preserve"> reported that workshops are scheduled for adults on the first three Saturday in November and that </w:t>
      </w:r>
      <w:r w:rsidR="00156739">
        <w:t xml:space="preserve">participation </w:t>
      </w:r>
      <w:r>
        <w:t xml:space="preserve">is limited to 40 people, per workshops. Additionally, three workshops are scheduled for children on the first three Saturdays of December.  </w:t>
      </w:r>
      <w:r w:rsidR="006A186E">
        <w:t>Psychologists</w:t>
      </w:r>
      <w:r>
        <w:t xml:space="preserve"> </w:t>
      </w:r>
      <w:r w:rsidR="006A186E">
        <w:t>will conduct</w:t>
      </w:r>
      <w:r>
        <w:t xml:space="preserve"> the workshops and </w:t>
      </w:r>
      <w:r w:rsidR="006A186E">
        <w:t>the first</w:t>
      </w:r>
      <w:r w:rsidR="00156739">
        <w:t xml:space="preserve"> training session </w:t>
      </w:r>
      <w:r>
        <w:t>is on October 29</w:t>
      </w:r>
      <w:r w:rsidRPr="00996897">
        <w:rPr>
          <w:vertAlign w:val="superscript"/>
        </w:rPr>
        <w:t>th</w:t>
      </w:r>
      <w:r>
        <w:t xml:space="preserve"> in Baton Rouge.  </w:t>
      </w:r>
      <w:r w:rsidR="006A186E">
        <w:t>All</w:t>
      </w:r>
      <w:r>
        <w:t xml:space="preserve"> the Emotional Resiliency Workshops will be held at the </w:t>
      </w:r>
      <w:r w:rsidR="00156739">
        <w:t xml:space="preserve">Baptist </w:t>
      </w:r>
      <w:r>
        <w:t xml:space="preserve">Church on Florida Blvd. </w:t>
      </w:r>
      <w:r w:rsidR="00156739">
        <w:t xml:space="preserve">  The Advocate is doing an interview with Dr.</w:t>
      </w:r>
      <w:r w:rsidR="0009260F">
        <w:t xml:space="preserve"> </w:t>
      </w:r>
      <w:r w:rsidR="00156739">
        <w:t xml:space="preserve">Nemeth.  </w:t>
      </w:r>
    </w:p>
    <w:p w14:paraId="4ED1071B" w14:textId="77777777" w:rsidR="0009260F" w:rsidRDefault="0009260F"/>
    <w:p w14:paraId="440A82EE" w14:textId="77777777" w:rsidR="0009260F" w:rsidRDefault="0009260F">
      <w:r w:rsidRPr="00996897">
        <w:rPr>
          <w:b/>
        </w:rPr>
        <w:t>Election to replace Amy Henke</w:t>
      </w:r>
      <w:r>
        <w:t xml:space="preserve"> – </w:t>
      </w:r>
      <w:r w:rsidR="00996897">
        <w:t xml:space="preserve">Dr. Lacey Seymour, acting as elections chair, reported that the LPA EC has two options:  hold an election to fill the rest of Dr. Henke’s term or solicit </w:t>
      </w:r>
      <w:r w:rsidR="006A186E">
        <w:t>nominations</w:t>
      </w:r>
      <w:r w:rsidR="00996897">
        <w:t xml:space="preserve"> from the LPA membership and allow the EC to appoint a replacement.  It was discussed that since Dr.  Pastrana was a top vote-getter, that he be considered a</w:t>
      </w:r>
      <w:r w:rsidR="00DD15E4">
        <w:t xml:space="preserve">s a replacement for Dr. Henke. </w:t>
      </w:r>
      <w:r w:rsidR="006A186E">
        <w:t>Additionally</w:t>
      </w:r>
      <w:r w:rsidR="00996897">
        <w:t xml:space="preserve">, Dr. </w:t>
      </w:r>
      <w:r w:rsidR="006A186E">
        <w:t>Tramontana</w:t>
      </w:r>
      <w:r w:rsidR="00996897">
        <w:t xml:space="preserve"> offered t</w:t>
      </w:r>
      <w:r w:rsidR="006A186E">
        <w:t>o serve out the unexpired term t</w:t>
      </w:r>
      <w:r>
        <w:t xml:space="preserve">hrough July 1. </w:t>
      </w:r>
      <w:r w:rsidR="006A186E">
        <w:t>Dr. Seymour stated that she will send a notice out on the LPA list serve to solicit nominations and will bring them back to the EC for further consideration.</w:t>
      </w:r>
    </w:p>
    <w:p w14:paraId="624DC26B" w14:textId="77777777" w:rsidR="0009260F" w:rsidRDefault="0009260F"/>
    <w:p w14:paraId="5C287A88" w14:textId="77777777" w:rsidR="0009260F" w:rsidRDefault="00DD15E4">
      <w:r>
        <w:t xml:space="preserve">New Business -  </w:t>
      </w:r>
      <w:r w:rsidR="006A186E">
        <w:t>The next meeting of the LPA Executive Council will be held on Saturday January</w:t>
      </w:r>
      <w:r w:rsidR="00F73C04">
        <w:t xml:space="preserve"> </w:t>
      </w:r>
      <w:r w:rsidR="006A186E">
        <w:t xml:space="preserve">7, 2017 at 9:00 at the home of Dr. Kim VanGeffen.  </w:t>
      </w:r>
    </w:p>
    <w:p w14:paraId="17F19052" w14:textId="77777777" w:rsidR="006A186E" w:rsidRDefault="006A186E"/>
    <w:p w14:paraId="293A5642" w14:textId="77777777" w:rsidR="006A186E" w:rsidRDefault="006A186E">
      <w:r>
        <w:t xml:space="preserve">Dr. Tramontana reported that president of the Mississippi Psychological Association recently approached him about the idea of MPA and LPA </w:t>
      </w:r>
      <w:r w:rsidR="00DD15E4">
        <w:t xml:space="preserve">co-hosting a </w:t>
      </w:r>
      <w:r>
        <w:t xml:space="preserve">convention. Dr. Tramontana stated that LPA hosted with MPA </w:t>
      </w:r>
      <w:r w:rsidR="00F73C04">
        <w:t>twice in t</w:t>
      </w:r>
      <w:r>
        <w:t xml:space="preserve">he past with great attendance. The MPA annual meeting is usually held in September, so the idea of co-hosting the Fall Workshop is a possibility.  The EC </w:t>
      </w:r>
      <w:r>
        <w:lastRenderedPageBreak/>
        <w:t>directed Cindy Bishop to follow-up with the Executive Director of the Mississippi Psychological Association.</w:t>
      </w:r>
    </w:p>
    <w:p w14:paraId="3E0BEBDB" w14:textId="77777777" w:rsidR="00F73C04" w:rsidRDefault="00F73C04"/>
    <w:p w14:paraId="6A640E24" w14:textId="77777777" w:rsidR="00FF4CB3" w:rsidRDefault="00A56BA0" w:rsidP="00FF4CB3">
      <w:r>
        <w:t xml:space="preserve">Dr. Nelson </w:t>
      </w:r>
      <w:r w:rsidR="00F73C04">
        <w:t>made a motion that we take all committee work off listserv and on</w:t>
      </w:r>
      <w:r>
        <w:t>ly do business of the council</w:t>
      </w:r>
      <w:r w:rsidR="00E1676F">
        <w:t>, and limit EC meetings to that which is important to the entire group</w:t>
      </w:r>
      <w:r>
        <w:t xml:space="preserve">. Dr. DeGrange will </w:t>
      </w:r>
      <w:r w:rsidR="005D3E00">
        <w:t>post guidance to</w:t>
      </w:r>
      <w:r w:rsidR="00E1676F">
        <w:t xml:space="preserve"> the listserv.  </w:t>
      </w:r>
      <w:r w:rsidR="006A186E">
        <w:t xml:space="preserve">Dr. </w:t>
      </w:r>
      <w:r w:rsidR="00E1676F">
        <w:t>Julie Nelson</w:t>
      </w:r>
      <w:r w:rsidR="00DD15E4">
        <w:t xml:space="preserve"> stated that there is a c</w:t>
      </w:r>
      <w:r w:rsidR="005D3E00">
        <w:t>o</w:t>
      </w:r>
      <w:r w:rsidR="00DD15E4">
        <w:t>nflict of interest in</w:t>
      </w:r>
      <w:r w:rsidR="00E1676F">
        <w:t xml:space="preserve"> the</w:t>
      </w:r>
      <w:r w:rsidR="00DD15E4">
        <w:t xml:space="preserve"> ED role. According to Keesey’s Rules, when one has </w:t>
      </w:r>
      <w:r w:rsidR="005D3E00">
        <w:t>a conflict of interest, th</w:t>
      </w:r>
      <w:r w:rsidR="00E1676F">
        <w:t>e rule requires one to recu</w:t>
      </w:r>
      <w:r w:rsidR="00DD15E4">
        <w:t>e</w:t>
      </w:r>
      <w:r w:rsidR="00E1676F">
        <w:t>s</w:t>
      </w:r>
      <w:r w:rsidR="00DD15E4">
        <w:t xml:space="preserve"> themselves</w:t>
      </w:r>
      <w:r w:rsidR="005D3E00">
        <w:t xml:space="preserve">. </w:t>
      </w:r>
      <w:r w:rsidR="00DD15E4">
        <w:t xml:space="preserve">  Dr. Nelson said that </w:t>
      </w:r>
      <w:r w:rsidR="00FF4CB3">
        <w:t>EC meeting should not be</w:t>
      </w:r>
      <w:r w:rsidR="00DD15E4">
        <w:t xml:space="preserve"> the presentation of</w:t>
      </w:r>
      <w:r w:rsidR="00FF4CB3">
        <w:t xml:space="preserve"> committee reports</w:t>
      </w:r>
      <w:r w:rsidR="00DD15E4">
        <w:t>, but should be a platform to so</w:t>
      </w:r>
      <w:r w:rsidR="00FF4CB3">
        <w:t xml:space="preserve">lve problems.  </w:t>
      </w:r>
    </w:p>
    <w:p w14:paraId="1B7F7643" w14:textId="77777777" w:rsidR="005D3E00" w:rsidRDefault="005D3E00"/>
    <w:p w14:paraId="03E8B37F" w14:textId="77777777" w:rsidR="00E1676F" w:rsidRDefault="00E1676F">
      <w:r>
        <w:t xml:space="preserve">The meeting ended at 12:00. </w:t>
      </w:r>
    </w:p>
    <w:sectPr w:rsidR="00E1676F" w:rsidSect="00054AE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5F8E6" w14:textId="77777777" w:rsidR="00EC2C07" w:rsidRDefault="00EC2C07" w:rsidP="009B2A07">
      <w:r>
        <w:separator/>
      </w:r>
    </w:p>
  </w:endnote>
  <w:endnote w:type="continuationSeparator" w:id="0">
    <w:p w14:paraId="45C5B3CD" w14:textId="77777777" w:rsidR="00EC2C07" w:rsidRDefault="00EC2C07" w:rsidP="009B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126817"/>
      <w:docPartObj>
        <w:docPartGallery w:val="Page Numbers (Bottom of Page)"/>
        <w:docPartUnique/>
      </w:docPartObj>
    </w:sdtPr>
    <w:sdtEndPr>
      <w:rPr>
        <w:noProof/>
      </w:rPr>
    </w:sdtEndPr>
    <w:sdtContent>
      <w:p w14:paraId="14E59F46" w14:textId="77777777" w:rsidR="009B2A07" w:rsidRDefault="00C3545E">
        <w:pPr>
          <w:pStyle w:val="Footer"/>
          <w:jc w:val="right"/>
        </w:pPr>
        <w:r>
          <w:fldChar w:fldCharType="begin"/>
        </w:r>
        <w:r w:rsidR="009B2A07">
          <w:instrText xml:space="preserve"> PAGE   \* MERGEFORMAT </w:instrText>
        </w:r>
        <w:r>
          <w:fldChar w:fldCharType="separate"/>
        </w:r>
        <w:r w:rsidR="00E1676F">
          <w:rPr>
            <w:noProof/>
          </w:rPr>
          <w:t>6</w:t>
        </w:r>
        <w:r>
          <w:rPr>
            <w:noProof/>
          </w:rPr>
          <w:fldChar w:fldCharType="end"/>
        </w:r>
      </w:p>
    </w:sdtContent>
  </w:sdt>
  <w:p w14:paraId="481C012B" w14:textId="77777777" w:rsidR="009B2A07" w:rsidRDefault="009B2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830EB" w14:textId="77777777" w:rsidR="00EC2C07" w:rsidRDefault="00EC2C07" w:rsidP="009B2A07">
      <w:r>
        <w:separator/>
      </w:r>
    </w:p>
  </w:footnote>
  <w:footnote w:type="continuationSeparator" w:id="0">
    <w:p w14:paraId="58BD0048" w14:textId="77777777" w:rsidR="00EC2C07" w:rsidRDefault="00EC2C07" w:rsidP="009B2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28"/>
    <w:rsid w:val="00011919"/>
    <w:rsid w:val="00012B2F"/>
    <w:rsid w:val="00054AEA"/>
    <w:rsid w:val="0009260F"/>
    <w:rsid w:val="000D5F4D"/>
    <w:rsid w:val="00156739"/>
    <w:rsid w:val="0025380B"/>
    <w:rsid w:val="00264D96"/>
    <w:rsid w:val="00274EF3"/>
    <w:rsid w:val="002F6686"/>
    <w:rsid w:val="003052FE"/>
    <w:rsid w:val="00345CC8"/>
    <w:rsid w:val="00431AAB"/>
    <w:rsid w:val="00456374"/>
    <w:rsid w:val="00481706"/>
    <w:rsid w:val="00493BFE"/>
    <w:rsid w:val="004F386C"/>
    <w:rsid w:val="00560C95"/>
    <w:rsid w:val="005B0452"/>
    <w:rsid w:val="005D3E00"/>
    <w:rsid w:val="0062723D"/>
    <w:rsid w:val="00636EB1"/>
    <w:rsid w:val="00670280"/>
    <w:rsid w:val="006933A4"/>
    <w:rsid w:val="006A186E"/>
    <w:rsid w:val="006C7404"/>
    <w:rsid w:val="006D2002"/>
    <w:rsid w:val="008572D0"/>
    <w:rsid w:val="00877994"/>
    <w:rsid w:val="008D0ECF"/>
    <w:rsid w:val="00933E12"/>
    <w:rsid w:val="009953C4"/>
    <w:rsid w:val="00996897"/>
    <w:rsid w:val="009A4DE0"/>
    <w:rsid w:val="009B2A07"/>
    <w:rsid w:val="009C36F4"/>
    <w:rsid w:val="00A13203"/>
    <w:rsid w:val="00A5122E"/>
    <w:rsid w:val="00A56BA0"/>
    <w:rsid w:val="00A7114E"/>
    <w:rsid w:val="00B31CB2"/>
    <w:rsid w:val="00B76C21"/>
    <w:rsid w:val="00BF6309"/>
    <w:rsid w:val="00C03B9A"/>
    <w:rsid w:val="00C3545E"/>
    <w:rsid w:val="00CB57F3"/>
    <w:rsid w:val="00CD130D"/>
    <w:rsid w:val="00D051C1"/>
    <w:rsid w:val="00DB19EB"/>
    <w:rsid w:val="00DD15E4"/>
    <w:rsid w:val="00E1676F"/>
    <w:rsid w:val="00E45428"/>
    <w:rsid w:val="00E657F4"/>
    <w:rsid w:val="00E72352"/>
    <w:rsid w:val="00E776F0"/>
    <w:rsid w:val="00EB54DE"/>
    <w:rsid w:val="00EC2C07"/>
    <w:rsid w:val="00ED41D1"/>
    <w:rsid w:val="00F2275A"/>
    <w:rsid w:val="00F2520D"/>
    <w:rsid w:val="00F55078"/>
    <w:rsid w:val="00F73C04"/>
    <w:rsid w:val="00F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6F29"/>
  <w15:docId w15:val="{A646B1AD-1446-475E-B641-BF6A14F7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28"/>
    <w:rPr>
      <w:sz w:val="24"/>
      <w:szCs w:val="24"/>
    </w:rPr>
  </w:style>
  <w:style w:type="paragraph" w:styleId="Heading1">
    <w:name w:val="heading 1"/>
    <w:basedOn w:val="Normal"/>
    <w:next w:val="Normal"/>
    <w:link w:val="Heading1Char"/>
    <w:qFormat/>
    <w:rsid w:val="00B31CB2"/>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60C95"/>
    <w:rPr>
      <w:rFonts w:eastAsiaTheme="majorEastAsia" w:cstheme="majorBidi"/>
      <w:szCs w:val="20"/>
    </w:rPr>
  </w:style>
  <w:style w:type="paragraph" w:styleId="EnvelopeAddress">
    <w:name w:val="envelope address"/>
    <w:basedOn w:val="Normal"/>
    <w:uiPriority w:val="99"/>
    <w:semiHidden/>
    <w:unhideWhenUsed/>
    <w:rsid w:val="00481706"/>
    <w:pPr>
      <w:framePr w:w="7920" w:h="1980" w:hRule="exact" w:hSpace="180" w:wrap="auto" w:hAnchor="page" w:xAlign="center" w:yAlign="bottom"/>
      <w:ind w:left="2880"/>
    </w:pPr>
    <w:rPr>
      <w:rFonts w:eastAsiaTheme="majorEastAsia" w:cstheme="majorBidi"/>
      <w:sz w:val="32"/>
    </w:rPr>
  </w:style>
  <w:style w:type="character" w:customStyle="1" w:styleId="Heading1Char">
    <w:name w:val="Heading 1 Char"/>
    <w:basedOn w:val="DefaultParagraphFont"/>
    <w:link w:val="Heading1"/>
    <w:rsid w:val="00B31CB2"/>
    <w:rPr>
      <w:sz w:val="28"/>
      <w:szCs w:val="24"/>
    </w:rPr>
  </w:style>
  <w:style w:type="paragraph" w:styleId="Header">
    <w:name w:val="header"/>
    <w:basedOn w:val="Normal"/>
    <w:link w:val="HeaderChar"/>
    <w:uiPriority w:val="99"/>
    <w:unhideWhenUsed/>
    <w:rsid w:val="009B2A07"/>
    <w:pPr>
      <w:tabs>
        <w:tab w:val="center" w:pos="4680"/>
        <w:tab w:val="right" w:pos="9360"/>
      </w:tabs>
    </w:pPr>
  </w:style>
  <w:style w:type="character" w:customStyle="1" w:styleId="HeaderChar">
    <w:name w:val="Header Char"/>
    <w:basedOn w:val="DefaultParagraphFont"/>
    <w:link w:val="Header"/>
    <w:uiPriority w:val="99"/>
    <w:rsid w:val="009B2A07"/>
    <w:rPr>
      <w:sz w:val="24"/>
      <w:szCs w:val="24"/>
    </w:rPr>
  </w:style>
  <w:style w:type="paragraph" w:styleId="Footer">
    <w:name w:val="footer"/>
    <w:basedOn w:val="Normal"/>
    <w:link w:val="FooterChar"/>
    <w:uiPriority w:val="99"/>
    <w:unhideWhenUsed/>
    <w:rsid w:val="009B2A07"/>
    <w:pPr>
      <w:tabs>
        <w:tab w:val="center" w:pos="4680"/>
        <w:tab w:val="right" w:pos="9360"/>
      </w:tabs>
    </w:pPr>
  </w:style>
  <w:style w:type="character" w:customStyle="1" w:styleId="FooterChar">
    <w:name w:val="Footer Char"/>
    <w:basedOn w:val="DefaultParagraphFont"/>
    <w:link w:val="Footer"/>
    <w:uiPriority w:val="99"/>
    <w:rsid w:val="009B2A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Christopher Parkinson</cp:lastModifiedBy>
  <cp:revision>2</cp:revision>
  <dcterms:created xsi:type="dcterms:W3CDTF">2020-05-06T02:07:00Z</dcterms:created>
  <dcterms:modified xsi:type="dcterms:W3CDTF">2020-05-06T02:07:00Z</dcterms:modified>
</cp:coreProperties>
</file>