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E723" w14:textId="77777777" w:rsidR="00054AEA" w:rsidRDefault="00595C47">
      <w:r>
        <w:t>7/11/15 - LPA E.C. NOTES</w:t>
      </w:r>
    </w:p>
    <w:p w14:paraId="616EE97A" w14:textId="77777777" w:rsidR="00690583" w:rsidRDefault="00690583">
      <w:r>
        <w:t>In attendance:</w:t>
      </w:r>
    </w:p>
    <w:p w14:paraId="76FFDD43" w14:textId="77777777" w:rsidR="00690583" w:rsidRDefault="00501DC4" w:rsidP="00690583">
      <w:r>
        <w:t xml:space="preserve">Dr. </w:t>
      </w:r>
      <w:r w:rsidR="00690583">
        <w:t>Lacey Seymour – President</w:t>
      </w:r>
    </w:p>
    <w:p w14:paraId="50D83B6A" w14:textId="77777777" w:rsidR="0097056B" w:rsidRDefault="0097056B" w:rsidP="0097056B">
      <w:r>
        <w:t>Dr. Lucinda DeGrange – President Elect, Legislative Chair / Public Education Chair</w:t>
      </w:r>
    </w:p>
    <w:p w14:paraId="126C36E4" w14:textId="77777777" w:rsidR="00690583" w:rsidRDefault="00501DC4" w:rsidP="00690583">
      <w:r>
        <w:t xml:space="preserve">Dr. </w:t>
      </w:r>
      <w:r w:rsidR="00690583">
        <w:t>Joseph Tramontana – Former President</w:t>
      </w:r>
    </w:p>
    <w:p w14:paraId="5C827316" w14:textId="77777777" w:rsidR="00690583" w:rsidRDefault="00501DC4" w:rsidP="00690583">
      <w:r>
        <w:t xml:space="preserve">Dr. </w:t>
      </w:r>
      <w:r w:rsidR="00690583">
        <w:t>Gail Gillespie – Secretary</w:t>
      </w:r>
      <w:r w:rsidR="0097056B">
        <w:t xml:space="preserve"> and Continuing Education Chair</w:t>
      </w:r>
    </w:p>
    <w:p w14:paraId="1385FDEB" w14:textId="77777777" w:rsidR="00690583" w:rsidRDefault="00501DC4" w:rsidP="00690583">
      <w:r>
        <w:t xml:space="preserve">Dr. </w:t>
      </w:r>
      <w:r w:rsidR="00690583">
        <w:t>Darlyne Nemeth –</w:t>
      </w:r>
      <w:r>
        <w:t xml:space="preserve"> Council of Representatives</w:t>
      </w:r>
    </w:p>
    <w:p w14:paraId="166ADB91" w14:textId="77777777" w:rsidR="00690583" w:rsidRDefault="00501DC4" w:rsidP="00690583">
      <w:r>
        <w:t xml:space="preserve">Dr. </w:t>
      </w:r>
      <w:r w:rsidR="00690583">
        <w:t>Kim Van Geffen – Director</w:t>
      </w:r>
      <w:r>
        <w:t xml:space="preserve"> / Professional Affairs</w:t>
      </w:r>
    </w:p>
    <w:p w14:paraId="1C761030" w14:textId="77777777" w:rsidR="00690583" w:rsidRDefault="00501DC4" w:rsidP="00690583">
      <w:r>
        <w:t xml:space="preserve">Dr. </w:t>
      </w:r>
      <w:r w:rsidR="00690583">
        <w:t>John F – Director</w:t>
      </w:r>
    </w:p>
    <w:p w14:paraId="7857B1FD" w14:textId="77777777" w:rsidR="00690583" w:rsidRDefault="00501DC4" w:rsidP="00690583">
      <w:r>
        <w:t xml:space="preserve">Dr. </w:t>
      </w:r>
      <w:r w:rsidR="00690583">
        <w:t xml:space="preserve">Bryan </w:t>
      </w:r>
      <w:r>
        <w:t xml:space="preserve">Gros </w:t>
      </w:r>
      <w:r w:rsidR="00690583">
        <w:t>–</w:t>
      </w:r>
      <w:r>
        <w:t xml:space="preserve"> </w:t>
      </w:r>
      <w:r w:rsidR="0097056B">
        <w:t xml:space="preserve">Director / </w:t>
      </w:r>
      <w:r>
        <w:t>Membership</w:t>
      </w:r>
      <w:r w:rsidR="0097056B">
        <w:t xml:space="preserve"> Chair</w:t>
      </w:r>
    </w:p>
    <w:p w14:paraId="57542BB9" w14:textId="77777777" w:rsidR="00690583" w:rsidRDefault="0097056B" w:rsidP="00690583">
      <w:r>
        <w:t xml:space="preserve">Dr. </w:t>
      </w:r>
      <w:r w:rsidR="00690583">
        <w:t xml:space="preserve">Michelle Moore – </w:t>
      </w:r>
      <w:r>
        <w:t xml:space="preserve">Director / </w:t>
      </w:r>
      <w:r w:rsidR="00690583">
        <w:t>Early Career Psychologist</w:t>
      </w:r>
      <w:r w:rsidR="00501DC4">
        <w:t>s</w:t>
      </w:r>
    </w:p>
    <w:p w14:paraId="531E38F0" w14:textId="77777777" w:rsidR="00595C47" w:rsidRDefault="00690583">
      <w:r>
        <w:t xml:space="preserve">Absent </w:t>
      </w:r>
      <w:r w:rsidR="00501DC4">
        <w:t>– Dr.</w:t>
      </w:r>
      <w:r>
        <w:t xml:space="preserve"> Carolyn </w:t>
      </w:r>
      <w:r w:rsidR="00501DC4">
        <w:t xml:space="preserve">Weyands (Treasurer) </w:t>
      </w:r>
      <w:r>
        <w:t xml:space="preserve">and </w:t>
      </w:r>
      <w:r w:rsidR="00501DC4">
        <w:t xml:space="preserve">Dr. </w:t>
      </w:r>
      <w:r>
        <w:t>Michele Lazarlere</w:t>
      </w:r>
      <w:r w:rsidR="00501DC4">
        <w:t xml:space="preserve"> – Publications / Federal Advocacy Coordinator</w:t>
      </w:r>
      <w:r>
        <w:t xml:space="preserve"> (out of town)</w:t>
      </w:r>
    </w:p>
    <w:p w14:paraId="497B3C22" w14:textId="77777777" w:rsidR="0097056B" w:rsidRDefault="0097056B" w:rsidP="0097056B">
      <w:r>
        <w:t>Cindy Bishop – Executive Director, Earl Willis – assistant</w:t>
      </w:r>
    </w:p>
    <w:p w14:paraId="17BEC23D" w14:textId="77777777" w:rsidR="0097056B" w:rsidRDefault="0097056B">
      <w:pPr>
        <w:rPr>
          <w:rFonts w:ascii="Arial" w:hAnsi="Arial" w:cs="Arial"/>
          <w:b/>
          <w:bCs/>
          <w:color w:val="555555"/>
          <w:sz w:val="19"/>
          <w:szCs w:val="19"/>
        </w:rPr>
      </w:pPr>
    </w:p>
    <w:p w14:paraId="0C2E687E" w14:textId="77777777" w:rsidR="00690583" w:rsidRDefault="0097056B">
      <w:r>
        <w:t>9</w:t>
      </w:r>
      <w:r w:rsidR="00D0513A">
        <w:t>:00 – Call to order</w:t>
      </w:r>
      <w:r w:rsidR="00690583">
        <w:t xml:space="preserve"> by Lacey Seymour - President</w:t>
      </w:r>
    </w:p>
    <w:p w14:paraId="6B6B6471" w14:textId="77777777" w:rsidR="00D0513A" w:rsidRDefault="00D0513A">
      <w:r>
        <w:t xml:space="preserve">Approval of minutes – Kelley Pears will be asked to email notes from former meeting.  </w:t>
      </w:r>
    </w:p>
    <w:p w14:paraId="11F92582" w14:textId="77777777" w:rsidR="00D0513A" w:rsidRDefault="00690583">
      <w:r>
        <w:t>Motion for a</w:t>
      </w:r>
      <w:r w:rsidR="00D0513A">
        <w:t>pproval for EC to meet every other month and to set dates</w:t>
      </w:r>
      <w:r>
        <w:t xml:space="preserve">, which </w:t>
      </w:r>
      <w:r w:rsidR="00D0513A">
        <w:t>are 9/12 and 11/21 and 1/9 and 3/19 and 5/21 and June conference</w:t>
      </w:r>
      <w:r>
        <w:t>.</w:t>
      </w:r>
      <w:r w:rsidR="00D0513A">
        <w:t xml:space="preserve"> Bryan </w:t>
      </w:r>
      <w:r>
        <w:t>emailed</w:t>
      </w:r>
      <w:r w:rsidR="00D0513A">
        <w:t xml:space="preserve"> dates to EC</w:t>
      </w:r>
    </w:p>
    <w:p w14:paraId="1E20B9C8" w14:textId="77777777" w:rsidR="00D0513A" w:rsidRDefault="00D0513A"/>
    <w:p w14:paraId="6883E10E" w14:textId="77777777" w:rsidR="00501DC4" w:rsidRDefault="00595C47">
      <w:r>
        <w:t xml:space="preserve">Continuing Ed. Committee – </w:t>
      </w:r>
      <w:r w:rsidR="00501DC4">
        <w:t>Dr. Gail Gillespie</w:t>
      </w:r>
    </w:p>
    <w:p w14:paraId="265DC728" w14:textId="77777777" w:rsidR="00EF79CA" w:rsidRDefault="00595C47">
      <w:r>
        <w:t>Fall workshop</w:t>
      </w:r>
      <w:r w:rsidR="00501DC4">
        <w:t xml:space="preserve"> is</w:t>
      </w:r>
      <w:r w:rsidR="00D0513A">
        <w:t xml:space="preserve"> November 7</w:t>
      </w:r>
      <w:r w:rsidR="00501DC4">
        <w:t xml:space="preserve">, tentatively in east Baton Rouge, but no deposit yet.  Looking for something more inexpensive, possibly through LSU.  </w:t>
      </w:r>
      <w:r w:rsidR="00D0513A">
        <w:t>Review</w:t>
      </w:r>
      <w:r w:rsidR="00690583">
        <w:t xml:space="preserve"> and brief discussion</w:t>
      </w:r>
      <w:r w:rsidR="00D0513A">
        <w:t xml:space="preserve"> of spring conference</w:t>
      </w:r>
      <w:r w:rsidR="00690583">
        <w:t xml:space="preserve"> evaluations.  Noted was attendees’ desire for three-hour workshops.  Dr. Moore discussed n</w:t>
      </w:r>
      <w:r w:rsidR="00D0513A">
        <w:t xml:space="preserve">ext year </w:t>
      </w:r>
      <w:r w:rsidR="00690583">
        <w:t xml:space="preserve">having </w:t>
      </w:r>
      <w:r w:rsidR="00D0513A">
        <w:t xml:space="preserve">one-hour paper presentations by students.  </w:t>
      </w:r>
      <w:r w:rsidR="00690583">
        <w:t xml:space="preserve">Dr. Gillespie suggested that the fall workshop have workshops that draw both academicians and those in private practice, and an ethics workshop was also suggested.  Dr. Gillespie to soon get together the C.E. committee to </w:t>
      </w:r>
      <w:r w:rsidR="00EF79CA">
        <w:t>meet and discuss</w:t>
      </w:r>
      <w:r w:rsidR="00690583">
        <w:t xml:space="preserve"> possible workshop ideas</w:t>
      </w:r>
      <w:r w:rsidR="00EF79CA">
        <w:t>.</w:t>
      </w:r>
    </w:p>
    <w:p w14:paraId="76AE00AD" w14:textId="77777777" w:rsidR="00EF79CA" w:rsidRDefault="00EF79CA"/>
    <w:p w14:paraId="0C5CE111" w14:textId="77777777" w:rsidR="00690583" w:rsidRDefault="00EF79CA">
      <w:r>
        <w:t>Treasurers report – by Cindy</w:t>
      </w:r>
      <w:r w:rsidR="00690583">
        <w:t xml:space="preserve"> Bishop</w:t>
      </w:r>
    </w:p>
    <w:p w14:paraId="6232F229" w14:textId="77777777" w:rsidR="006656F7" w:rsidRDefault="00690583">
      <w:r>
        <w:t>Balance of LPA checking account is d</w:t>
      </w:r>
      <w:r w:rsidR="00EF79CA">
        <w:t>own to $9300.21 after conference fees</w:t>
      </w:r>
      <w:r>
        <w:t xml:space="preserve"> were paid.  Considering base budget is $4000 per month for E.D. and lobbyist, LPA needs more funds / funding.  </w:t>
      </w:r>
      <w:r w:rsidR="00501DC4">
        <w:t>$8200 came from</w:t>
      </w:r>
      <w:r w:rsidR="00EF79CA">
        <w:t xml:space="preserve"> sponsors</w:t>
      </w:r>
      <w:r w:rsidR="00501DC4">
        <w:t xml:space="preserve"> for conference</w:t>
      </w:r>
      <w:r w:rsidR="00EF79CA">
        <w:t>,</w:t>
      </w:r>
      <w:r w:rsidR="00501DC4">
        <w:t xml:space="preserve"> and $10,760 came from</w:t>
      </w:r>
      <w:r w:rsidR="00EF79CA">
        <w:t xml:space="preserve"> registration fees.</w:t>
      </w:r>
      <w:r w:rsidR="001E1653">
        <w:t xml:space="preserve"> Conference expenses were high, and much of it was for food.  Suggestion was made to consider “lunch on your own” next time.</w:t>
      </w:r>
      <w:r w:rsidR="00EF79CA">
        <w:t xml:space="preserve">  A drug company </w:t>
      </w:r>
      <w:r w:rsidR="001E1653">
        <w:t>told Ms. Bishop</w:t>
      </w:r>
      <w:r w:rsidR="00501DC4">
        <w:t xml:space="preserve"> that th</w:t>
      </w:r>
      <w:r w:rsidR="00EF79CA">
        <w:t>ey can’t provide sp</w:t>
      </w:r>
      <w:r w:rsidR="00501DC4">
        <w:t>onsorship, but can join at a co</w:t>
      </w:r>
      <w:r w:rsidR="00EF79CA">
        <w:t>r</w:t>
      </w:r>
      <w:r w:rsidR="00501DC4">
        <w:t>p</w:t>
      </w:r>
      <w:r w:rsidR="00EF79CA">
        <w:t>or</w:t>
      </w:r>
      <w:r w:rsidR="00501DC4">
        <w:t>a</w:t>
      </w:r>
      <w:r w:rsidR="001E1653">
        <w:t>te level.  Ms. Bishop</w:t>
      </w:r>
      <w:r w:rsidR="00EF79CA">
        <w:t xml:space="preserve"> created </w:t>
      </w:r>
      <w:r w:rsidR="002841E1">
        <w:t xml:space="preserve">different levels for </w:t>
      </w:r>
      <w:r w:rsidR="00EF79CA">
        <w:t xml:space="preserve">$5500 down to $2500 Gold to bronze for corporate memberships.  </w:t>
      </w:r>
      <w:r w:rsidR="006656F7">
        <w:t xml:space="preserve">She wanted one more level for 1500.  </w:t>
      </w:r>
      <w:r w:rsidR="001E1653">
        <w:t>Ms. Bishoop</w:t>
      </w:r>
      <w:r w:rsidR="002841E1">
        <w:t xml:space="preserve"> asked </w:t>
      </w:r>
      <w:r w:rsidR="001E1653">
        <w:t>Dr. Nemeth</w:t>
      </w:r>
      <w:r w:rsidR="002841E1">
        <w:t xml:space="preserve"> about cards from drug company sponsors, to then also ask them to join in the future, and they can be marketed on our website.  </w:t>
      </w:r>
      <w:r w:rsidR="00501DC4">
        <w:t>Other ideas were discussed regarding how to increase our funds such as b</w:t>
      </w:r>
      <w:r w:rsidR="002841E1">
        <w:t>reak</w:t>
      </w:r>
      <w:r w:rsidR="00501DC4">
        <w:t>ing</w:t>
      </w:r>
      <w:r w:rsidR="002841E1">
        <w:t xml:space="preserve"> the state up in different parts,</w:t>
      </w:r>
      <w:r w:rsidR="00501DC4">
        <w:t xml:space="preserve"> and</w:t>
      </w:r>
      <w:r w:rsidR="002841E1">
        <w:t xml:space="preserve"> hold small workshops</w:t>
      </w:r>
      <w:r w:rsidR="00501DC4">
        <w:t xml:space="preserve"> throughout the state</w:t>
      </w:r>
      <w:r w:rsidR="002841E1">
        <w:t xml:space="preserve">.  </w:t>
      </w:r>
      <w:r w:rsidR="00501DC4">
        <w:t>Dr. Seymour suggested a projected budget and Ms. Bishop said they had one, part of which included</w:t>
      </w:r>
      <w:r w:rsidR="001E1653">
        <w:t xml:space="preserve"> </w:t>
      </w:r>
      <w:r w:rsidR="002841E1">
        <w:t xml:space="preserve">$50,000 in dues.  </w:t>
      </w:r>
      <w:r w:rsidR="00501DC4">
        <w:t xml:space="preserve">Dr. </w:t>
      </w:r>
      <w:r w:rsidR="001E1653">
        <w:t>Fanning</w:t>
      </w:r>
      <w:r w:rsidR="002841E1">
        <w:t xml:space="preserve"> recommended doing CE within groups like CCAPS.  </w:t>
      </w:r>
      <w:r w:rsidR="001E1653">
        <w:t xml:space="preserve">Dr. Seymour recommended holding </w:t>
      </w:r>
      <w:r w:rsidR="002841E1">
        <w:t>workshops for parents</w:t>
      </w:r>
      <w:r w:rsidR="001E1653">
        <w:t xml:space="preserve">, and Dr. DeGrange recommended we could market this to </w:t>
      </w:r>
      <w:r w:rsidR="002841E1">
        <w:t xml:space="preserve">schools and pediatricians offices.  </w:t>
      </w:r>
      <w:r w:rsidR="001E1653">
        <w:t>Ms. Bishop</w:t>
      </w:r>
      <w:r w:rsidR="006656F7">
        <w:t xml:space="preserve"> has a meeting on Friday to talk about an emergency grant from APA.  </w:t>
      </w:r>
      <w:r w:rsidR="001E1653">
        <w:t>Dr. Seymour recommended having the spring conference at a larger space so that more sponsors can be invited.  Dr. Moore</w:t>
      </w:r>
      <w:r w:rsidR="006656F7">
        <w:t xml:space="preserve"> recommended hold</w:t>
      </w:r>
      <w:r w:rsidR="001E1653">
        <w:t>ing the fall</w:t>
      </w:r>
      <w:r w:rsidR="006656F7">
        <w:t xml:space="preserve"> conference somewhere </w:t>
      </w:r>
      <w:r w:rsidR="001E1653">
        <w:t xml:space="preserve">that won’t cost LPA </w:t>
      </w:r>
      <w:r w:rsidR="001E1653">
        <w:lastRenderedPageBreak/>
        <w:t>anything, and</w:t>
      </w:r>
      <w:r w:rsidR="006656F7">
        <w:t xml:space="preserve"> the CE committee</w:t>
      </w:r>
      <w:r w:rsidR="001E1653">
        <w:t xml:space="preserve"> will look into this by August 1.</w:t>
      </w:r>
      <w:r w:rsidR="006656F7">
        <w:t xml:space="preserve">  </w:t>
      </w:r>
      <w:r w:rsidR="001E1653">
        <w:t>Dr. Tramontana formerly sent the E.C. the</w:t>
      </w:r>
      <w:r w:rsidR="006656F7">
        <w:t xml:space="preserve"> agenda f</w:t>
      </w:r>
      <w:r w:rsidR="001E1653">
        <w:t>rom the MPA conference -</w:t>
      </w:r>
      <w:r w:rsidR="006656F7">
        <w:t xml:space="preserve"> three-hour workshops and one-hour student paper presentations.</w:t>
      </w:r>
    </w:p>
    <w:p w14:paraId="5780F672" w14:textId="77777777" w:rsidR="006656F7" w:rsidRDefault="006656F7"/>
    <w:p w14:paraId="097B4E4E" w14:textId="77777777" w:rsidR="001E1653" w:rsidRDefault="001E1653">
      <w:r>
        <w:t xml:space="preserve">Dr. </w:t>
      </w:r>
      <w:r w:rsidR="006656F7">
        <w:t>Darlyne</w:t>
      </w:r>
      <w:r>
        <w:t xml:space="preserve"> Nemeth – Council of Representatives:</w:t>
      </w:r>
      <w:r w:rsidR="006656F7">
        <w:t xml:space="preserve"> </w:t>
      </w:r>
    </w:p>
    <w:p w14:paraId="5A77C679" w14:textId="77777777" w:rsidR="007543AA" w:rsidRDefault="006656F7">
      <w:r>
        <w:t>APA’s Hoffman Report is true – APA did collude with Bush administration on torture.  All aspects of APA government were involved</w:t>
      </w:r>
      <w:r w:rsidR="0097056B">
        <w:t>, Steve B</w:t>
      </w:r>
      <w:r w:rsidR="001E1653">
        <w:t>enke was fi</w:t>
      </w:r>
      <w:r w:rsidR="0097056B">
        <w:t>red.  H</w:t>
      </w:r>
      <w:r w:rsidR="001E1653">
        <w:t xml:space="preserve">e reportedly </w:t>
      </w:r>
      <w:r w:rsidR="0097056B">
        <w:t>helped to relax the ethics codes to allow for the types of interrogations that occurred</w:t>
      </w:r>
      <w:r>
        <w:t xml:space="preserve">.  We can </w:t>
      </w:r>
      <w:r w:rsidR="001E1653">
        <w:t>expect a clean sweep and lawsuits</w:t>
      </w:r>
      <w:r>
        <w:t xml:space="preserve">, and </w:t>
      </w:r>
      <w:r w:rsidR="001E1653">
        <w:t>must make it clear to public that</w:t>
      </w:r>
      <w:r>
        <w:t xml:space="preserve"> LPA has nothing to do with this.  Today it</w:t>
      </w:r>
      <w:r w:rsidR="001E1653">
        <w:t xml:space="preserve"> became</w:t>
      </w:r>
      <w:r>
        <w:t xml:space="preserve"> public.  We received the report and will learn from it.  We don’t kno</w:t>
      </w:r>
      <w:r w:rsidR="001E1653">
        <w:t xml:space="preserve">w what will happen with APA now. </w:t>
      </w:r>
      <w:r w:rsidR="00C34B21">
        <w:t>APA presidential c</w:t>
      </w:r>
      <w:r w:rsidR="001E1653">
        <w:t xml:space="preserve">andidate Dr. </w:t>
      </w:r>
      <w:r>
        <w:t>J</w:t>
      </w:r>
      <w:r w:rsidR="001E1653">
        <w:t>essica McDaniel</w:t>
      </w:r>
      <w:r>
        <w:t xml:space="preserve"> donated $50,000 to APA</w:t>
      </w:r>
      <w:r w:rsidR="00C34B21">
        <w:t>, and is already on the board</w:t>
      </w:r>
      <w:r>
        <w:t xml:space="preserve">.  </w:t>
      </w:r>
      <w:r w:rsidR="005354CE">
        <w:t xml:space="preserve">All </w:t>
      </w:r>
      <w:r w:rsidR="001E1653">
        <w:t xml:space="preserve">10 </w:t>
      </w:r>
      <w:r w:rsidR="005354CE">
        <w:t>on</w:t>
      </w:r>
      <w:r w:rsidR="001E1653">
        <w:t xml:space="preserve"> the APA</w:t>
      </w:r>
      <w:r w:rsidR="005354CE">
        <w:t xml:space="preserve"> board knew this and all colluded and denied it all.  </w:t>
      </w:r>
      <w:r w:rsidR="00C34B21">
        <w:t xml:space="preserve">Dr. Nemeth said APA </w:t>
      </w:r>
      <w:r w:rsidR="005354CE">
        <w:t>need</w:t>
      </w:r>
      <w:r w:rsidR="00C34B21">
        <w:t>s</w:t>
      </w:r>
      <w:r w:rsidR="005354CE">
        <w:t xml:space="preserve"> an outsider running for president</w:t>
      </w:r>
      <w:r w:rsidR="00C34B21">
        <w:t xml:space="preserve">, and recommended Dr. </w:t>
      </w:r>
      <w:r w:rsidR="005354CE">
        <w:t>Tony</w:t>
      </w:r>
      <w:r w:rsidR="00C34B21">
        <w:t xml:space="preserve"> Puente.  Dr. DeGrange indicated</w:t>
      </w:r>
      <w:r w:rsidR="005354CE">
        <w:t xml:space="preserve"> we don’t know who was involved</w:t>
      </w:r>
      <w:r w:rsidR="00C34B21">
        <w:t>, and Dr. Nemeth</w:t>
      </w:r>
      <w:r w:rsidR="005354CE">
        <w:t xml:space="preserve"> said all members of board were involved. </w:t>
      </w:r>
      <w:r w:rsidR="00C34B21">
        <w:t xml:space="preserve"> Dr. Nemeth indicated that</w:t>
      </w:r>
      <w:r w:rsidR="005354CE">
        <w:t xml:space="preserve"> </w:t>
      </w:r>
      <w:r w:rsidR="00C34B21">
        <w:t xml:space="preserve">she </w:t>
      </w:r>
      <w:r w:rsidR="005354CE">
        <w:t>wants L</w:t>
      </w:r>
      <w:r w:rsidR="00C34B21">
        <w:t>PA to endorse Dr. Puente</w:t>
      </w:r>
      <w:r w:rsidR="005354CE">
        <w:t xml:space="preserve">.  </w:t>
      </w:r>
      <w:r w:rsidR="00C34B21">
        <w:t>Dr. Gros</w:t>
      </w:r>
      <w:r w:rsidR="005354CE">
        <w:t xml:space="preserve"> asked what does endorsement involve and how do we endorse.  </w:t>
      </w:r>
      <w:r w:rsidR="00C34B21">
        <w:t>Dr. Nemeth</w:t>
      </w:r>
      <w:r w:rsidR="005354CE">
        <w:t xml:space="preserve"> said th</w:t>
      </w:r>
      <w:r w:rsidR="00C34B21">
        <w:t>e endorsement</w:t>
      </w:r>
      <w:r w:rsidR="005354CE">
        <w:t xml:space="preserve"> is sent to </w:t>
      </w:r>
      <w:r w:rsidR="00C34B21">
        <w:t>Dr. Puente</w:t>
      </w:r>
      <w:r w:rsidR="005354CE">
        <w:t>, and D</w:t>
      </w:r>
      <w:r w:rsidR="00C34B21">
        <w:t>r. Nemeth would say LPAs endorsement</w:t>
      </w:r>
      <w:r w:rsidR="005354CE">
        <w:t xml:space="preserve"> at</w:t>
      </w:r>
      <w:r w:rsidR="00C34B21">
        <w:t xml:space="preserve"> the</w:t>
      </w:r>
      <w:r w:rsidR="005354CE">
        <w:t xml:space="preserve"> council</w:t>
      </w:r>
      <w:r w:rsidR="00C34B21">
        <w:t xml:space="preserve"> meeting</w:t>
      </w:r>
      <w:r w:rsidR="005354CE">
        <w:t>.  All state associations will be endorsing</w:t>
      </w:r>
      <w:r w:rsidR="00C34B21">
        <w:t xml:space="preserve"> someone and there are five candidates</w:t>
      </w:r>
      <w:r w:rsidR="005354CE">
        <w:t xml:space="preserve">.  It happens before first week in August.  </w:t>
      </w:r>
      <w:r w:rsidR="00C34B21">
        <w:t xml:space="preserve">Dr. Nemeth recommended that the </w:t>
      </w:r>
      <w:r w:rsidR="007543AA">
        <w:t xml:space="preserve">president of LPA should make a statement about </w:t>
      </w:r>
      <w:r w:rsidR="00C34B21">
        <w:t>LPA</w:t>
      </w:r>
      <w:r w:rsidR="007543AA">
        <w:t xml:space="preserve"> not being involved</w:t>
      </w:r>
      <w:r w:rsidR="00C34B21">
        <w:t xml:space="preserve"> and Dr. Seymour indicated that she would</w:t>
      </w:r>
      <w:r w:rsidR="007543AA">
        <w:t xml:space="preserve"> do </w:t>
      </w:r>
      <w:r w:rsidR="00C34B21">
        <w:t>this before it hit</w:t>
      </w:r>
      <w:r w:rsidR="007543AA">
        <w:t xml:space="preserve">s the </w:t>
      </w:r>
      <w:r w:rsidR="00C34B21">
        <w:t>local media news</w:t>
      </w:r>
      <w:r w:rsidR="007543AA">
        <w:t xml:space="preserve">.  </w:t>
      </w:r>
      <w:r w:rsidR="00C34B21">
        <w:t>Ms. Bishop</w:t>
      </w:r>
      <w:r w:rsidR="007543AA">
        <w:t xml:space="preserve"> knows a P.R. specialist and will ask her</w:t>
      </w:r>
      <w:r w:rsidR="00C34B21">
        <w:t xml:space="preserve"> how to move forward</w:t>
      </w:r>
      <w:r w:rsidR="007543AA">
        <w:t xml:space="preserve">.  </w:t>
      </w:r>
      <w:r w:rsidR="00C34B21">
        <w:t>Dr. Moore also indicated that she</w:t>
      </w:r>
      <w:r w:rsidR="007543AA">
        <w:t xml:space="preserve"> knows someone at Times Picayune and </w:t>
      </w:r>
      <w:r w:rsidR="00C34B21">
        <w:t>WWL</w:t>
      </w:r>
      <w:r w:rsidR="007543AA">
        <w:t xml:space="preserve">. </w:t>
      </w:r>
      <w:r w:rsidR="00C34B21">
        <w:t xml:space="preserve"> Ms. Bishop said she w</w:t>
      </w:r>
      <w:r w:rsidR="007543AA">
        <w:t>ill ask listserv of state associations what they are doing</w:t>
      </w:r>
      <w:r w:rsidR="00C34B21">
        <w:t xml:space="preserve"> regarding the report</w:t>
      </w:r>
      <w:r w:rsidR="007543AA">
        <w:t xml:space="preserve">.  </w:t>
      </w:r>
      <w:r w:rsidR="00C34B21">
        <w:t>Dr. Nemeth</w:t>
      </w:r>
      <w:r w:rsidR="007543AA">
        <w:t xml:space="preserve"> made a motion to get a press release out </w:t>
      </w:r>
      <w:r w:rsidR="00C34B21">
        <w:t xml:space="preserve">relative to the Hoffman Report and that </w:t>
      </w:r>
      <w:r w:rsidR="007543AA">
        <w:t>LPA has no involvement.   All</w:t>
      </w:r>
      <w:r w:rsidR="00C34B21">
        <w:t xml:space="preserve"> were</w:t>
      </w:r>
      <w:r w:rsidR="007543AA">
        <w:t xml:space="preserve"> in favor.  </w:t>
      </w:r>
    </w:p>
    <w:p w14:paraId="4005FC61" w14:textId="77777777" w:rsidR="00C421AF" w:rsidRDefault="00C421AF"/>
    <w:p w14:paraId="40AFE8B5" w14:textId="77777777" w:rsidR="007543AA" w:rsidRDefault="00C34B21">
      <w:r>
        <w:t>Dr. Nemeth</w:t>
      </w:r>
      <w:r w:rsidR="007543AA">
        <w:t xml:space="preserve"> motioned </w:t>
      </w:r>
      <w:r>
        <w:t xml:space="preserve">that LPA </w:t>
      </w:r>
      <w:r w:rsidR="007543AA">
        <w:t>endorse</w:t>
      </w:r>
      <w:r>
        <w:t>s</w:t>
      </w:r>
      <w:r w:rsidR="007543AA">
        <w:t xml:space="preserve"> </w:t>
      </w:r>
      <w:r>
        <w:t xml:space="preserve">Dr. </w:t>
      </w:r>
      <w:r w:rsidR="007543AA">
        <w:t>Tony Puente</w:t>
      </w:r>
      <w:r>
        <w:t>, whose only involvement through APA was in</w:t>
      </w:r>
      <w:r w:rsidR="007543AA">
        <w:t xml:space="preserve"> working on CPT codes.  </w:t>
      </w:r>
      <w:r>
        <w:t>Dr. Van Geffen and Dr. Tramontana voted yes, Drs. DeGrange and Moore</w:t>
      </w:r>
      <w:r w:rsidR="007543AA">
        <w:t xml:space="preserve"> opposed</w:t>
      </w:r>
      <w:r>
        <w:t>, and all others present abstained (Drs. Gros, Fanning, Seymour, and Gillespie)</w:t>
      </w:r>
      <w:r w:rsidR="007543AA">
        <w:t>.</w:t>
      </w:r>
      <w:r>
        <w:t xml:space="preserve"> </w:t>
      </w:r>
      <w:r w:rsidR="007543AA">
        <w:t xml:space="preserve"> D</w:t>
      </w:r>
      <w:r>
        <w:t xml:space="preserve">r. Nemeth implored the E.C. to endorse him, saying </w:t>
      </w:r>
      <w:r w:rsidR="007543AA">
        <w:t xml:space="preserve">if </w:t>
      </w:r>
      <w:r>
        <w:t>we</w:t>
      </w:r>
      <w:r w:rsidR="007543AA">
        <w:t xml:space="preserve"> don’t support</w:t>
      </w:r>
      <w:r>
        <w:t xml:space="preserve"> him</w:t>
      </w:r>
      <w:r w:rsidR="007543AA">
        <w:t xml:space="preserve"> it will be extremely difficult. </w:t>
      </w:r>
      <w:r>
        <w:t xml:space="preserve"> </w:t>
      </w:r>
      <w:r w:rsidR="007543AA">
        <w:t xml:space="preserve">He’s the only candidate who hasn’t had any significant governance involvement with APA.  All others have had association within the APA.  </w:t>
      </w:r>
      <w:r>
        <w:t>Dr. Gros</w:t>
      </w:r>
      <w:r w:rsidR="007543AA">
        <w:t xml:space="preserve"> asked that we wait 96 hours to get more information before we take a vote</w:t>
      </w:r>
      <w:r>
        <w:t>, which would be</w:t>
      </w:r>
      <w:r w:rsidR="007543AA">
        <w:t xml:space="preserve"> Wednesday at noon.</w:t>
      </w:r>
      <w:r w:rsidR="00C421AF">
        <w:t xml:space="preserve">  On the ballot would be Dr. Puente as primary and Dr. Daniel as</w:t>
      </w:r>
      <w:r w:rsidR="00654CC6">
        <w:t xml:space="preserve"> secondary</w:t>
      </w:r>
      <w:r w:rsidR="00C421AF">
        <w:t>.  Dr. Gros would send this to the EC through</w:t>
      </w:r>
      <w:r w:rsidR="00654CC6">
        <w:t xml:space="preserve"> Simply Voting</w:t>
      </w:r>
      <w:r w:rsidR="00C421AF">
        <w:t xml:space="preserve">, to be voted on </w:t>
      </w:r>
      <w:r w:rsidR="00654CC6">
        <w:t xml:space="preserve">by Wednesday.  </w:t>
      </w:r>
    </w:p>
    <w:p w14:paraId="377F4EEE" w14:textId="77777777" w:rsidR="00654CC6" w:rsidRDefault="00654CC6"/>
    <w:p w14:paraId="2A03DEDF" w14:textId="77777777" w:rsidR="00654CC6" w:rsidRDefault="00654CC6">
      <w:r>
        <w:t xml:space="preserve">Diversity committee – </w:t>
      </w:r>
      <w:r w:rsidR="00C421AF">
        <w:t xml:space="preserve">Dr. </w:t>
      </w:r>
      <w:r>
        <w:t>Lucinda</w:t>
      </w:r>
      <w:r w:rsidR="00C421AF">
        <w:t xml:space="preserve"> DeGrange</w:t>
      </w:r>
      <w:r>
        <w:t>.  New diversity chair</w:t>
      </w:r>
      <w:r w:rsidR="00C421AF">
        <w:t xml:space="preserve"> will be</w:t>
      </w:r>
      <w:r>
        <w:t xml:space="preserve"> Urmi Jani</w:t>
      </w:r>
      <w:r w:rsidR="00C421AF">
        <w:t>, Psy.D</w:t>
      </w:r>
      <w:r>
        <w:t xml:space="preserve">.  Has a private practice with the Cognitive Behavior Center and professor at Xavier.  </w:t>
      </w:r>
    </w:p>
    <w:p w14:paraId="7189E5C1" w14:textId="77777777" w:rsidR="00654CC6" w:rsidRDefault="00654CC6"/>
    <w:p w14:paraId="524007A9" w14:textId="77777777" w:rsidR="00654CC6" w:rsidRDefault="0097056B">
      <w:r>
        <w:t>Early Career Psychologists -</w:t>
      </w:r>
      <w:r w:rsidR="00C421AF">
        <w:t xml:space="preserve"> Dr. </w:t>
      </w:r>
      <w:r w:rsidR="00654CC6">
        <w:t>Michelle</w:t>
      </w:r>
      <w:r w:rsidR="00C421AF">
        <w:t xml:space="preserve"> Moore: </w:t>
      </w:r>
      <w:r w:rsidR="00654CC6">
        <w:t xml:space="preserve"> Happy with poster session, want to add paper sessions next year, and more to attend, and more to do things at the convention.  ECP will also start a mentoring program.  Next meeting in 2 weeks and will be seeking mentors and mentees.  </w:t>
      </w:r>
    </w:p>
    <w:p w14:paraId="7D72C39F" w14:textId="77777777" w:rsidR="00654CC6" w:rsidRDefault="00654CC6"/>
    <w:p w14:paraId="36C793D0" w14:textId="77777777" w:rsidR="00C421AF" w:rsidRDefault="00C421AF"/>
    <w:p w14:paraId="217E5F84" w14:textId="77777777" w:rsidR="00C421AF" w:rsidRDefault="00C421AF" w:rsidP="00C421AF">
      <w:r>
        <w:t>E</w:t>
      </w:r>
      <w:r w:rsidR="00654CC6">
        <w:t>lections committee –</w:t>
      </w:r>
      <w:r>
        <w:t xml:space="preserve"> Dr. Bryan Gros: </w:t>
      </w:r>
      <w:r w:rsidR="00654CC6">
        <w:t xml:space="preserve"> Will </w:t>
      </w:r>
      <w:r>
        <w:t>be turned over to Dr.</w:t>
      </w:r>
      <w:r w:rsidR="00654CC6">
        <w:t xml:space="preserve"> T</w:t>
      </w:r>
      <w:r>
        <w:t>ramontana</w:t>
      </w:r>
      <w:r w:rsidR="00654CC6">
        <w:t xml:space="preserve"> as ex president.  Elections went smoothly, had 75% of </w:t>
      </w:r>
      <w:r>
        <w:t>LPA who</w:t>
      </w:r>
      <w:r w:rsidR="00654CC6">
        <w:t xml:space="preserve"> voted</w:t>
      </w:r>
      <w:r>
        <w:t>, and a</w:t>
      </w:r>
      <w:r w:rsidR="00654CC6">
        <w:t>ll the candidates</w:t>
      </w:r>
      <w:r>
        <w:t xml:space="preserve"> for the executive </w:t>
      </w:r>
      <w:r>
        <w:lastRenderedPageBreak/>
        <w:t>council</w:t>
      </w:r>
      <w:r w:rsidR="00654CC6">
        <w:t xml:space="preserve"> “won”</w:t>
      </w:r>
      <w:r>
        <w:t>, as there were no opponents.  Drs. Amy Henke and John Fanning are directors, Dr. Gillespie secretary, and Dr. DeGrange president elect.  Dr. Pears and Dr. Zeanah are officially off the E.C.  Dr. Bishop asked all incoming members to send head shots and CV.</w:t>
      </w:r>
    </w:p>
    <w:p w14:paraId="08231356" w14:textId="77777777" w:rsidR="00654CC6" w:rsidRDefault="00C421AF">
      <w:r>
        <w:t>A</w:t>
      </w:r>
      <w:r w:rsidR="00654CC6">
        <w:t>n announcement of the results to the LPA</w:t>
      </w:r>
      <w:r>
        <w:t xml:space="preserve"> is needed</w:t>
      </w:r>
      <w:r w:rsidR="00654CC6">
        <w:t xml:space="preserve">.  </w:t>
      </w:r>
      <w:r>
        <w:t>Dr. Gros</w:t>
      </w:r>
      <w:r w:rsidR="00654CC6">
        <w:t xml:space="preserve"> will</w:t>
      </w:r>
      <w:r>
        <w:t xml:space="preserve"> continue to</w:t>
      </w:r>
      <w:r w:rsidR="00654CC6">
        <w:t xml:space="preserve"> manage Simply Voting and elections chair can be in charge of soliciting nominations.  </w:t>
      </w:r>
      <w:r>
        <w:t xml:space="preserve">Discussed was </w:t>
      </w:r>
      <w:r w:rsidR="00654CC6">
        <w:t>need</w:t>
      </w:r>
      <w:r>
        <w:t>ing</w:t>
      </w:r>
      <w:r w:rsidR="00654CC6">
        <w:t xml:space="preserve"> a timeline in the future</w:t>
      </w:r>
      <w:r>
        <w:t xml:space="preserve"> to prompt voting notice</w:t>
      </w:r>
      <w:r w:rsidR="00654CC6">
        <w:t xml:space="preserve">.  </w:t>
      </w:r>
      <w:r>
        <w:t>Dr. Gillespie</w:t>
      </w:r>
      <w:r w:rsidR="00654CC6">
        <w:t xml:space="preserve"> suggested putting </w:t>
      </w:r>
      <w:r>
        <w:t>reminders</w:t>
      </w:r>
      <w:r w:rsidR="00654CC6">
        <w:t xml:space="preserve"> in</w:t>
      </w:r>
      <w:r>
        <w:t xml:space="preserve"> the LPA G</w:t>
      </w:r>
      <w:r w:rsidR="00654CC6">
        <w:t xml:space="preserve">oogle calendar </w:t>
      </w:r>
      <w:r>
        <w:t xml:space="preserve">to </w:t>
      </w:r>
      <w:r w:rsidR="00654CC6">
        <w:t>prompt</w:t>
      </w:r>
      <w:r>
        <w:t xml:space="preserve"> timeliness</w:t>
      </w:r>
      <w:r w:rsidR="00654CC6">
        <w:t xml:space="preserve">.  Gail Lowe, previous E.D., </w:t>
      </w:r>
      <w:r>
        <w:t>used to</w:t>
      </w:r>
      <w:r w:rsidR="00654CC6">
        <w:t xml:space="preserve"> call elections chair and remind.  Bylaws specify how it is to be done.  </w:t>
      </w:r>
    </w:p>
    <w:p w14:paraId="44A98F8D" w14:textId="77777777" w:rsidR="00C421AF" w:rsidRDefault="00C421AF"/>
    <w:p w14:paraId="37F4EEBD" w14:textId="77777777" w:rsidR="00437E7E" w:rsidRDefault="00C421AF">
      <w:r>
        <w:t xml:space="preserve">Ethics:  Dr. </w:t>
      </w:r>
      <w:r w:rsidR="00437E7E">
        <w:t>Lee Matthews is absent</w:t>
      </w:r>
      <w:r>
        <w:t xml:space="preserve">.  Dr. </w:t>
      </w:r>
      <w:r w:rsidR="00437E7E">
        <w:t xml:space="preserve">Bob Storer used to write a column.  We need something out in newsletter about contacting </w:t>
      </w:r>
      <w:r>
        <w:t>Dr. Matthews</w:t>
      </w:r>
      <w:r w:rsidR="00437E7E">
        <w:t xml:space="preserve"> if there are legal and ethical issues.  </w:t>
      </w:r>
      <w:r>
        <w:t>Neither h</w:t>
      </w:r>
      <w:r w:rsidR="00437E7E">
        <w:t xml:space="preserve">e </w:t>
      </w:r>
      <w:r>
        <w:t xml:space="preserve">nor Dr. Urmi are formally </w:t>
      </w:r>
      <w:r w:rsidR="00437E7E">
        <w:t>invited</w:t>
      </w:r>
      <w:r>
        <w:t xml:space="preserve"> to the E.C. meetings; however, they can be emailed to</w:t>
      </w:r>
      <w:r w:rsidR="00437E7E">
        <w:t xml:space="preserve"> ask if they have anything to report</w:t>
      </w:r>
      <w:r>
        <w:t xml:space="preserve"> prior to EC meetings</w:t>
      </w:r>
      <w:r w:rsidR="00437E7E">
        <w:t xml:space="preserve">.  </w:t>
      </w:r>
    </w:p>
    <w:p w14:paraId="4A778C52" w14:textId="77777777" w:rsidR="00437E7E" w:rsidRDefault="00437E7E"/>
    <w:p w14:paraId="674F0073" w14:textId="77777777" w:rsidR="00437E7E" w:rsidRDefault="00437E7E">
      <w:r>
        <w:t>Legislative committee</w:t>
      </w:r>
      <w:r w:rsidR="00C421AF">
        <w:t xml:space="preserve"> – Dr. Lucinda DeGrange</w:t>
      </w:r>
      <w:r>
        <w:t>.</w:t>
      </w:r>
      <w:r w:rsidR="00C421AF">
        <w:t xml:space="preserve"> </w:t>
      </w:r>
      <w:r>
        <w:t xml:space="preserve"> </w:t>
      </w:r>
      <w:r w:rsidR="00C421AF">
        <w:t>Dr. Seymour</w:t>
      </w:r>
      <w:r>
        <w:t xml:space="preserve"> had talked about bringing up </w:t>
      </w:r>
      <w:r w:rsidR="00C421AF">
        <w:t>the diagnosis of ADHD in schools by psychologists.  They</w:t>
      </w:r>
      <w:r>
        <w:t xml:space="preserve"> talked with Wayne Stewart, Ph.D., and attorney, about</w:t>
      </w:r>
      <w:r w:rsidR="00C421AF">
        <w:t xml:space="preserve"> this</w:t>
      </w:r>
      <w:r>
        <w:t xml:space="preserve"> issue.  </w:t>
      </w:r>
      <w:r w:rsidR="00C421AF">
        <w:t xml:space="preserve">Dr. DeGrange </w:t>
      </w:r>
      <w:r>
        <w:t>broached</w:t>
      </w:r>
      <w:r w:rsidR="00C421AF">
        <w:t xml:space="preserve"> the</w:t>
      </w:r>
      <w:r>
        <w:t xml:space="preserve"> topic with Kevin</w:t>
      </w:r>
      <w:r w:rsidR="00C421AF">
        <w:t xml:space="preserve"> (LPA lobbyist)</w:t>
      </w:r>
      <w:r>
        <w:t xml:space="preserve"> and </w:t>
      </w:r>
      <w:r w:rsidR="00C421AF">
        <w:t>is</w:t>
      </w:r>
      <w:r>
        <w:t xml:space="preserve"> setting up a meeting with Kevin and Wayne </w:t>
      </w:r>
      <w:r w:rsidR="00C421AF">
        <w:t>to discuss further</w:t>
      </w:r>
      <w:r w:rsidR="00B07238">
        <w:t>.  She a</w:t>
      </w:r>
      <w:r>
        <w:t>lso</w:t>
      </w:r>
      <w:r w:rsidR="00C421AF">
        <w:t xml:space="preserve"> </w:t>
      </w:r>
      <w:r>
        <w:t>contact</w:t>
      </w:r>
      <w:r w:rsidR="00B07238">
        <w:t>ed</w:t>
      </w:r>
      <w:r>
        <w:t xml:space="preserve"> Nancy Bevin with BESE Board to ask if LPA could enter into formal talks w</w:t>
      </w:r>
      <w:r w:rsidR="00B07238">
        <w:t>ith LA Department of 1E</w:t>
      </w:r>
      <w:r>
        <w:t xml:space="preserve">ducation about </w:t>
      </w:r>
      <w:r w:rsidR="00B07238">
        <w:t xml:space="preserve">psychologists </w:t>
      </w:r>
      <w:r>
        <w:t>diagnosing</w:t>
      </w:r>
      <w:r w:rsidR="00B07238">
        <w:t xml:space="preserve"> ADHD</w:t>
      </w:r>
      <w:r>
        <w:t xml:space="preserve"> in schools. </w:t>
      </w:r>
      <w:r w:rsidR="00B07238">
        <w:t xml:space="preserve"> </w:t>
      </w:r>
      <w:r>
        <w:t xml:space="preserve">She said she’d talk with DHH first.  At the least we could meet and clarify our position.  Also to have a conversation with John White, superintendant of schools. </w:t>
      </w:r>
      <w:r w:rsidR="00B07238">
        <w:t xml:space="preserve"> Someone mentioned that Kelly Ray, Ph.D., former president, also made an attempt with the BESE board on this issue, to no avail.  Dr. DeGrange mentioned that</w:t>
      </w:r>
      <w:r w:rsidR="0097056B">
        <w:t xml:space="preserve"> all states but Louisiana are </w:t>
      </w:r>
      <w:r w:rsidR="00B07238">
        <w:t>able to diagnose ADHD in the schools by licensed psychologists.  Drs. Seymour, DeGrange, and Gillespie would collaborate on formulating a letter.</w:t>
      </w:r>
    </w:p>
    <w:p w14:paraId="5CD133BC" w14:textId="77777777" w:rsidR="00B07238" w:rsidRDefault="00B07238"/>
    <w:p w14:paraId="60BAAC14" w14:textId="77777777" w:rsidR="00437E7E" w:rsidRDefault="00437E7E">
      <w:r>
        <w:t xml:space="preserve">SB 113 passed without elections as part of the bill.  </w:t>
      </w:r>
      <w:r w:rsidR="00B07238">
        <w:t>Dr. Gros</w:t>
      </w:r>
      <w:r>
        <w:t xml:space="preserve"> said the latest is that LSBEP passed </w:t>
      </w:r>
      <w:r w:rsidR="00B07238">
        <w:t xml:space="preserve">an </w:t>
      </w:r>
      <w:r>
        <w:t>emergency rules, they would continue to conduct elections and forward results to LPA, who would forward the full results to the board.  This is a new rule.  In the past it h</w:t>
      </w:r>
      <w:r w:rsidR="00B07238">
        <w:t>as always been the top two vote-</w:t>
      </w:r>
      <w:r>
        <w:t xml:space="preserve">getters. </w:t>
      </w:r>
      <w:r w:rsidR="00B07238">
        <w:t xml:space="preserve"> Dr. Fanning</w:t>
      </w:r>
      <w:r>
        <w:t xml:space="preserve"> said their rule has the force of law. </w:t>
      </w:r>
      <w:r w:rsidR="00B07238">
        <w:t xml:space="preserve"> In the law it say</w:t>
      </w:r>
      <w:r>
        <w:t>s LPA shall report the results of the elections.  There is no interpretation of who conducts the election.  LSBEP initially said they would do the election and report results.  LPA wanted to report results.  LSBEP agreed, but</w:t>
      </w:r>
      <w:r w:rsidR="00B07238">
        <w:t xml:space="preserve"> their interpretation is that LPA</w:t>
      </w:r>
      <w:r>
        <w:t xml:space="preserve"> report</w:t>
      </w:r>
      <w:r w:rsidR="00B07238">
        <w:t>s</w:t>
      </w:r>
      <w:r>
        <w:t xml:space="preserve"> all votes.  </w:t>
      </w:r>
      <w:r w:rsidR="00B07238">
        <w:t>Dr. DeGrange believes</w:t>
      </w:r>
      <w:r>
        <w:t xml:space="preserve"> that LPA should do the whole election process.  </w:t>
      </w:r>
      <w:r w:rsidR="00B07238">
        <w:t>Dr. Gros</w:t>
      </w:r>
      <w:r>
        <w:t xml:space="preserve"> said we can do that, the law states LPA shall report the results</w:t>
      </w:r>
      <w:r w:rsidR="00B07238">
        <w:t>; however, if</w:t>
      </w:r>
      <w:r>
        <w:t xml:space="preserve"> we try to do this LSBEP would pull out the letter </w:t>
      </w:r>
      <w:r w:rsidR="00B07238">
        <w:t xml:space="preserve">from LPA </w:t>
      </w:r>
      <w:r>
        <w:t>saying that we wanted out of the election process.  Why did we choose to get out before?  So we can campaign.  A</w:t>
      </w:r>
      <w:r w:rsidR="00B07238">
        <w:t>nother reason is that LPA pays</w:t>
      </w:r>
      <w:r>
        <w:t xml:space="preserve"> for the election, which is very costly.  </w:t>
      </w:r>
      <w:r w:rsidR="00B07238">
        <w:t xml:space="preserve">Dr. Fanning said LSBEP </w:t>
      </w:r>
      <w:r w:rsidR="00282AD8">
        <w:t xml:space="preserve">wanted one of us to pull out, </w:t>
      </w:r>
      <w:r w:rsidR="00B07238">
        <w:t>they were</w:t>
      </w:r>
      <w:r w:rsidR="00282AD8">
        <w:t xml:space="preserve"> putting lots of resources, and </w:t>
      </w:r>
      <w:r w:rsidR="00B07238">
        <w:t>held t</w:t>
      </w:r>
      <w:r w:rsidR="00282AD8">
        <w:t xml:space="preserve">hree different elections.  </w:t>
      </w:r>
      <w:r w:rsidR="00B07238">
        <w:t>Dr. Tramontana</w:t>
      </w:r>
      <w:r w:rsidR="00282AD8">
        <w:t xml:space="preserve"> was at state leadership conference, 13 states at a table, </w:t>
      </w:r>
      <w:r w:rsidR="00B07238">
        <w:t xml:space="preserve">he took a </w:t>
      </w:r>
      <w:r w:rsidR="00282AD8">
        <w:t xml:space="preserve">poll, only one other state was doing the elections and they were trying to get out of it.  </w:t>
      </w:r>
    </w:p>
    <w:p w14:paraId="746873F9" w14:textId="77777777" w:rsidR="00282AD8" w:rsidRDefault="00B07238">
      <w:r>
        <w:t>Dr. Van Geffen</w:t>
      </w:r>
      <w:r w:rsidR="00282AD8">
        <w:t xml:space="preserve"> said now that there’s a ne</w:t>
      </w:r>
      <w:r>
        <w:t>w</w:t>
      </w:r>
      <w:r w:rsidR="00282AD8">
        <w:t xml:space="preserve"> exec</w:t>
      </w:r>
      <w:r>
        <w:t>utive</w:t>
      </w:r>
      <w:r w:rsidR="00282AD8">
        <w:t xml:space="preserve"> director of LSBEP </w:t>
      </w:r>
      <w:r>
        <w:t>who</w:t>
      </w:r>
      <w:r w:rsidR="00282AD8">
        <w:t xml:space="preserve"> need</w:t>
      </w:r>
      <w:r>
        <w:t>s</w:t>
      </w:r>
      <w:r w:rsidR="00282AD8">
        <w:t xml:space="preserve"> to</w:t>
      </w:r>
      <w:r>
        <w:t xml:space="preserve"> be</w:t>
      </w:r>
      <w:r w:rsidR="00282AD8">
        <w:t xml:space="preserve"> approach </w:t>
      </w:r>
      <w:r>
        <w:t>to</w:t>
      </w:r>
      <w:r w:rsidR="00282AD8">
        <w:t xml:space="preserve"> see if </w:t>
      </w:r>
      <w:r>
        <w:t>he</w:t>
      </w:r>
      <w:r w:rsidR="00282AD8">
        <w:t xml:space="preserve">’s open </w:t>
      </w:r>
      <w:r>
        <w:t>for</w:t>
      </w:r>
      <w:r w:rsidR="00282AD8">
        <w:t xml:space="preserve"> discussion</w:t>
      </w:r>
      <w:r>
        <w:t xml:space="preserve"> on this topic</w:t>
      </w:r>
      <w:r w:rsidR="00282AD8">
        <w:t xml:space="preserve">.  </w:t>
      </w:r>
      <w:r>
        <w:t xml:space="preserve">Dr. Gros </w:t>
      </w:r>
      <w:r w:rsidR="00282AD8">
        <w:t xml:space="preserve">wants this on the agenda to talk about this.  Marc Zimmerman is filling the vacated position. </w:t>
      </w:r>
      <w:r>
        <w:t xml:space="preserve"> Dr. Zimmerman told Dr. DeGrange</w:t>
      </w:r>
      <w:r w:rsidR="00282AD8">
        <w:t xml:space="preserve"> we should be able to have access to emails – it’s public information.  </w:t>
      </w:r>
      <w:r>
        <w:t xml:space="preserve">Dr. Culross </w:t>
      </w:r>
      <w:r w:rsidR="00282AD8">
        <w:t>and Kelley</w:t>
      </w:r>
      <w:r>
        <w:t xml:space="preserve"> (LSBEP E.D.)</w:t>
      </w:r>
      <w:r w:rsidR="00282AD8">
        <w:t xml:space="preserve"> had a problem with it.  </w:t>
      </w:r>
      <w:r>
        <w:t xml:space="preserve">Ms. Biship reported that </w:t>
      </w:r>
      <w:r w:rsidR="00282AD8">
        <w:t>Greg</w:t>
      </w:r>
      <w:r>
        <w:t xml:space="preserve"> Gormanous (new LSBEP E.D.)</w:t>
      </w:r>
      <w:r w:rsidR="00282AD8">
        <w:t xml:space="preserve"> said he’s not joining LPA.  He feels FTC…. It’s a ruse by federation of state </w:t>
      </w:r>
      <w:r w:rsidR="00282AD8">
        <w:lastRenderedPageBreak/>
        <w:t xml:space="preserve">boards to get all in association off the boards.  This is being used to throw associations off boards. </w:t>
      </w:r>
      <w:r>
        <w:t xml:space="preserve"> </w:t>
      </w:r>
      <w:r w:rsidR="00282AD8">
        <w:t xml:space="preserve">He won’t join for that purpose. </w:t>
      </w:r>
      <w:r>
        <w:t xml:space="preserve"> </w:t>
      </w:r>
      <w:r w:rsidR="00282AD8">
        <w:t xml:space="preserve">Kelly is gone but consults </w:t>
      </w:r>
      <w:r>
        <w:t xml:space="preserve">with Dr. Gormanous </w:t>
      </w:r>
      <w:r w:rsidR="00282AD8">
        <w:t>until December</w:t>
      </w:r>
      <w:r>
        <w:t xml:space="preserve"> 2015</w:t>
      </w:r>
      <w:r w:rsidR="00282AD8">
        <w:t xml:space="preserve">.  </w:t>
      </w:r>
      <w:r>
        <w:t>Ms. Bishop has a call to Barker Dearman about Dr.</w:t>
      </w:r>
      <w:r w:rsidR="00282AD8">
        <w:t xml:space="preserve"> Culross</w:t>
      </w:r>
      <w:r>
        <w:t xml:space="preserve">’ vacancy and </w:t>
      </w:r>
      <w:r w:rsidR="00282AD8">
        <w:t xml:space="preserve">the vacancy about Comaty not being confirmed.  He is researching the law about vacancies.  Kelly emailed </w:t>
      </w:r>
      <w:r w:rsidR="00711305">
        <w:t>Dr. Seymour</w:t>
      </w:r>
      <w:r w:rsidR="00282AD8">
        <w:t xml:space="preserve"> specifically that she’</w:t>
      </w:r>
      <w:r w:rsidR="00711305">
        <w:t>d be consulting, and hand</w:t>
      </w:r>
      <w:r w:rsidR="00282AD8">
        <w:t>ling the legislative and rules process</w:t>
      </w:r>
      <w:r w:rsidR="00711305">
        <w:t>es</w:t>
      </w:r>
      <w:r w:rsidR="00282AD8">
        <w:t xml:space="preserve"> for the board.  </w:t>
      </w:r>
    </w:p>
    <w:p w14:paraId="66360932" w14:textId="77777777" w:rsidR="00282AD8" w:rsidRDefault="00282AD8"/>
    <w:p w14:paraId="420BB92D" w14:textId="77777777" w:rsidR="00C949FB" w:rsidRDefault="00282AD8">
      <w:r>
        <w:t>Professional Affairs – Kim</w:t>
      </w:r>
      <w:r w:rsidR="00711305">
        <w:t xml:space="preserve"> Van Geffen:  S</w:t>
      </w:r>
      <w:r>
        <w:t xml:space="preserve">he has difficulty getting adequate notice of when the </w:t>
      </w:r>
      <w:r w:rsidR="00711305">
        <w:t>LSBEP meetings are, but she will continue going.</w:t>
      </w:r>
    </w:p>
    <w:p w14:paraId="56CBD068" w14:textId="77777777" w:rsidR="00C949FB" w:rsidRDefault="00C949FB"/>
    <w:p w14:paraId="6407168C" w14:textId="77777777" w:rsidR="00C949FB" w:rsidRDefault="00C949FB">
      <w:r>
        <w:t>Membership –</w:t>
      </w:r>
      <w:r w:rsidR="00711305">
        <w:t xml:space="preserve"> Bryan Gros: </w:t>
      </w:r>
      <w:r>
        <w:t xml:space="preserve"> 178 total full members</w:t>
      </w:r>
      <w:r w:rsidR="00711305">
        <w:t xml:space="preserve"> as of July 2015; in July</w:t>
      </w:r>
      <w:r>
        <w:t xml:space="preserve"> 2014 </w:t>
      </w:r>
      <w:r w:rsidR="00711305">
        <w:t xml:space="preserve">also </w:t>
      </w:r>
      <w:r>
        <w:t>178 members</w:t>
      </w:r>
      <w:r w:rsidR="00711305">
        <w:t>.</w:t>
      </w:r>
      <w:r>
        <w:t xml:space="preserve">  Full</w:t>
      </w:r>
      <w:r w:rsidR="00B27CD6">
        <w:t xml:space="preserve"> </w:t>
      </w:r>
      <w:r>
        <w:t xml:space="preserve">members </w:t>
      </w:r>
      <w:r w:rsidR="00711305">
        <w:t>in 2014 was</w:t>
      </w:r>
      <w:r>
        <w:t xml:space="preserve"> 134, this year 164.  Fewer associates and affiliates.  Bryan said some of his responsibility because he didn’t send out to all students at LSU where he teaches 350 students.  He usually gets 10-15 to join.  Last year 18 new members, this year 56 new members.  Renewals is 122.  70% renewal rate.  We lost a lot of student affiliates, who tend to not rejoin unless in state graduate school.  Last year 0 corporate, this year 6.  We haven’t done </w:t>
      </w:r>
      <w:r w:rsidR="00711305">
        <w:t>corporate memberships</w:t>
      </w:r>
      <w:r>
        <w:t xml:space="preserve"> since fall of 2009. </w:t>
      </w:r>
    </w:p>
    <w:p w14:paraId="7EF8E0DB" w14:textId="77777777" w:rsidR="00C949FB" w:rsidRDefault="00C949FB"/>
    <w:p w14:paraId="2CD73642" w14:textId="77777777" w:rsidR="00B27CD6" w:rsidRDefault="00711305" w:rsidP="00711305">
      <w:r>
        <w:t xml:space="preserve">Executive Director’s Report – </w:t>
      </w:r>
      <w:r w:rsidR="00C949FB">
        <w:t>Cindy</w:t>
      </w:r>
      <w:r>
        <w:t xml:space="preserve"> Bishop.  </w:t>
      </w:r>
      <w:r w:rsidR="00C949FB">
        <w:t>We need to engage people</w:t>
      </w:r>
      <w:r>
        <w:t xml:space="preserve"> to become involved</w:t>
      </w:r>
      <w:r w:rsidR="00C949FB">
        <w:t xml:space="preserve">. </w:t>
      </w:r>
      <w:r>
        <w:t xml:space="preserve"> Dr. </w:t>
      </w:r>
      <w:r w:rsidR="00C949FB">
        <w:t>Lisa</w:t>
      </w:r>
      <w:r>
        <w:t xml:space="preserve"> Settles recommended</w:t>
      </w:r>
      <w:r w:rsidR="00C949FB">
        <w:t xml:space="preserve"> to create forums online. </w:t>
      </w:r>
      <w:r>
        <w:t xml:space="preserve"> Ms. Bishop is against the LPA</w:t>
      </w:r>
      <w:r w:rsidR="00C949FB">
        <w:t xml:space="preserve"> listserv</w:t>
      </w:r>
      <w:r>
        <w:t>, and more for</w:t>
      </w:r>
      <w:r w:rsidR="00C949FB">
        <w:t xml:space="preserve"> forum</w:t>
      </w:r>
      <w:r>
        <w:t>s</w:t>
      </w:r>
      <w:r w:rsidR="00C949FB">
        <w:t>.</w:t>
      </w:r>
      <w:r>
        <w:t xml:space="preserve">  LPA sends out</w:t>
      </w:r>
      <w:r w:rsidR="00C949FB">
        <w:t xml:space="preserve"> a newsletter.  </w:t>
      </w:r>
      <w:r>
        <w:t>Dr. Moore reminded all that there is a</w:t>
      </w:r>
      <w:r w:rsidR="00C949FB">
        <w:t xml:space="preserve"> strategic plan </w:t>
      </w:r>
      <w:r>
        <w:t>being presented today from Dr. Julie Nelson</w:t>
      </w:r>
      <w:r w:rsidR="00C949FB">
        <w:t xml:space="preserve">.  </w:t>
      </w:r>
      <w:r>
        <w:t>Dr. Van Geffen recommended</w:t>
      </w:r>
      <w:r w:rsidR="00C949FB">
        <w:t xml:space="preserve"> recognition of who is newly licensed, maybe give them a discount to the workshop</w:t>
      </w:r>
      <w:r>
        <w:t>s</w:t>
      </w:r>
      <w:r w:rsidR="00C949FB">
        <w:t xml:space="preserve">.  Maybe they will join.  </w:t>
      </w:r>
      <w:r>
        <w:t xml:space="preserve">There was mention of previous </w:t>
      </w:r>
      <w:r w:rsidR="00C949FB">
        <w:t>membership cards</w:t>
      </w:r>
      <w:r>
        <w:t xml:space="preserve"> begun by former E.D., David White, but Ms Bishop indicated they were too costly for our budget at the moment</w:t>
      </w:r>
      <w:r w:rsidR="00C949FB">
        <w:t xml:space="preserve">.  </w:t>
      </w:r>
      <w:r w:rsidR="00B27CD6">
        <w:t>Convention committee can look at how to invite new licensees</w:t>
      </w:r>
      <w:r>
        <w:t>, and Ms. Bishop recommended LPA being present when they do their orals</w:t>
      </w:r>
      <w:r w:rsidR="00B27CD6">
        <w:t xml:space="preserve">.  </w:t>
      </w:r>
      <w:r>
        <w:t>This has been recently forbidden, but once the new E.D. is in place, it can be suggested again.  Ms. Bishop reported that past president, Dr. Phil G</w:t>
      </w:r>
      <w:r w:rsidR="00B27CD6">
        <w:t xml:space="preserve">riffin wrote </w:t>
      </w:r>
      <w:r>
        <w:t xml:space="preserve">a very </w:t>
      </w:r>
      <w:r w:rsidR="00B27CD6">
        <w:t xml:space="preserve">nice </w:t>
      </w:r>
      <w:r>
        <w:t>email</w:t>
      </w:r>
      <w:r w:rsidR="00B27CD6">
        <w:t xml:space="preserve"> saying how good the conference was.  </w:t>
      </w:r>
    </w:p>
    <w:p w14:paraId="57494FD3" w14:textId="77777777" w:rsidR="00B27CD6" w:rsidRDefault="00B27CD6"/>
    <w:p w14:paraId="3288474A" w14:textId="77777777" w:rsidR="00B27CD6" w:rsidRDefault="00B27CD6">
      <w:r>
        <w:t xml:space="preserve">Public affairs – </w:t>
      </w:r>
      <w:r w:rsidR="00711305">
        <w:t xml:space="preserve"> Dr. Lucinda DeGrange:  </w:t>
      </w:r>
      <w:r>
        <w:t xml:space="preserve">Communicating with </w:t>
      </w:r>
      <w:r w:rsidR="00711305">
        <w:t xml:space="preserve">Dr. Nemeth </w:t>
      </w:r>
      <w:r>
        <w:t xml:space="preserve">about Katrina workshops, contacting media.  </w:t>
      </w:r>
      <w:r w:rsidR="00711305">
        <w:t xml:space="preserve">Ms. Bishop reminded that she </w:t>
      </w:r>
      <w:r>
        <w:t xml:space="preserve">told Rick Gallo we are giving him Senator of the year from LPA.  We want to do something for someone in the </w:t>
      </w:r>
      <w:r w:rsidR="00711305">
        <w:t>H</w:t>
      </w:r>
      <w:r>
        <w:t>ouse</w:t>
      </w:r>
      <w:r w:rsidR="00711305">
        <w:t xml:space="preserve">, and there was also recommendation for something to be done for someone </w:t>
      </w:r>
      <w:r>
        <w:t xml:space="preserve">on the education committee.  </w:t>
      </w:r>
    </w:p>
    <w:p w14:paraId="3123C277" w14:textId="77777777" w:rsidR="00B27CD6" w:rsidRDefault="00B27CD6"/>
    <w:p w14:paraId="43E82E3D" w14:textId="77777777" w:rsidR="00CB2D40" w:rsidRDefault="00711305">
      <w:r>
        <w:t xml:space="preserve">Elections – Dr. </w:t>
      </w:r>
      <w:r w:rsidR="00B27CD6">
        <w:t>Bryan</w:t>
      </w:r>
      <w:r>
        <w:t xml:space="preserve"> Gros:</w:t>
      </w:r>
      <w:r w:rsidR="00B27CD6">
        <w:t xml:space="preserve"> – How wi</w:t>
      </w:r>
      <w:r>
        <w:t>ll they fill position on Comaty not being appointed?</w:t>
      </w:r>
      <w:r w:rsidR="00B27CD6">
        <w:t xml:space="preserve">  </w:t>
      </w:r>
      <w:r>
        <w:t>Dr. Gros</w:t>
      </w:r>
      <w:r w:rsidR="00B27CD6">
        <w:t xml:space="preserve"> understands LSBEP made an emergency rule to send results of most recent election to governor.  LPA disagreed, </w:t>
      </w:r>
      <w:r w:rsidR="00A55E88">
        <w:t>Dr. Seymour</w:t>
      </w:r>
      <w:r w:rsidR="00B27CD6">
        <w:t xml:space="preserve"> sent a letter to Kelly saying </w:t>
      </w:r>
      <w:r w:rsidR="00A55E88">
        <w:t xml:space="preserve">they need to </w:t>
      </w:r>
      <w:r w:rsidR="00B27CD6">
        <w:t>send results of previous election</w:t>
      </w:r>
      <w:r w:rsidR="00A55E88">
        <w:t>, and</w:t>
      </w:r>
      <w:r w:rsidR="00B27CD6">
        <w:t xml:space="preserve"> LSBEP denied </w:t>
      </w:r>
      <w:r w:rsidR="00A55E88">
        <w:t>thee</w:t>
      </w:r>
      <w:r w:rsidR="00B27CD6">
        <w:t xml:space="preserve"> results.  They made a decision as a board out of the public eye</w:t>
      </w:r>
      <w:r w:rsidR="00A55E88">
        <w:t xml:space="preserve">, which </w:t>
      </w:r>
      <w:r w:rsidR="00B27CD6">
        <w:t xml:space="preserve">breaks open meeting law.  </w:t>
      </w:r>
      <w:r w:rsidR="00A55E88">
        <w:t xml:space="preserve">Ms. Bishop </w:t>
      </w:r>
      <w:r w:rsidR="00B27CD6">
        <w:t xml:space="preserve">says that’s contradictory, for any public  meeting you </w:t>
      </w:r>
      <w:r w:rsidR="00A55E88">
        <w:t>must</w:t>
      </w:r>
      <w:r w:rsidR="00B27CD6">
        <w:t xml:space="preserve"> have a space for comment.  </w:t>
      </w:r>
      <w:r w:rsidR="00A55E88">
        <w:t>Dr. Gros</w:t>
      </w:r>
      <w:r w:rsidR="00B27CD6">
        <w:t xml:space="preserve"> had sent letter to </w:t>
      </w:r>
      <w:r w:rsidR="00A55E88">
        <w:t>LSBEP</w:t>
      </w:r>
      <w:r w:rsidR="00B27CD6">
        <w:t xml:space="preserve"> allowing public comment and board said that’s correct. </w:t>
      </w:r>
      <w:r w:rsidR="00A55E88">
        <w:t xml:space="preserve"> Dr. Seymour</w:t>
      </w:r>
      <w:r w:rsidR="00B27CD6">
        <w:t xml:space="preserve"> said we need to take strong position to board.  </w:t>
      </w:r>
      <w:r w:rsidR="00A55E88">
        <w:t>Dr. Gros</w:t>
      </w:r>
      <w:r w:rsidR="00B27CD6">
        <w:t xml:space="preserve"> said we sent </w:t>
      </w:r>
      <w:r w:rsidR="00A55E88">
        <w:t xml:space="preserve">a </w:t>
      </w:r>
      <w:r w:rsidR="00B27CD6">
        <w:t>letter to Barker Dearman- director of boards and commissions - of the results</w:t>
      </w:r>
      <w:r w:rsidR="00A55E88">
        <w:t xml:space="preserve"> of the former election, and </w:t>
      </w:r>
      <w:r w:rsidR="00B27CD6">
        <w:t>Kelley sai</w:t>
      </w:r>
      <w:r w:rsidR="00A55E88">
        <w:t>d we sent wrong results.  Mr. Dearman</w:t>
      </w:r>
      <w:r w:rsidR="00B27CD6">
        <w:t xml:space="preserve"> is researching how to fill the position.  They have two lists – 2014 and 2015.  </w:t>
      </w:r>
      <w:r w:rsidR="00A55E88">
        <w:t xml:space="preserve">Ms. Bishop said she </w:t>
      </w:r>
      <w:r w:rsidR="00B27CD6">
        <w:t xml:space="preserve">wants to meet with Kathy Klibert, </w:t>
      </w:r>
      <w:r w:rsidR="00CB2D40">
        <w:t>DHH secr</w:t>
      </w:r>
      <w:r w:rsidR="00A55E88">
        <w:t>etary, to say we have a problem</w:t>
      </w:r>
      <w:r w:rsidR="00CB2D40">
        <w:t xml:space="preserve">. </w:t>
      </w:r>
      <w:r w:rsidR="00A55E88">
        <w:t xml:space="preserve"> It</w:t>
      </w:r>
      <w:r w:rsidR="00CB2D40">
        <w:t xml:space="preserve"> was on tape that </w:t>
      </w:r>
      <w:r w:rsidR="00A55E88">
        <w:lastRenderedPageBreak/>
        <w:t xml:space="preserve">Dr. </w:t>
      </w:r>
      <w:r w:rsidR="00CB2D40">
        <w:t xml:space="preserve">Rita Culross said no public comments </w:t>
      </w:r>
      <w:r w:rsidR="00A55E88">
        <w:t>un</w:t>
      </w:r>
      <w:r w:rsidR="00CB2D40">
        <w:t>til end of meeting</w:t>
      </w:r>
      <w:r w:rsidR="00A55E88">
        <w:t>, t</w:t>
      </w:r>
      <w:r w:rsidR="00CB2D40">
        <w:t xml:space="preserve">hen </w:t>
      </w:r>
      <w:r w:rsidR="00A55E88">
        <w:t xml:space="preserve">LSBEP </w:t>
      </w:r>
      <w:r w:rsidR="00CB2D40">
        <w:t>voted to send all election results to governor.  After the vote, they asked for comments.  In the law it says public comments are to be before vote.  Greg G</w:t>
      </w:r>
      <w:r w:rsidR="00A55E88">
        <w:t>ormanous</w:t>
      </w:r>
      <w:r w:rsidR="00CB2D40">
        <w:t xml:space="preserve"> </w:t>
      </w:r>
      <w:r w:rsidR="00A55E88">
        <w:t xml:space="preserve">(incoming E.D. for LSBEP) </w:t>
      </w:r>
      <w:r w:rsidR="00CB2D40">
        <w:t xml:space="preserve">gave </w:t>
      </w:r>
      <w:r w:rsidR="00A55E88">
        <w:t>Dr. Tramontana</w:t>
      </w:r>
      <w:r w:rsidR="00CB2D40">
        <w:t xml:space="preserve"> his card, sa</w:t>
      </w:r>
      <w:r w:rsidR="00A55E88">
        <w:t xml:space="preserve">ying feel free to </w:t>
      </w:r>
      <w:r w:rsidR="00CB2D40">
        <w:t xml:space="preserve">call any time.  </w:t>
      </w:r>
      <w:r w:rsidR="00A55E88">
        <w:t>Ms. Bishop</w:t>
      </w:r>
      <w:r w:rsidR="00CB2D40">
        <w:t xml:space="preserve"> called </w:t>
      </w:r>
      <w:r w:rsidR="00A55E88">
        <w:t xml:space="preserve">Dr. Gormanous </w:t>
      </w:r>
      <w:r w:rsidR="00CB2D40">
        <w:t>before his appointment</w:t>
      </w:r>
      <w:r w:rsidR="00A55E88">
        <w:t xml:space="preserve"> to LSBEP, then </w:t>
      </w:r>
      <w:r w:rsidR="00CB2D40">
        <w:t>Kelly sent</w:t>
      </w:r>
      <w:r w:rsidR="00A55E88">
        <w:t xml:space="preserve"> a</w:t>
      </w:r>
      <w:r w:rsidR="00CB2D40">
        <w:t xml:space="preserve"> letter to</w:t>
      </w:r>
      <w:r w:rsidR="00A55E88">
        <w:t xml:space="preserve"> Dr. Seymour</w:t>
      </w:r>
      <w:r w:rsidR="00CB2D40">
        <w:t xml:space="preserve"> saying </w:t>
      </w:r>
      <w:r w:rsidR="00A55E88">
        <w:t xml:space="preserve">Ms Bishop’s </w:t>
      </w:r>
      <w:r w:rsidR="00CB2D40">
        <w:t xml:space="preserve">contacting him was inappropriate. </w:t>
      </w:r>
      <w:r w:rsidR="00A55E88">
        <w:t xml:space="preserve"> Dr. Gros</w:t>
      </w:r>
      <w:r w:rsidR="00CB2D40">
        <w:t xml:space="preserve"> sent a letter to board stating th</w:t>
      </w:r>
      <w:r w:rsidR="00A55E88">
        <w:t>i</w:t>
      </w:r>
      <w:r w:rsidR="00CB2D40">
        <w:t xml:space="preserve">s.  </w:t>
      </w:r>
    </w:p>
    <w:p w14:paraId="3D42C04A" w14:textId="77777777" w:rsidR="00993918" w:rsidRDefault="00993918"/>
    <w:p w14:paraId="44D7A076" w14:textId="77777777" w:rsidR="00993918" w:rsidRDefault="00A55E88" w:rsidP="00A55E88">
      <w:r>
        <w:t xml:space="preserve">Drs. </w:t>
      </w:r>
      <w:r w:rsidR="00993918">
        <w:t xml:space="preserve">Julie Nelson and Gig </w:t>
      </w:r>
      <w:r w:rsidR="00DA40EF">
        <w:t>Costelloe</w:t>
      </w:r>
      <w:r>
        <w:t xml:space="preserve"> entered into the LPA E.C. meeting at 11:30 AM to present results of the strategic planning committee</w:t>
      </w:r>
      <w:r w:rsidR="00993918">
        <w:t xml:space="preserve"> think tank. </w:t>
      </w:r>
      <w:r>
        <w:t xml:space="preserve"> Dr. Van Geffen </w:t>
      </w:r>
      <w:r w:rsidR="00993918">
        <w:t xml:space="preserve">was </w:t>
      </w:r>
      <w:r>
        <w:t>their</w:t>
      </w:r>
      <w:r w:rsidR="00993918">
        <w:t xml:space="preserve"> contact to LPA.  Objective was </w:t>
      </w:r>
      <w:r>
        <w:t>to</w:t>
      </w:r>
      <w:r w:rsidR="00993918">
        <w:t xml:space="preserve"> create new i</w:t>
      </w:r>
      <w:r>
        <w:t>deas about who we are as an organization.  Also in the think tank were Drs. Bill McG</w:t>
      </w:r>
      <w:r w:rsidR="00993918">
        <w:t xml:space="preserve">own, Kathy Robins, </w:t>
      </w:r>
      <w:r>
        <w:t xml:space="preserve">and </w:t>
      </w:r>
      <w:r w:rsidR="00993918">
        <w:t>Susan Tucker</w:t>
      </w:r>
      <w:r>
        <w:t xml:space="preserve"> -</w:t>
      </w:r>
      <w:r w:rsidR="00993918">
        <w:t xml:space="preserve"> from all over state, reps from all specialties. </w:t>
      </w:r>
      <w:r>
        <w:t xml:space="preserve"> The group a</w:t>
      </w:r>
      <w:r w:rsidR="00993918">
        <w:t xml:space="preserve">ssumed </w:t>
      </w:r>
      <w:r>
        <w:t xml:space="preserve">the LPA </w:t>
      </w:r>
      <w:r w:rsidR="00993918">
        <w:t>mission statement was what it w</w:t>
      </w:r>
      <w:r>
        <w:t>a</w:t>
      </w:r>
      <w:r w:rsidR="00993918">
        <w:t>s, brand is important, and outcome variables w</w:t>
      </w:r>
      <w:r>
        <w:t>a</w:t>
      </w:r>
      <w:r w:rsidR="00993918">
        <w:t>s # of members, satisfaction of members, and brand recognition</w:t>
      </w:r>
    </w:p>
    <w:p w14:paraId="1F33B6F2" w14:textId="77777777" w:rsidR="00993918" w:rsidRDefault="00993918">
      <w:r>
        <w:t>Discovered lots of challenges.  Lots of d</w:t>
      </w:r>
      <w:r w:rsidR="00A55E88">
        <w:t>a</w:t>
      </w:r>
      <w:r>
        <w:t xml:space="preserve">ta, more than </w:t>
      </w:r>
      <w:r w:rsidR="00A55E88">
        <w:t>they</w:t>
      </w:r>
      <w:r>
        <w:t xml:space="preserve"> could process.  Worked on brand – what a psychologist is.  Recommending we continue this effort.</w:t>
      </w:r>
      <w:r w:rsidR="00A55E88">
        <w:t xml:space="preserve"> </w:t>
      </w:r>
      <w:r>
        <w:t>Developed bones for plan to continue to develop a common identity.</w:t>
      </w:r>
      <w:r w:rsidR="00A55E88">
        <w:t xml:space="preserve"> </w:t>
      </w:r>
      <w:r>
        <w:t xml:space="preserve"> </w:t>
      </w:r>
      <w:r w:rsidR="00A55E88">
        <w:t>W</w:t>
      </w:r>
      <w:r>
        <w:t>hen organization is missing umbrella identity it fragm</w:t>
      </w:r>
      <w:r w:rsidR="00A55E88">
        <w:t>ents.  Continue to support working on</w:t>
      </w:r>
      <w:r>
        <w:t xml:space="preserve"> this. </w:t>
      </w:r>
      <w:r w:rsidR="00A55E88">
        <w:t xml:space="preserve"> </w:t>
      </w:r>
      <w:r>
        <w:t>Subgroups exist.  Worked with experts to create a brand.  M</w:t>
      </w:r>
      <w:r w:rsidR="00A55E88">
        <w:t xml:space="preserve">ay need some experts in media </w:t>
      </w:r>
      <w:r>
        <w:t>to</w:t>
      </w:r>
      <w:r w:rsidR="00A55E88">
        <w:t xml:space="preserve"> </w:t>
      </w:r>
      <w:r>
        <w:t>get the brand right.</w:t>
      </w:r>
      <w:r w:rsidR="00A55E88">
        <w:t xml:space="preserve">  </w:t>
      </w:r>
      <w:r>
        <w:t>People are optimistic, want strong need for organi</w:t>
      </w:r>
      <w:r w:rsidR="00A55E88">
        <w:t>z</w:t>
      </w:r>
      <w:r>
        <w:t>ed psycholog</w:t>
      </w:r>
      <w:r w:rsidR="00A55E88">
        <w:t>y.  Brand needs a facilitator o</w:t>
      </w:r>
      <w:r>
        <w:t xml:space="preserve">r it won’t work.  LPA has spread out people.  Geography pulls people into regional groups. </w:t>
      </w:r>
      <w:r w:rsidR="00A55E88">
        <w:t xml:space="preserve"> What happened in group was h</w:t>
      </w:r>
      <w:r>
        <w:t>igh participation</w:t>
      </w:r>
      <w:r w:rsidR="00A55E88">
        <w:t>,</w:t>
      </w:r>
      <w:r>
        <w:t xml:space="preserve"> highly and fully engaged when needs and feelings were addressed, and subtle things were brought to conscious level and it made it very productive.</w:t>
      </w:r>
    </w:p>
    <w:p w14:paraId="1DFE20DB" w14:textId="77777777" w:rsidR="005F02D4" w:rsidRDefault="00993918">
      <w:r>
        <w:t>Bill McG</w:t>
      </w:r>
      <w:r w:rsidR="00A55E88">
        <w:t>own is considering beginning to again</w:t>
      </w:r>
      <w:r>
        <w:t xml:space="preserve"> produc</w:t>
      </w:r>
      <w:r w:rsidR="00A55E88">
        <w:t>e</w:t>
      </w:r>
      <w:r>
        <w:t xml:space="preserve"> The Southern Psychologist – </w:t>
      </w:r>
      <w:r w:rsidR="00A55E88">
        <w:t xml:space="preserve">it </w:t>
      </w:r>
      <w:r>
        <w:t xml:space="preserve">can be produced with little $.  </w:t>
      </w:r>
      <w:r w:rsidR="00A55E88">
        <w:t>He</w:t>
      </w:r>
      <w:r>
        <w:t xml:space="preserve"> is committed to this and has joined academic scientists group. Getting articles and student input will be easy.  </w:t>
      </w:r>
      <w:r w:rsidR="00A55E88">
        <w:t>W</w:t>
      </w:r>
      <w:r>
        <w:t>e want this group in LPA.</w:t>
      </w:r>
      <w:r w:rsidR="00A55E88">
        <w:t xml:space="preserve"> Dr. Costelloe</w:t>
      </w:r>
      <w:r>
        <w:t xml:space="preserve"> maybe doing an I.O. group.  </w:t>
      </w:r>
      <w:r w:rsidR="0009765A">
        <w:t xml:space="preserve">Possible program development group from Susan Tucker’s input.  </w:t>
      </w:r>
      <w:r w:rsidR="00A55E88">
        <w:t xml:space="preserve">Dr. Costelloe </w:t>
      </w:r>
      <w:r w:rsidR="0009765A">
        <w:t xml:space="preserve">said </w:t>
      </w:r>
      <w:r w:rsidR="00A55E88">
        <w:t>the think tank did this to help LPA, then the individuals in it</w:t>
      </w:r>
      <w:r w:rsidR="0009765A">
        <w:t xml:space="preserve"> took on the role to implement the ideas.  This is im</w:t>
      </w:r>
      <w:r w:rsidR="00A55E88">
        <w:t>portant for the EC to acknowled</w:t>
      </w:r>
      <w:r w:rsidR="0009765A">
        <w:t>ge, there isn’t an easy structure for people to be involved</w:t>
      </w:r>
      <w:r w:rsidR="00A55E88">
        <w:t xml:space="preserve"> (with LPA)</w:t>
      </w:r>
      <w:r w:rsidR="0009765A">
        <w:t>.</w:t>
      </w:r>
      <w:r w:rsidR="00A55E88">
        <w:t xml:space="preserve">  It was recommended to c</w:t>
      </w:r>
      <w:r w:rsidR="0009765A">
        <w:t xml:space="preserve">reate subgroups to align with members and potential members.  Make use of natural connections that already exist, versus coming from LPA structure.  For instance, Tiffany Stewart who just got honored for being woman of excellence by legislative caucus, lets get someone like that to do a group – health psychology – </w:t>
      </w:r>
      <w:r w:rsidR="00A55E88">
        <w:t xml:space="preserve">she </w:t>
      </w:r>
      <w:r w:rsidR="0009765A">
        <w:t xml:space="preserve">does apps. Has an entrepreneur business.  Why don’t we have special interest groups?  Writers, inventors who are psychologists.  Mental health is moving toward health psychology.  </w:t>
      </w:r>
      <w:r w:rsidR="00797B75">
        <w:t>Diversity group</w:t>
      </w:r>
      <w:r w:rsidR="0009765A">
        <w:t>.  All interest groups should be a pull at the graduate student level.  VA psychologists.  Spin off groups, EC should think of a way to create these</w:t>
      </w:r>
      <w:r w:rsidR="00797B75">
        <w:t xml:space="preserve"> and</w:t>
      </w:r>
      <w:r w:rsidR="0009765A">
        <w:t xml:space="preserve"> how to support this and move it forward.  These groups could be linking pins to the strategic planning committee.  Continue</w:t>
      </w:r>
      <w:r w:rsidR="00797B75">
        <w:t xml:space="preserve"> the work on identity and core. </w:t>
      </w:r>
      <w:r w:rsidR="0009765A">
        <w:t xml:space="preserve"> Julie said give certain people free memberships and ask them to be the leader of the group and lead</w:t>
      </w:r>
      <w:r w:rsidR="00797B75">
        <w:t xml:space="preserve"> these</w:t>
      </w:r>
      <w:r w:rsidR="0009765A">
        <w:t xml:space="preserve"> virtually a few or 3 times a year.  Hoping it would be positive that </w:t>
      </w:r>
      <w:r w:rsidR="00797B75">
        <w:t>these would</w:t>
      </w:r>
      <w:r w:rsidR="0009765A">
        <w:t xml:space="preserve"> continue membership.  </w:t>
      </w:r>
      <w:r w:rsidR="00797B75">
        <w:t xml:space="preserve">Dr. Seymour </w:t>
      </w:r>
      <w:r w:rsidR="0009765A">
        <w:t xml:space="preserve">asked </w:t>
      </w:r>
      <w:r w:rsidR="00797B75">
        <w:t>Dr. Nelson</w:t>
      </w:r>
      <w:r w:rsidR="0009765A">
        <w:t xml:space="preserve"> to write down the names of the people and their roles so we can reach out.  Academic scientific group is already created but haven’t come up with their agenda.  They are to help LPA to help link with academic</w:t>
      </w:r>
      <w:r w:rsidR="005F02D4">
        <w:t xml:space="preserve"> scientist group.  This </w:t>
      </w:r>
      <w:r w:rsidR="00797B75">
        <w:t>can be</w:t>
      </w:r>
      <w:r w:rsidR="005F02D4">
        <w:t xml:space="preserve"> a way to get the academics involved in the fall conference.  Subgroups would create their agendas and present it to LPA.  </w:t>
      </w:r>
      <w:r w:rsidR="00797B75">
        <w:t>Dr. Costello said</w:t>
      </w:r>
      <w:r w:rsidR="005F02D4">
        <w:t xml:space="preserve"> the big umbrella</w:t>
      </w:r>
      <w:r w:rsidR="00797B75">
        <w:t xml:space="preserve"> of psychology</w:t>
      </w:r>
      <w:r w:rsidR="005F02D4">
        <w:t xml:space="preserve"> is difficult</w:t>
      </w:r>
      <w:r w:rsidR="00797B75">
        <w:t xml:space="preserve"> to identify</w:t>
      </w:r>
      <w:r w:rsidR="005F02D4">
        <w:t xml:space="preserve"> because everyone has their own specialization.  Mutual support group is what may be wanted.  </w:t>
      </w:r>
    </w:p>
    <w:p w14:paraId="393F3B37" w14:textId="77777777" w:rsidR="005F02D4" w:rsidRDefault="005F02D4"/>
    <w:p w14:paraId="49CF75A9" w14:textId="77777777" w:rsidR="005F02D4" w:rsidRDefault="00797B75">
      <w:r>
        <w:t>Dr. Gros</w:t>
      </w:r>
      <w:r w:rsidR="005F02D4">
        <w:t xml:space="preserve"> said there are special interest groups in other state organizations.  This fits with ou</w:t>
      </w:r>
      <w:r>
        <w:t>r saying that we want forums.  Dr. Moore said start with</w:t>
      </w:r>
      <w:r w:rsidR="005F02D4">
        <w:t xml:space="preserve"> a small number of groups, have one contact person, send it to listserv, then begin to get together.  Let them say what they want out of the groups.  </w:t>
      </w:r>
      <w:r>
        <w:t>Dr. Nelson</w:t>
      </w:r>
      <w:r w:rsidR="005F02D4">
        <w:t xml:space="preserve"> said pilot it for the next year and see how it goes.  </w:t>
      </w:r>
      <w:r>
        <w:t>Dr. Nelson</w:t>
      </w:r>
      <w:r w:rsidR="005F02D4">
        <w:t xml:space="preserve"> has hosted Web-ex online academy but can’</w:t>
      </w:r>
      <w:r w:rsidR="005C15A2">
        <w:t>t host all</w:t>
      </w:r>
      <w:r>
        <w:t xml:space="preserve"> subgroups</w:t>
      </w:r>
      <w:r w:rsidR="005C15A2">
        <w:t xml:space="preserve">.  </w:t>
      </w:r>
      <w:r>
        <w:t>Dr. Seymour</w:t>
      </w:r>
      <w:r w:rsidR="005C15A2">
        <w:t xml:space="preserve"> said we need some general working model about minimal structure, how often to meet, how to report </w:t>
      </w:r>
      <w:r>
        <w:t xml:space="preserve">back </w:t>
      </w:r>
      <w:r w:rsidR="005C15A2">
        <w:t xml:space="preserve">to LPA. </w:t>
      </w:r>
      <w:r>
        <w:t xml:space="preserve"> Drs. Nelson and Costelloe will formulate this idea</w:t>
      </w:r>
      <w:r w:rsidR="005C15A2">
        <w:t>.</w:t>
      </w:r>
      <w:r>
        <w:t xml:space="preserve">  Dr. Nemeth</w:t>
      </w:r>
      <w:r w:rsidR="005C15A2">
        <w:t xml:space="preserve"> made a motion to adopt the plan and move forward to implement</w:t>
      </w:r>
      <w:r>
        <w:t xml:space="preserve"> and all were in favor</w:t>
      </w:r>
      <w:r w:rsidR="005C15A2">
        <w:t xml:space="preserve">. </w:t>
      </w:r>
    </w:p>
    <w:p w14:paraId="36E1B594" w14:textId="77777777" w:rsidR="005C15A2" w:rsidRDefault="005C15A2"/>
    <w:p w14:paraId="0BFFB8CC" w14:textId="77777777" w:rsidR="00797B75" w:rsidRDefault="00797B75">
      <w:r>
        <w:t>New Business:</w:t>
      </w:r>
    </w:p>
    <w:p w14:paraId="6C612F44" w14:textId="77777777" w:rsidR="00786405" w:rsidRDefault="00797B75">
      <w:r>
        <w:t>Dr. Lacey Seymour</w:t>
      </w:r>
      <w:r w:rsidR="005C15A2">
        <w:t xml:space="preserve"> - Unlicensed professionals providing mental health services – people keep popping up offering</w:t>
      </w:r>
      <w:r>
        <w:t xml:space="preserve"> “mental health”</w:t>
      </w:r>
      <w:r w:rsidR="005C15A2">
        <w:t xml:space="preserve"> services.  Sophisticated Women – providing services to children </w:t>
      </w:r>
      <w:r>
        <w:t>and they are</w:t>
      </w:r>
      <w:r w:rsidR="005C15A2">
        <w:t xml:space="preserve"> not licensed</w:t>
      </w:r>
      <w:r>
        <w:t xml:space="preserve"> in any mental health field</w:t>
      </w:r>
      <w:r w:rsidR="005C15A2">
        <w:t xml:space="preserve">. </w:t>
      </w:r>
      <w:r>
        <w:t xml:space="preserve"> </w:t>
      </w:r>
      <w:r w:rsidR="005C15A2">
        <w:t>Paid $4000 to be on the cover</w:t>
      </w:r>
      <w:r>
        <w:t xml:space="preserve"> of a local business magazine</w:t>
      </w:r>
      <w:r w:rsidR="005C15A2">
        <w:t xml:space="preserve">. </w:t>
      </w:r>
      <w:r>
        <w:t xml:space="preserve"> Dr. Seymour</w:t>
      </w:r>
      <w:r w:rsidR="005C15A2">
        <w:t xml:space="preserve"> called her</w:t>
      </w:r>
      <w:r>
        <w:t xml:space="preserve"> to ask under what license she is operating and she didn’t have a response</w:t>
      </w:r>
      <w:r w:rsidR="005C15A2">
        <w:t xml:space="preserve">.  Checked website and FB page and she is still advertising, also chiropractors.  </w:t>
      </w:r>
      <w:r>
        <w:t>Dr. DeGrange said the chiropractor bill did</w:t>
      </w:r>
      <w:r w:rsidR="005C15A2">
        <w:t>n’t pass in the legislature, but they are still</w:t>
      </w:r>
      <w:r>
        <w:t xml:space="preserve"> advertising working with mental health problems</w:t>
      </w:r>
      <w:r w:rsidR="005C15A2">
        <w:t xml:space="preserve">. </w:t>
      </w:r>
      <w:r>
        <w:t xml:space="preserve"> Dr. Seymour recommended psychologists need to step up as th</w:t>
      </w:r>
      <w:r w:rsidR="005C15A2">
        <w:t>e most trained</w:t>
      </w:r>
      <w:r>
        <w:t xml:space="preserve"> mental health professionals</w:t>
      </w:r>
      <w:r w:rsidR="005C15A2">
        <w:t xml:space="preserve">.  </w:t>
      </w:r>
      <w:r>
        <w:t>Ms. Bishop recommended that LPA w</w:t>
      </w:r>
      <w:r w:rsidR="005C15A2">
        <w:t>rite</w:t>
      </w:r>
      <w:r>
        <w:t>s</w:t>
      </w:r>
      <w:r w:rsidR="005C15A2">
        <w:t xml:space="preserve"> the chiropractic board saying what the c</w:t>
      </w:r>
      <w:r>
        <w:t>hiropractor is doing, copy her</w:t>
      </w:r>
      <w:r w:rsidR="005C15A2">
        <w:t xml:space="preserve">, then if they do nothing, </w:t>
      </w:r>
      <w:r>
        <w:t>Ms. Bishop</w:t>
      </w:r>
      <w:r w:rsidR="005C15A2">
        <w:t xml:space="preserve"> can go to attorney general.  Chiropractors are not policing their industry.  </w:t>
      </w:r>
      <w:r>
        <w:t xml:space="preserve">Dr. Nemeth </w:t>
      </w:r>
      <w:r w:rsidR="005C15A2">
        <w:t>agreed you have to do a paper trail before attorney general gets involved.</w:t>
      </w:r>
      <w:r>
        <w:t xml:space="preserve">  Dr. Gros</w:t>
      </w:r>
      <w:r w:rsidR="005C15A2">
        <w:t xml:space="preserve"> agreed we have to get ourselves branded and educate the public.  </w:t>
      </w:r>
      <w:r>
        <w:t xml:space="preserve"> Dr. Seymour recommended again </w:t>
      </w:r>
      <w:r w:rsidR="005C15A2">
        <w:t>public workshops</w:t>
      </w:r>
      <w:r>
        <w:t xml:space="preserve"> to our communities, and Dr. Nelson recommended</w:t>
      </w:r>
      <w:r w:rsidR="005C15A2">
        <w:t xml:space="preserve"> a media group.  Market to public, get involved in public service announcements</w:t>
      </w:r>
      <w:r>
        <w:t>,</w:t>
      </w:r>
      <w:r w:rsidR="005C15A2">
        <w:t xml:space="preserve"> shine bright</w:t>
      </w:r>
      <w:r>
        <w:t xml:space="preserve"> – versus finding a way to keep the competition down</w:t>
      </w:r>
      <w:r w:rsidR="005C15A2">
        <w:t xml:space="preserve">.  </w:t>
      </w:r>
      <w:r>
        <w:t xml:space="preserve">Dr. Gros </w:t>
      </w:r>
      <w:r w:rsidR="00786405">
        <w:t>said we need a strategic approach</w:t>
      </w:r>
      <w:r>
        <w:t>, and Dr. Nelson</w:t>
      </w:r>
      <w:r w:rsidR="00786405">
        <w:t xml:space="preserve"> said they will p</w:t>
      </w:r>
      <w:r>
        <w:t xml:space="preserve">ut it in the strategic plan.  She suggested possibly getting Dr. Susan Dardard involved again, who has media relations.  Dr. Seymour indicated she is not </w:t>
      </w:r>
      <w:r w:rsidR="00786405">
        <w:t>a member</w:t>
      </w:r>
      <w:r>
        <w:t xml:space="preserve"> of LPA</w:t>
      </w:r>
      <w:r w:rsidR="00786405">
        <w:t xml:space="preserve">.  </w:t>
      </w:r>
    </w:p>
    <w:p w14:paraId="675F36A4" w14:textId="77777777" w:rsidR="00546579" w:rsidRDefault="00546579">
      <w:r>
        <w:t>Dr. Nelson will ask if she’s willing to again become involved.</w:t>
      </w:r>
    </w:p>
    <w:p w14:paraId="4AC023FE" w14:textId="77777777" w:rsidR="00546579" w:rsidRDefault="00546579"/>
    <w:p w14:paraId="4831AF20" w14:textId="77777777" w:rsidR="00786405" w:rsidRDefault="00546579">
      <w:r>
        <w:t xml:space="preserve">Dr. Seymour - </w:t>
      </w:r>
      <w:r w:rsidR="00786405">
        <w:t xml:space="preserve">Amending Bulletin 1508 – </w:t>
      </w:r>
      <w:r>
        <w:t>W</w:t>
      </w:r>
      <w:r w:rsidR="00786405">
        <w:t xml:space="preserve">hen </w:t>
      </w:r>
      <w:r>
        <w:t xml:space="preserve">psychologists </w:t>
      </w:r>
      <w:r w:rsidR="00786405">
        <w:t xml:space="preserve">diagnose </w:t>
      </w:r>
      <w:r>
        <w:t xml:space="preserve">ADHD </w:t>
      </w:r>
      <w:r w:rsidR="00786405">
        <w:t>it has to go back to a pediat</w:t>
      </w:r>
      <w:r>
        <w:t>ric</w:t>
      </w:r>
      <w:r w:rsidR="00786405">
        <w:t xml:space="preserve">ian who has to diagnose it before it’s acknowledged. </w:t>
      </w:r>
      <w:r>
        <w:t xml:space="preserve"> This issue needs to be</w:t>
      </w:r>
      <w:r w:rsidR="00C16333">
        <w:t xml:space="preserve"> talk</w:t>
      </w:r>
      <w:r>
        <w:t>ed</w:t>
      </w:r>
      <w:r w:rsidR="00C16333">
        <w:t xml:space="preserve"> about for the next legislative session.  Cindy said there is a sped committee meeting in a </w:t>
      </w:r>
      <w:r>
        <w:t>few weeks, and we need to have something in</w:t>
      </w:r>
      <w:r w:rsidR="00C16333">
        <w:t xml:space="preserve"> writing to them.  Every other state accepts psychologist diagnosis – all except Louisiana.  </w:t>
      </w:r>
      <w:r>
        <w:t>Dr. DeGrange</w:t>
      </w:r>
      <w:r w:rsidR="00C16333">
        <w:t xml:space="preserve"> contacted the legal arm of APA. They were surprised.  Go to BESE.  In 2009 Kelly Ray tried to do this but got nowhere.  </w:t>
      </w:r>
    </w:p>
    <w:p w14:paraId="35182F06" w14:textId="77777777" w:rsidR="00C16333" w:rsidRDefault="00C16333"/>
    <w:p w14:paraId="7BD0CF32" w14:textId="77777777" w:rsidR="00C16333" w:rsidRDefault="00C16333">
      <w:r>
        <w:t>Katrina Workshops –</w:t>
      </w:r>
      <w:r w:rsidR="00546579">
        <w:t xml:space="preserve"> Dr. Darlyne Nemeth.</w:t>
      </w:r>
      <w:r>
        <w:t xml:space="preserve"> Workshop is totally organized, Darlyne wants to raise</w:t>
      </w:r>
      <w:r w:rsidR="00546579">
        <w:t xml:space="preserve"> more</w:t>
      </w:r>
      <w:r>
        <w:t xml:space="preserve"> money.  </w:t>
      </w:r>
      <w:r w:rsidR="00546579">
        <w:t>Will</w:t>
      </w:r>
      <w:r w:rsidR="0049760F">
        <w:t xml:space="preserve"> do a revision of 2006 work</w:t>
      </w:r>
      <w:r>
        <w:t xml:space="preserve">shop. Tommy Davis is coming in to do the relaxation exercises.  Lots of people have endorsed these workshops.  </w:t>
      </w:r>
      <w:r w:rsidR="00D35C75">
        <w:t xml:space="preserve">APA </w:t>
      </w:r>
      <w:r w:rsidR="00546579">
        <w:t>emailed her saying this is</w:t>
      </w:r>
      <w:r w:rsidR="00D35C75">
        <w:t xml:space="preserve"> what they consider to be an amazing contribution to the community.  Everyone will get a binder</w:t>
      </w:r>
      <w:r w:rsidR="00546579">
        <w:t>, which is the biggest expense</w:t>
      </w:r>
      <w:r w:rsidR="00D35C75">
        <w:t>.</w:t>
      </w:r>
      <w:r w:rsidR="00546579">
        <w:t xml:space="preserve">  Dr. Nelson</w:t>
      </w:r>
      <w:r w:rsidR="00CF7F42">
        <w:t xml:space="preserve"> asked if she could get forwarded the email </w:t>
      </w:r>
      <w:r w:rsidR="00546579">
        <w:t>Dr. Nemeth</w:t>
      </w:r>
      <w:r w:rsidR="00CF7F42">
        <w:t xml:space="preserve"> got from APA </w:t>
      </w:r>
      <w:r w:rsidR="00546579">
        <w:t>so she could put it in the next paper</w:t>
      </w:r>
      <w:r w:rsidR="00CF7F42">
        <w:t xml:space="preserve">.  </w:t>
      </w:r>
    </w:p>
    <w:p w14:paraId="14A99F16" w14:textId="77777777" w:rsidR="00DA40EF" w:rsidRPr="00437E7E" w:rsidRDefault="00546579">
      <w:r>
        <w:t xml:space="preserve">12:20 Meeting was adjourned  </w:t>
      </w:r>
    </w:p>
    <w:sectPr w:rsidR="00DA40EF" w:rsidRPr="00437E7E" w:rsidSect="0005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EE"/>
    <w:rsid w:val="0000214E"/>
    <w:rsid w:val="00010AEE"/>
    <w:rsid w:val="00011919"/>
    <w:rsid w:val="00012B2F"/>
    <w:rsid w:val="00054AEA"/>
    <w:rsid w:val="0009765A"/>
    <w:rsid w:val="001E1653"/>
    <w:rsid w:val="0025380B"/>
    <w:rsid w:val="00282AD8"/>
    <w:rsid w:val="002841E1"/>
    <w:rsid w:val="00384280"/>
    <w:rsid w:val="00431AAB"/>
    <w:rsid w:val="00437E7E"/>
    <w:rsid w:val="00470532"/>
    <w:rsid w:val="00481706"/>
    <w:rsid w:val="0049760F"/>
    <w:rsid w:val="00501DC4"/>
    <w:rsid w:val="005354CE"/>
    <w:rsid w:val="00546579"/>
    <w:rsid w:val="00560C95"/>
    <w:rsid w:val="00563A82"/>
    <w:rsid w:val="00595C47"/>
    <w:rsid w:val="005C15A2"/>
    <w:rsid w:val="005F02D4"/>
    <w:rsid w:val="00654CC6"/>
    <w:rsid w:val="006656F7"/>
    <w:rsid w:val="00670280"/>
    <w:rsid w:val="00690583"/>
    <w:rsid w:val="006C7404"/>
    <w:rsid w:val="00711305"/>
    <w:rsid w:val="00736900"/>
    <w:rsid w:val="007543AA"/>
    <w:rsid w:val="00786405"/>
    <w:rsid w:val="00797B75"/>
    <w:rsid w:val="00823B7E"/>
    <w:rsid w:val="00825C0D"/>
    <w:rsid w:val="00933E12"/>
    <w:rsid w:val="0097056B"/>
    <w:rsid w:val="00993918"/>
    <w:rsid w:val="009953C4"/>
    <w:rsid w:val="009A4DE0"/>
    <w:rsid w:val="00A5122E"/>
    <w:rsid w:val="00A55E88"/>
    <w:rsid w:val="00B07238"/>
    <w:rsid w:val="00B27CD6"/>
    <w:rsid w:val="00B31CB2"/>
    <w:rsid w:val="00B76C21"/>
    <w:rsid w:val="00BD7792"/>
    <w:rsid w:val="00C16333"/>
    <w:rsid w:val="00C34B21"/>
    <w:rsid w:val="00C421AF"/>
    <w:rsid w:val="00C949FB"/>
    <w:rsid w:val="00C952B8"/>
    <w:rsid w:val="00CB2D40"/>
    <w:rsid w:val="00CF7F42"/>
    <w:rsid w:val="00D0513A"/>
    <w:rsid w:val="00D35C75"/>
    <w:rsid w:val="00DA40EF"/>
    <w:rsid w:val="00EB54DE"/>
    <w:rsid w:val="00ED41D1"/>
    <w:rsid w:val="00EF79CA"/>
    <w:rsid w:val="00F2520D"/>
    <w:rsid w:val="00F5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83A"/>
  <w15:docId w15:val="{C570EEB8-47C6-4CF4-833C-5941E14D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B2"/>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 w:type="character" w:styleId="Hyperlink">
    <w:name w:val="Hyperlink"/>
    <w:basedOn w:val="DefaultParagraphFont"/>
    <w:uiPriority w:val="99"/>
    <w:unhideWhenUsed/>
    <w:rsid w:val="00DA4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2020-05-05T23:38:00Z</dcterms:created>
  <dcterms:modified xsi:type="dcterms:W3CDTF">2020-05-05T23:38:00Z</dcterms:modified>
</cp:coreProperties>
</file>