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C31A1" w14:textId="77777777" w:rsidR="002E5AAC" w:rsidRDefault="00EA64E3" w:rsidP="002E5AAC">
      <w:r>
        <w:t>4/9</w:t>
      </w:r>
      <w:r w:rsidR="00962EEF">
        <w:t xml:space="preserve">/16 </w:t>
      </w:r>
      <w:r w:rsidR="002E5AAC">
        <w:t>LPA Ex</w:t>
      </w:r>
      <w:r w:rsidR="00962EEF">
        <w:t xml:space="preserve">ecutive Council Meeting </w:t>
      </w:r>
    </w:p>
    <w:p w14:paraId="3148CEE5" w14:textId="77777777" w:rsidR="002E5AAC" w:rsidRDefault="002E5AAC" w:rsidP="002E5AAC"/>
    <w:p w14:paraId="51360620" w14:textId="77777777" w:rsidR="002E5AAC" w:rsidRDefault="002E5AAC" w:rsidP="002E5AAC">
      <w:r>
        <w:t>In attendance:</w:t>
      </w:r>
    </w:p>
    <w:p w14:paraId="2095D8C9" w14:textId="77777777" w:rsidR="002E5AAC" w:rsidRDefault="002E5AAC" w:rsidP="002E5AAC">
      <w:r>
        <w:t>Cindy Bishop – Executive Director</w:t>
      </w:r>
    </w:p>
    <w:p w14:paraId="2FAA64B9" w14:textId="77777777" w:rsidR="002E5AAC" w:rsidRDefault="002E5AAC" w:rsidP="002E5AAC">
      <w:r>
        <w:t>Dr. Lacey Seymour – President</w:t>
      </w:r>
    </w:p>
    <w:p w14:paraId="36E6CE8C" w14:textId="77777777" w:rsidR="002E5AAC" w:rsidRDefault="002E5AAC" w:rsidP="002E5AAC">
      <w:r>
        <w:t>Dr. Lucinda DeGrange – President Elect, Legislative Chair / Public Education Chair</w:t>
      </w:r>
    </w:p>
    <w:p w14:paraId="4F8E9352" w14:textId="77777777" w:rsidR="002E5AAC" w:rsidRDefault="002E5AAC" w:rsidP="002E5AAC">
      <w:r>
        <w:t>Dr</w:t>
      </w:r>
      <w:r w:rsidR="00EA64E3">
        <w:t>. Gail Gillespie – Secretary /</w:t>
      </w:r>
      <w:r>
        <w:t xml:space="preserve"> Continuing Education Chair</w:t>
      </w:r>
    </w:p>
    <w:p w14:paraId="2BB68F0D" w14:textId="77777777" w:rsidR="002E5AAC" w:rsidRDefault="002E5AAC" w:rsidP="002E5AAC">
      <w:r>
        <w:t>Dr. Kim Van Geffen – Director / Professional Affairs</w:t>
      </w:r>
    </w:p>
    <w:p w14:paraId="159AAC88" w14:textId="77777777" w:rsidR="002E5AAC" w:rsidRDefault="002E5AAC" w:rsidP="002E5AAC">
      <w:r>
        <w:t>Dr. John Fanning – Director</w:t>
      </w:r>
    </w:p>
    <w:p w14:paraId="69D9A9D5" w14:textId="77777777" w:rsidR="002E5AAC" w:rsidRDefault="002E5AAC" w:rsidP="002E5AAC">
      <w:r>
        <w:t xml:space="preserve">Dr. Michele Larzelere – Publications / Federal Advocacy Coordinator </w:t>
      </w:r>
    </w:p>
    <w:p w14:paraId="5E5534B5" w14:textId="77777777" w:rsidR="002E5AAC" w:rsidRDefault="002E5AAC" w:rsidP="002E5AAC">
      <w:r>
        <w:t>Dr. Darlyne Nemeth</w:t>
      </w:r>
      <w:r w:rsidR="00FC607E">
        <w:t xml:space="preserve"> – </w:t>
      </w:r>
      <w:r w:rsidR="00962EEF">
        <w:t xml:space="preserve">APA </w:t>
      </w:r>
      <w:r w:rsidR="00FC607E">
        <w:t>Legislative Chair</w:t>
      </w:r>
      <w:r w:rsidR="00EA64E3">
        <w:t xml:space="preserve"> – APA Council of Representatives</w:t>
      </w:r>
    </w:p>
    <w:p w14:paraId="05D3E5EA" w14:textId="77777777" w:rsidR="002E5AAC" w:rsidRDefault="002E5AAC" w:rsidP="002E5AAC">
      <w:r>
        <w:t>Dr. Amy Henke</w:t>
      </w:r>
      <w:r w:rsidR="00FC607E">
        <w:t xml:space="preserve"> - Director</w:t>
      </w:r>
    </w:p>
    <w:p w14:paraId="2D27F389" w14:textId="77777777" w:rsidR="002E5AAC" w:rsidRDefault="002E5AAC" w:rsidP="002E5AAC">
      <w:r>
        <w:t>Dr. Joe Tramontana</w:t>
      </w:r>
      <w:r w:rsidR="00FC607E">
        <w:t xml:space="preserve"> – </w:t>
      </w:r>
      <w:r w:rsidR="00962EEF">
        <w:t xml:space="preserve">Immediate </w:t>
      </w:r>
      <w:r w:rsidR="00FC607E">
        <w:t>Past President</w:t>
      </w:r>
    </w:p>
    <w:p w14:paraId="70B6AB14" w14:textId="77777777" w:rsidR="002E5AAC" w:rsidRDefault="002E5AAC" w:rsidP="002E5AAC">
      <w:r>
        <w:t>Dr. Carolyn Weyand</w:t>
      </w:r>
      <w:r w:rsidR="00FC607E">
        <w:t xml:space="preserve"> - Treasurer</w:t>
      </w:r>
    </w:p>
    <w:p w14:paraId="2ACE1614" w14:textId="77777777" w:rsidR="002E5AAC" w:rsidRDefault="00FC607E" w:rsidP="002E5AAC">
      <w:r>
        <w:t>Dr. Urmi Jani –</w:t>
      </w:r>
      <w:r w:rsidR="00962EEF">
        <w:t xml:space="preserve"> Diversity </w:t>
      </w:r>
      <w:r>
        <w:t>Chair</w:t>
      </w:r>
    </w:p>
    <w:p w14:paraId="3F31C1D3" w14:textId="77777777" w:rsidR="00FC607E" w:rsidRDefault="00FC607E" w:rsidP="002E5AAC"/>
    <w:p w14:paraId="72E59D35" w14:textId="77777777" w:rsidR="002E5AAC" w:rsidRDefault="002E5AAC" w:rsidP="002E5AAC">
      <w:r>
        <w:t>Not in attendance</w:t>
      </w:r>
    </w:p>
    <w:p w14:paraId="6DCCE71F" w14:textId="77777777" w:rsidR="002E5AAC" w:rsidRDefault="00EA64E3" w:rsidP="002E5AAC">
      <w:r>
        <w:t>Dr. Bryan Gros – D</w:t>
      </w:r>
      <w:r w:rsidR="002E5AAC">
        <w:t>irector</w:t>
      </w:r>
    </w:p>
    <w:p w14:paraId="68CB8D9D" w14:textId="77777777" w:rsidR="00DA5FD5" w:rsidRDefault="00DA5FD5" w:rsidP="002E5AAC">
      <w:r>
        <w:t xml:space="preserve">Dr. Michelle Moore – </w:t>
      </w:r>
      <w:r w:rsidR="00EA64E3">
        <w:t xml:space="preserve">Director / </w:t>
      </w:r>
      <w:r>
        <w:t>Early Career</w:t>
      </w:r>
      <w:r w:rsidR="00962EEF">
        <w:t xml:space="preserve"> Psychologist</w:t>
      </w:r>
      <w:r w:rsidR="00EA64E3">
        <w:t xml:space="preserve"> </w:t>
      </w:r>
    </w:p>
    <w:p w14:paraId="6404BBE4" w14:textId="77777777" w:rsidR="002E5AAC" w:rsidRDefault="002E5AAC" w:rsidP="002E5AAC"/>
    <w:p w14:paraId="24A8FD56" w14:textId="77777777" w:rsidR="00CB181D" w:rsidRDefault="00CB181D" w:rsidP="002E5AAC">
      <w:r>
        <w:t>9:15</w:t>
      </w:r>
      <w:r w:rsidR="002E5AAC">
        <w:t xml:space="preserve"> AM  Dr. Lacey Seymour called the meeting to order.  </w:t>
      </w:r>
      <w:r>
        <w:t>Minutes from last m</w:t>
      </w:r>
      <w:r w:rsidR="00DA5FD5">
        <w:t>eeting</w:t>
      </w:r>
      <w:r>
        <w:t xml:space="preserve"> were approved.</w:t>
      </w:r>
      <w:r w:rsidR="007F75F0">
        <w:t xml:space="preserve">  The next EC meeting will be July 9, 2016 at Dr. VanGeffen’s home.</w:t>
      </w:r>
    </w:p>
    <w:p w14:paraId="020B881D" w14:textId="77777777" w:rsidR="00CB181D" w:rsidRDefault="00CB181D" w:rsidP="002E5AAC"/>
    <w:p w14:paraId="0F717909" w14:textId="77777777" w:rsidR="00CB181D" w:rsidRDefault="00CB181D" w:rsidP="00CB181D">
      <w:r>
        <w:t xml:space="preserve">Dr. Lacey Seymour – President – </w:t>
      </w:r>
      <w:r w:rsidR="00DA5FD5">
        <w:t xml:space="preserve"> </w:t>
      </w:r>
      <w:r w:rsidR="00FC607E">
        <w:t>Drs. Seymour and DeGrange attended</w:t>
      </w:r>
      <w:r w:rsidR="00962EEF">
        <w:t xml:space="preserve"> the mental health forum</w:t>
      </w:r>
      <w:r w:rsidR="00FC607E">
        <w:t xml:space="preserve"> and reported that there was a lot to discuss for  the l</w:t>
      </w:r>
      <w:r>
        <w:t>egislative forum and the convention.  S</w:t>
      </w:r>
      <w:r w:rsidR="00FC607E">
        <w:t xml:space="preserve">outheast </w:t>
      </w:r>
      <w:r>
        <w:t>L</w:t>
      </w:r>
      <w:r w:rsidR="00FC607E">
        <w:t xml:space="preserve">eadership </w:t>
      </w:r>
      <w:r>
        <w:t>C</w:t>
      </w:r>
      <w:r w:rsidR="00FC607E">
        <w:t>onference</w:t>
      </w:r>
      <w:r w:rsidR="00962EEF">
        <w:t xml:space="preserve"> (SLC)</w:t>
      </w:r>
      <w:r>
        <w:t xml:space="preserve"> was</w:t>
      </w:r>
      <w:r w:rsidR="00962EEF">
        <w:t xml:space="preserve"> very informative</w:t>
      </w:r>
      <w:r w:rsidR="00FC607E">
        <w:t xml:space="preserve"> and was attended by Drs. Urmi Jani, M</w:t>
      </w:r>
      <w:r>
        <w:t>ichelle M</w:t>
      </w:r>
      <w:r w:rsidR="00FC607E">
        <w:t>oore</w:t>
      </w:r>
      <w:r>
        <w:t>, Lucinda</w:t>
      </w:r>
      <w:r w:rsidR="00FC607E">
        <w:t xml:space="preserve"> DeGrange</w:t>
      </w:r>
      <w:r>
        <w:t>, Lacey</w:t>
      </w:r>
      <w:r w:rsidR="00FC607E">
        <w:t xml:space="preserve"> Seymour</w:t>
      </w:r>
      <w:r>
        <w:t>,</w:t>
      </w:r>
      <w:r w:rsidR="00FC607E">
        <w:t xml:space="preserve"> and</w:t>
      </w:r>
      <w:r w:rsidR="00962EEF">
        <w:t xml:space="preserve"> LPA executive director</w:t>
      </w:r>
      <w:r w:rsidR="00FC607E">
        <w:t xml:space="preserve"> Cindy Bishop</w:t>
      </w:r>
      <w:r w:rsidR="00962EEF">
        <w:t>.  I</w:t>
      </w:r>
      <w:r w:rsidR="00FC607E">
        <w:t>nformative conference ideas</w:t>
      </w:r>
      <w:r w:rsidR="00962EEF">
        <w:t xml:space="preserve"> were</w:t>
      </w:r>
      <w:r w:rsidR="00FC607E">
        <w:t xml:space="preserve"> discussed</w:t>
      </w:r>
      <w:r w:rsidR="00962EEF">
        <w:t xml:space="preserve"> at the meeting</w:t>
      </w:r>
      <w:r>
        <w:t>.</w:t>
      </w:r>
      <w:r w:rsidR="00FC607E">
        <w:t xml:space="preserve"> </w:t>
      </w:r>
    </w:p>
    <w:p w14:paraId="0F3D001A" w14:textId="77777777" w:rsidR="00FC607E" w:rsidRDefault="00FC607E" w:rsidP="00CB181D"/>
    <w:p w14:paraId="3239A7E8" w14:textId="77777777" w:rsidR="00CB181D" w:rsidRDefault="00CB181D" w:rsidP="00CB181D">
      <w:r>
        <w:t>Dr. Lucinda DeGrange – President Elect, Legislative Chair / Public Education Chair</w:t>
      </w:r>
    </w:p>
    <w:p w14:paraId="68EB4D8A" w14:textId="77777777" w:rsidR="00B5631C" w:rsidRDefault="00B5631C" w:rsidP="00CB181D">
      <w:r>
        <w:t>Kevin Hayes</w:t>
      </w:r>
      <w:r w:rsidR="00286CF1">
        <w:t>, LPA’s lobbyist,</w:t>
      </w:r>
      <w:r>
        <w:t xml:space="preserve"> called into</w:t>
      </w:r>
      <w:r w:rsidR="00FC607E">
        <w:t xml:space="preserve"> the EC meeting to</w:t>
      </w:r>
      <w:r w:rsidR="00962EEF">
        <w:t xml:space="preserve"> review legislation.  </w:t>
      </w:r>
      <w:r w:rsidR="00FC607E">
        <w:t>Many c</w:t>
      </w:r>
      <w:r>
        <w:t>ost containment bills</w:t>
      </w:r>
      <w:r w:rsidR="00FC607E">
        <w:t xml:space="preserve"> are up.  Republ</w:t>
      </w:r>
      <w:r>
        <w:t>icans</w:t>
      </w:r>
      <w:r w:rsidR="00FC607E">
        <w:t xml:space="preserve"> are trying to contain costs with DHH and</w:t>
      </w:r>
      <w:r>
        <w:t xml:space="preserve"> Medicaid. </w:t>
      </w:r>
      <w:r w:rsidR="00962EEF">
        <w:t xml:space="preserve">It is being proposed that </w:t>
      </w:r>
      <w:r>
        <w:t>all healthcare prov</w:t>
      </w:r>
      <w:r w:rsidR="00962EEF">
        <w:t>iders are charged a</w:t>
      </w:r>
      <w:r>
        <w:t xml:space="preserve"> 6% fee for net</w:t>
      </w:r>
      <w:r w:rsidR="00FC607E">
        <w:t>work participation</w:t>
      </w:r>
      <w:r>
        <w:t xml:space="preserve">.  Things that will be very problematic have already gone away.  </w:t>
      </w:r>
    </w:p>
    <w:p w14:paraId="260A944E" w14:textId="77777777" w:rsidR="00286CF1" w:rsidRDefault="00286CF1" w:rsidP="00CB181D"/>
    <w:p w14:paraId="7EE840C2" w14:textId="77777777" w:rsidR="00B5631C" w:rsidRDefault="00FC607E" w:rsidP="00CB181D">
      <w:r>
        <w:t>LPA supported the position on the discipline bill HB 833 by</w:t>
      </w:r>
      <w:r w:rsidR="00B5631C">
        <w:t xml:space="preserve"> Jennifer Coco</w:t>
      </w:r>
      <w:r>
        <w:t>,</w:t>
      </w:r>
      <w:r w:rsidR="00B5631C">
        <w:t xml:space="preserve"> S.P.L.C.  Commission of safe, supportive discipline act of 2016</w:t>
      </w:r>
      <w:r>
        <w:t xml:space="preserve"> r</w:t>
      </w:r>
      <w:r w:rsidR="00B5631C">
        <w:t xml:space="preserve">elated to </w:t>
      </w:r>
      <w:r w:rsidR="00962EEF">
        <w:t>requiring a review of suspensions practices, and</w:t>
      </w:r>
      <w:r w:rsidR="00B5631C">
        <w:t xml:space="preserve"> makes the schools responsible for reporting suspensions.  </w:t>
      </w:r>
      <w:r>
        <w:t>This was the r</w:t>
      </w:r>
      <w:r w:rsidR="00B5631C">
        <w:t xml:space="preserve">esult of studies that had </w:t>
      </w:r>
      <w:r>
        <w:t>taken place</w:t>
      </w:r>
      <w:r w:rsidR="00B5631C">
        <w:t xml:space="preserve"> deal</w:t>
      </w:r>
      <w:r>
        <w:t>ing with suspensions</w:t>
      </w:r>
      <w:r w:rsidR="00EA64E3">
        <w:t xml:space="preserve"> - r</w:t>
      </w:r>
      <w:r w:rsidR="00251FD0">
        <w:t xml:space="preserve">esearch </w:t>
      </w:r>
      <w:r w:rsidR="00EA64E3">
        <w:t xml:space="preserve">which </w:t>
      </w:r>
      <w:r w:rsidR="00251FD0">
        <w:t>indicat</w:t>
      </w:r>
      <w:r w:rsidR="00962EEF">
        <w:t>es</w:t>
      </w:r>
      <w:r w:rsidR="00251FD0">
        <w:t xml:space="preserve"> </w:t>
      </w:r>
      <w:r w:rsidR="00B5631C">
        <w:t>when</w:t>
      </w:r>
      <w:r>
        <w:t xml:space="preserve"> students are expelled from schools</w:t>
      </w:r>
      <w:r w:rsidR="00B5631C">
        <w:t xml:space="preserve"> it’s a track</w:t>
      </w:r>
      <w:r>
        <w:t xml:space="preserve"> straight</w:t>
      </w:r>
      <w:r w:rsidR="00B5631C">
        <w:t xml:space="preserve"> into the prison systems.  </w:t>
      </w:r>
      <w:r>
        <w:t>The bill also e</w:t>
      </w:r>
      <w:r w:rsidR="00B5631C">
        <w:t>ncourag</w:t>
      </w:r>
      <w:r>
        <w:t>es</w:t>
      </w:r>
      <w:r w:rsidR="00B5631C">
        <w:t xml:space="preserve"> schools to use PBIS</w:t>
      </w:r>
      <w:r>
        <w:t xml:space="preserve"> and hopefully disrupts the “</w:t>
      </w:r>
      <w:r w:rsidR="00962EEF">
        <w:t>cradle-to-</w:t>
      </w:r>
      <w:r w:rsidR="00B5631C">
        <w:t>prison pipeline</w:t>
      </w:r>
      <w:r>
        <w:t>”</w:t>
      </w:r>
      <w:r w:rsidR="00B5631C">
        <w:t xml:space="preserve">. </w:t>
      </w:r>
    </w:p>
    <w:p w14:paraId="2F095D2C" w14:textId="77777777" w:rsidR="00B5631C" w:rsidRDefault="00B5631C" w:rsidP="00CB181D"/>
    <w:p w14:paraId="15481CDB" w14:textId="77777777" w:rsidR="00B5631C" w:rsidRDefault="00962EEF" w:rsidP="00CB181D">
      <w:r>
        <w:t xml:space="preserve">SB 209 and HB 252 are </w:t>
      </w:r>
      <w:r w:rsidR="00B5631C">
        <w:t xml:space="preserve">duplicate bills.  </w:t>
      </w:r>
      <w:r w:rsidR="00FC607E">
        <w:t xml:space="preserve">This bill adds </w:t>
      </w:r>
      <w:r w:rsidR="00B5631C">
        <w:t xml:space="preserve">family therapists into the provision of current law allowing for provisional </w:t>
      </w:r>
      <w:r w:rsidR="00251FD0">
        <w:t xml:space="preserve">LMFT </w:t>
      </w:r>
      <w:r w:rsidR="00B5631C">
        <w:t xml:space="preserve">license </w:t>
      </w:r>
      <w:r w:rsidR="00251FD0">
        <w:t>if</w:t>
      </w:r>
      <w:r w:rsidR="00B5631C">
        <w:t xml:space="preserve"> </w:t>
      </w:r>
      <w:r>
        <w:t>a</w:t>
      </w:r>
      <w:r w:rsidR="00B5631C">
        <w:t xml:space="preserve"> crime </w:t>
      </w:r>
      <w:r w:rsidR="00251FD0">
        <w:t xml:space="preserve">was </w:t>
      </w:r>
      <w:r w:rsidR="00B5631C">
        <w:t xml:space="preserve">committed in their past.  </w:t>
      </w:r>
      <w:r w:rsidR="00251FD0">
        <w:t>Ms. Bishop</w:t>
      </w:r>
      <w:r w:rsidR="00B5631C">
        <w:t xml:space="preserve"> met with </w:t>
      </w:r>
      <w:r w:rsidR="00251FD0">
        <w:t xml:space="preserve">LSBEP executive director Ms. </w:t>
      </w:r>
      <w:r w:rsidR="00B5631C">
        <w:t>Jamie Monic,</w:t>
      </w:r>
      <w:r w:rsidR="00251FD0">
        <w:t xml:space="preserve"> and</w:t>
      </w:r>
      <w:r w:rsidR="00B5631C">
        <w:t xml:space="preserve"> LSBEP is very concerned with </w:t>
      </w:r>
      <w:r w:rsidR="00251FD0">
        <w:t>this bill and suggested</w:t>
      </w:r>
      <w:r w:rsidR="00B5631C">
        <w:t xml:space="preserve"> it should be not supported.  </w:t>
      </w:r>
      <w:r w:rsidR="00251FD0">
        <w:t>Mr. Hayes asked if</w:t>
      </w:r>
      <w:r w:rsidR="00B5631C">
        <w:t xml:space="preserve"> LSBEP grant</w:t>
      </w:r>
      <w:r w:rsidR="00251FD0">
        <w:t>s</w:t>
      </w:r>
      <w:r w:rsidR="00B5631C">
        <w:t xml:space="preserve"> </w:t>
      </w:r>
      <w:r w:rsidR="00B5631C">
        <w:lastRenderedPageBreak/>
        <w:t>provisional license</w:t>
      </w:r>
      <w:r w:rsidR="00251FD0">
        <w:t xml:space="preserve">s and Dr. DeGrange indicated </w:t>
      </w:r>
      <w:r w:rsidR="00B5631C">
        <w:t>if a person has been convicted of a crime,</w:t>
      </w:r>
      <w:r w:rsidR="00286CF1">
        <w:t xml:space="preserve"> </w:t>
      </w:r>
      <w:r w:rsidR="00B5631C">
        <w:t>they can still be licensed as a mental health p</w:t>
      </w:r>
      <w:r w:rsidR="00286CF1">
        <w:t>ractitioner if the crime is</w:t>
      </w:r>
      <w:r w:rsidR="00B5631C">
        <w:t xml:space="preserve"> not </w:t>
      </w:r>
      <w:r w:rsidR="00286CF1">
        <w:t>an act of violence,</w:t>
      </w:r>
      <w:r w:rsidR="00B5631C">
        <w:t xml:space="preserve"> </w:t>
      </w:r>
      <w:r w:rsidR="00286CF1">
        <w:t>a felony,</w:t>
      </w:r>
      <w:r w:rsidR="00B5631C">
        <w:t xml:space="preserve"> or</w:t>
      </w:r>
      <w:r>
        <w:t xml:space="preserve"> a</w:t>
      </w:r>
      <w:r w:rsidR="00B5631C">
        <w:t xml:space="preserve"> sex offe</w:t>
      </w:r>
      <w:r w:rsidR="00286CF1">
        <w:t>nse</w:t>
      </w:r>
      <w:r w:rsidR="00B5631C">
        <w:t>.  This bill allows ex o</w:t>
      </w:r>
      <w:r w:rsidR="00286CF1">
        <w:t xml:space="preserve">ffenders to still be licensed.  Dr. DeGrange indicated that – while LPCs were included, LMFTs </w:t>
      </w:r>
      <w:r w:rsidR="00D66CD4">
        <w:t xml:space="preserve">were left out and want to be included.  </w:t>
      </w:r>
      <w:r w:rsidR="00286CF1">
        <w:t xml:space="preserve">At present, </w:t>
      </w:r>
      <w:r w:rsidR="00D66CD4">
        <w:t xml:space="preserve">LMFTs can’t </w:t>
      </w:r>
      <w:r w:rsidR="00286CF1">
        <w:t>maintain their</w:t>
      </w:r>
      <w:r w:rsidR="00D66CD4">
        <w:t xml:space="preserve"> license if convicted of a</w:t>
      </w:r>
      <w:r w:rsidR="00286CF1">
        <w:t>ny</w:t>
      </w:r>
      <w:r w:rsidR="00D66CD4">
        <w:t xml:space="preserve"> crime.  </w:t>
      </w:r>
      <w:r w:rsidR="00286CF1">
        <w:t xml:space="preserve">Previously, </w:t>
      </w:r>
      <w:r>
        <w:t xml:space="preserve">the </w:t>
      </w:r>
      <w:r w:rsidR="00D66CD4">
        <w:t>E.D. testified, 6 were granted a license, 4 weren’t</w:t>
      </w:r>
      <w:r w:rsidR="00286CF1">
        <w:t xml:space="preserve"> – more so </w:t>
      </w:r>
      <w:r w:rsidR="00D66CD4">
        <w:t>because they didn’t meet criterion for licensure</w:t>
      </w:r>
      <w:r w:rsidR="00286CF1">
        <w:t xml:space="preserve"> versus</w:t>
      </w:r>
      <w:r w:rsidR="00D66CD4">
        <w:t xml:space="preserve"> the</w:t>
      </w:r>
      <w:r>
        <w:t xml:space="preserve"> fact that they had committed a</w:t>
      </w:r>
      <w:r w:rsidR="00D66CD4">
        <w:t xml:space="preserve"> crime.</w:t>
      </w:r>
      <w:r>
        <w:t xml:space="preserve"> </w:t>
      </w:r>
      <w:r w:rsidR="00D66CD4">
        <w:t xml:space="preserve"> LPC board of examiners added to be exempt from the</w:t>
      </w:r>
      <w:r w:rsidR="00286CF1">
        <w:t xml:space="preserve"> statute, allow granting of lic</w:t>
      </w:r>
      <w:r w:rsidR="00D66CD4">
        <w:t>e</w:t>
      </w:r>
      <w:r w:rsidR="00286CF1">
        <w:t>n</w:t>
      </w:r>
      <w:r w:rsidR="00D66CD4">
        <w:t>se</w:t>
      </w:r>
      <w:r w:rsidR="00286CF1">
        <w:t>s</w:t>
      </w:r>
      <w:r w:rsidR="00D66CD4">
        <w:t xml:space="preserve"> to ex o</w:t>
      </w:r>
      <w:r w:rsidR="00286CF1">
        <w:t>ffenders.  This bill would put L</w:t>
      </w:r>
      <w:r w:rsidR="00D66CD4">
        <w:t xml:space="preserve">PCs in line with other boards.  </w:t>
      </w:r>
      <w:r w:rsidR="00286CF1">
        <w:t>Dr. DeGrange indicated that the</w:t>
      </w:r>
      <w:r w:rsidR="00EA64E3">
        <w:t xml:space="preserve"> LMFT board is exempt, and</w:t>
      </w:r>
      <w:r w:rsidR="00D66CD4">
        <w:t xml:space="preserve"> </w:t>
      </w:r>
      <w:r w:rsidR="00286CF1">
        <w:t>Mr. Hayes</w:t>
      </w:r>
      <w:r w:rsidR="00D66CD4">
        <w:t xml:space="preserve"> </w:t>
      </w:r>
      <w:r w:rsidR="00286CF1">
        <w:t>relayed that LMFT’s</w:t>
      </w:r>
      <w:r w:rsidR="00D66CD4">
        <w:t xml:space="preserve"> come under the LPC board. </w:t>
      </w:r>
      <w:r w:rsidR="00286CF1">
        <w:t xml:space="preserve"> </w:t>
      </w:r>
      <w:r w:rsidR="00EA64E3">
        <w:t>Mr. Hayes was unclear as to LSBEP’s concern and</w:t>
      </w:r>
      <w:r w:rsidR="00D66CD4">
        <w:t xml:space="preserve"> is interested </w:t>
      </w:r>
      <w:r w:rsidR="00286CF1">
        <w:t>in hearing the reason as to why the LSBEP</w:t>
      </w:r>
      <w:r w:rsidR="00D66CD4">
        <w:t xml:space="preserve"> is against this</w:t>
      </w:r>
      <w:r w:rsidR="00286CF1">
        <w:t xml:space="preserve"> bill</w:t>
      </w:r>
      <w:r w:rsidR="00EA64E3">
        <w:t>.  I</w:t>
      </w:r>
      <w:r w:rsidR="00286CF1">
        <w:t xml:space="preserve">t was determined that </w:t>
      </w:r>
      <w:r w:rsidR="00D66CD4">
        <w:t xml:space="preserve">more information </w:t>
      </w:r>
      <w:r w:rsidR="00286CF1">
        <w:t xml:space="preserve">was needed </w:t>
      </w:r>
      <w:r w:rsidR="00D66CD4">
        <w:t>to</w:t>
      </w:r>
      <w:r w:rsidR="00286CF1">
        <w:t xml:space="preserve"> </w:t>
      </w:r>
      <w:r w:rsidR="00D66CD4">
        <w:t>determine support</w:t>
      </w:r>
      <w:r w:rsidR="00286CF1">
        <w:t xml:space="preserve"> of this bill</w:t>
      </w:r>
      <w:r w:rsidR="00D66CD4">
        <w:t>.</w:t>
      </w:r>
    </w:p>
    <w:p w14:paraId="0A87B60F" w14:textId="77777777" w:rsidR="00D66CD4" w:rsidRDefault="00D66CD4" w:rsidP="00CB181D"/>
    <w:p w14:paraId="13600F48" w14:textId="77777777" w:rsidR="00D66CD4" w:rsidRDefault="00D66CD4" w:rsidP="00CB181D">
      <w:r>
        <w:t>HB 497</w:t>
      </w:r>
      <w:r w:rsidR="00286CF1">
        <w:t xml:space="preserve"> is d</w:t>
      </w:r>
      <w:r>
        <w:t>ead.</w:t>
      </w:r>
    </w:p>
    <w:p w14:paraId="6736E89D" w14:textId="77777777" w:rsidR="00D66CD4" w:rsidRDefault="00D66CD4" w:rsidP="00CB181D"/>
    <w:p w14:paraId="4086B65D" w14:textId="77777777" w:rsidR="00D66CD4" w:rsidRDefault="00D66CD4" w:rsidP="00CB181D">
      <w:r>
        <w:t xml:space="preserve">HB 525 – </w:t>
      </w:r>
      <w:r w:rsidR="00960DDF">
        <w:t>P</w:t>
      </w:r>
      <w:r>
        <w:t>roceedings</w:t>
      </w:r>
      <w:r w:rsidR="00286CF1">
        <w:t xml:space="preserve"> and judicial reports</w:t>
      </w:r>
      <w:r>
        <w:t xml:space="preserve"> involving abuse.  In some parishes, </w:t>
      </w:r>
      <w:r w:rsidR="00286CF1">
        <w:t xml:space="preserve">there are </w:t>
      </w:r>
      <w:r>
        <w:t>only a few judges that handle abuse cases in family court.  They are having a difficult</w:t>
      </w:r>
      <w:r w:rsidR="00960DDF">
        <w:t xml:space="preserve"> time</w:t>
      </w:r>
      <w:r w:rsidR="00286CF1">
        <w:t xml:space="preserve"> trying to set a more expedit</w:t>
      </w:r>
      <w:r>
        <w:t>ious way</w:t>
      </w:r>
      <w:r w:rsidR="00286CF1">
        <w:t xml:space="preserve"> to handle this process</w:t>
      </w:r>
      <w:r>
        <w:t xml:space="preserve">. </w:t>
      </w:r>
      <w:r w:rsidR="00286CF1">
        <w:t xml:space="preserve"> LPA does not need involvement in this bill.  </w:t>
      </w:r>
    </w:p>
    <w:p w14:paraId="0B0ED3C6" w14:textId="77777777" w:rsidR="00D66CD4" w:rsidRDefault="00D66CD4" w:rsidP="00CB181D"/>
    <w:p w14:paraId="52DEF911" w14:textId="77777777" w:rsidR="00D66CD4" w:rsidRDefault="00F60B5F" w:rsidP="00CB181D">
      <w:r>
        <w:t xml:space="preserve">HB 517 – </w:t>
      </w:r>
      <w:r w:rsidR="00960DDF">
        <w:t>Bakala’s bill a</w:t>
      </w:r>
      <w:r>
        <w:t>llows for c</w:t>
      </w:r>
      <w:r w:rsidR="00D66CD4">
        <w:t xml:space="preserve">harging providers a </w:t>
      </w:r>
      <w:r>
        <w:t xml:space="preserve">6% </w:t>
      </w:r>
      <w:r w:rsidR="00D66CD4">
        <w:t xml:space="preserve">fee for being provider.  </w:t>
      </w:r>
      <w:r>
        <w:t xml:space="preserve">Mr. Hayes </w:t>
      </w:r>
      <w:r w:rsidR="00D66CD4">
        <w:t xml:space="preserve">spent time with </w:t>
      </w:r>
      <w:r w:rsidR="00EA64E3">
        <w:t xml:space="preserve">Bakala </w:t>
      </w:r>
      <w:r>
        <w:t xml:space="preserve">this past </w:t>
      </w:r>
      <w:r w:rsidR="00D66CD4">
        <w:t xml:space="preserve">Monday.  He is trying to find </w:t>
      </w:r>
      <w:r>
        <w:t>monies</w:t>
      </w:r>
      <w:r w:rsidR="00D66CD4">
        <w:t xml:space="preserve"> to bring into Medi</w:t>
      </w:r>
      <w:r>
        <w:t xml:space="preserve">caid. </w:t>
      </w:r>
      <w:r w:rsidR="00D66CD4">
        <w:t xml:space="preserve">  Based on conversation, he will not move forward with that bill</w:t>
      </w:r>
      <w:r>
        <w:t>, which was deferred</w:t>
      </w:r>
      <w:r w:rsidR="00D66CD4">
        <w:t xml:space="preserve">.  </w:t>
      </w:r>
    </w:p>
    <w:p w14:paraId="4F05EC79" w14:textId="77777777" w:rsidR="00D66CD4" w:rsidRDefault="00D66CD4" w:rsidP="00CB181D"/>
    <w:p w14:paraId="314DBBFE" w14:textId="77777777" w:rsidR="00D66CD4" w:rsidRDefault="00F60B5F" w:rsidP="00CB181D">
      <w:r>
        <w:t>SB 36 – Excludes one</w:t>
      </w:r>
      <w:r w:rsidR="00D66CD4">
        <w:t xml:space="preserve"> from malpractice coverage if practicing outside of your </w:t>
      </w:r>
      <w:r w:rsidR="00960DDF">
        <w:t xml:space="preserve">area of </w:t>
      </w:r>
      <w:r w:rsidR="00D66CD4">
        <w:t>expertise.  H</w:t>
      </w:r>
      <w:r w:rsidR="00EA64E3">
        <w:t>ayes</w:t>
      </w:r>
      <w:r w:rsidR="00D66CD4">
        <w:t xml:space="preserve"> said he wants to have a discussion on it</w:t>
      </w:r>
      <w:r>
        <w:t>, but at present the bill is not going anywhe</w:t>
      </w:r>
      <w:r w:rsidR="00D66CD4">
        <w:t xml:space="preserve">re.  </w:t>
      </w:r>
    </w:p>
    <w:p w14:paraId="0E31D78B" w14:textId="77777777" w:rsidR="00D66CD4" w:rsidRDefault="00D66CD4" w:rsidP="00CB181D"/>
    <w:p w14:paraId="2926A1ED" w14:textId="77777777" w:rsidR="00D66CD4" w:rsidRDefault="00D66CD4" w:rsidP="00CB181D">
      <w:r>
        <w:t>H</w:t>
      </w:r>
      <w:r w:rsidR="00F60B5F">
        <w:t>B 61 – LPA s</w:t>
      </w:r>
      <w:r>
        <w:t>upport</w:t>
      </w:r>
      <w:r w:rsidR="00F60B5F">
        <w:t>s</w:t>
      </w:r>
      <w:r>
        <w:t xml:space="preserve"> school psychologists </w:t>
      </w:r>
      <w:r w:rsidR="00F60B5F">
        <w:t xml:space="preserve">being able to be </w:t>
      </w:r>
      <w:r>
        <w:t xml:space="preserve">rehired after retirement. </w:t>
      </w:r>
      <w:r w:rsidR="00F60B5F">
        <w:t xml:space="preserve"> Currently if a school psychologist is </w:t>
      </w:r>
      <w:r>
        <w:t>hired after they retire, they can’t get their retirement and</w:t>
      </w:r>
      <w:r w:rsidR="00F60B5F">
        <w:t xml:space="preserve"> also</w:t>
      </w:r>
      <w:r>
        <w:t xml:space="preserve"> be paid </w:t>
      </w:r>
      <w:r w:rsidR="00F60B5F">
        <w:t>for</w:t>
      </w:r>
      <w:r>
        <w:t xml:space="preserve"> working, so </w:t>
      </w:r>
      <w:r w:rsidR="00F60B5F">
        <w:t xml:space="preserve">there is </w:t>
      </w:r>
      <w:r>
        <w:t>no i</w:t>
      </w:r>
      <w:r w:rsidR="00F60B5F">
        <w:t>ncentive to return to work.  The passing of this bill</w:t>
      </w:r>
      <w:r>
        <w:t xml:space="preserve"> would allow them to maintain retirement and be paid for working</w:t>
      </w:r>
      <w:r w:rsidR="00F60B5F">
        <w:t xml:space="preserve"> at the same time</w:t>
      </w:r>
      <w:r>
        <w:t xml:space="preserve">.  </w:t>
      </w:r>
    </w:p>
    <w:p w14:paraId="4A1EBDF0" w14:textId="77777777" w:rsidR="00D66CD4" w:rsidRDefault="00D66CD4" w:rsidP="00CB181D"/>
    <w:p w14:paraId="18698CE9" w14:textId="77777777" w:rsidR="00D66CD4" w:rsidRDefault="00F60B5F" w:rsidP="00CB181D">
      <w:r>
        <w:t xml:space="preserve">HB 552 was </w:t>
      </w:r>
      <w:r w:rsidR="00D66CD4">
        <w:t>withdrawn.</w:t>
      </w:r>
    </w:p>
    <w:p w14:paraId="244F8FA0" w14:textId="77777777" w:rsidR="00D66CD4" w:rsidRDefault="00D66CD4" w:rsidP="00CB181D"/>
    <w:p w14:paraId="1B45C3D2" w14:textId="77777777" w:rsidR="00D66CD4" w:rsidRDefault="00D66CD4" w:rsidP="00CB181D">
      <w:r>
        <w:t xml:space="preserve">HB 680 – Adding </w:t>
      </w:r>
      <w:r w:rsidR="00F60B5F">
        <w:t xml:space="preserve">additional entities that have to </w:t>
      </w:r>
      <w:r w:rsidR="00960DDF">
        <w:t xml:space="preserve">go </w:t>
      </w:r>
      <w:r w:rsidR="00F60B5F">
        <w:t>through</w:t>
      </w:r>
      <w:r>
        <w:t xml:space="preserve"> background checks.  </w:t>
      </w:r>
      <w:r w:rsidR="00F60B5F">
        <w:t>Mr. Hayes</w:t>
      </w:r>
      <w:r>
        <w:t>’</w:t>
      </w:r>
      <w:r w:rsidR="00F60B5F">
        <w:t>s</w:t>
      </w:r>
      <w:r>
        <w:t xml:space="preserve"> concern is that</w:t>
      </w:r>
      <w:r w:rsidR="00F60B5F">
        <w:t xml:space="preserve"> there are solutions and ways </w:t>
      </w:r>
      <w:r>
        <w:t xml:space="preserve">for DHH to get more money, short of putting taxes on healthcare providers.  </w:t>
      </w:r>
      <w:r w:rsidR="006E1C0E">
        <w:t xml:space="preserve">Background check </w:t>
      </w:r>
      <w:r w:rsidR="00F60B5F">
        <w:t>means money</w:t>
      </w:r>
      <w:r w:rsidR="006E1C0E">
        <w:t xml:space="preserve"> gained, </w:t>
      </w:r>
      <w:r w:rsidR="00F60B5F">
        <w:t>then used</w:t>
      </w:r>
      <w:r w:rsidR="006E1C0E">
        <w:t xml:space="preserve"> to get a match from CNF of Medicaid dollars</w:t>
      </w:r>
      <w:r w:rsidR="00F60B5F">
        <w:t xml:space="preserve"> </w:t>
      </w:r>
      <w:r w:rsidR="006E1C0E">
        <w:t xml:space="preserve">to supplement cuts made to healthcare providers. </w:t>
      </w:r>
      <w:r w:rsidR="00F60B5F">
        <w:t xml:space="preserve"> Mr. Hayes </w:t>
      </w:r>
      <w:r w:rsidR="006E1C0E">
        <w:t>is try</w:t>
      </w:r>
      <w:r w:rsidR="00F60B5F">
        <w:t>ing to discuss how to generate more money</w:t>
      </w:r>
      <w:r w:rsidR="006E1C0E">
        <w:t>.  Healthcare providers have been cut 23%,</w:t>
      </w:r>
      <w:r w:rsidR="00F60B5F">
        <w:t xml:space="preserve"> </w:t>
      </w:r>
      <w:r w:rsidR="006E1C0E">
        <w:t>according to CMF</w:t>
      </w:r>
      <w:r w:rsidR="00F60B5F">
        <w:t>, which is one of the h</w:t>
      </w:r>
      <w:r w:rsidR="006E1C0E">
        <w:t xml:space="preserve">ighest </w:t>
      </w:r>
      <w:r w:rsidR="00EA64E3">
        <w:t xml:space="preserve">rate </w:t>
      </w:r>
      <w:r w:rsidR="00960DDF">
        <w:t xml:space="preserve">cuts </w:t>
      </w:r>
      <w:r w:rsidR="006E1C0E">
        <w:t>in the country.  State police</w:t>
      </w:r>
      <w:r w:rsidR="00F60B5F">
        <w:t xml:space="preserve"> doesn’t want to give up their money they receive for doing background checks</w:t>
      </w:r>
      <w:r w:rsidR="006E1C0E">
        <w:t xml:space="preserve">. </w:t>
      </w:r>
      <w:r w:rsidR="00F60B5F">
        <w:t xml:space="preserve"> Mr. Hayes</w:t>
      </w:r>
      <w:r w:rsidR="006E1C0E">
        <w:t xml:space="preserve"> will try to figure out ways to stop healthcare providers</w:t>
      </w:r>
      <w:r w:rsidR="00EA64E3">
        <w:t xml:space="preserve"> from being taxed for their participation</w:t>
      </w:r>
      <w:r w:rsidR="006E1C0E">
        <w:t xml:space="preserve">. </w:t>
      </w:r>
    </w:p>
    <w:p w14:paraId="5E7608D5" w14:textId="77777777" w:rsidR="006E1C0E" w:rsidRDefault="006E1C0E" w:rsidP="00CB181D"/>
    <w:p w14:paraId="713DC066" w14:textId="77777777" w:rsidR="006E1C0E" w:rsidRDefault="00F60B5F" w:rsidP="00CB181D">
      <w:r>
        <w:t xml:space="preserve">HB 732 – Representative Abramson is </w:t>
      </w:r>
      <w:r w:rsidR="004E7446">
        <w:t>representing</w:t>
      </w:r>
      <w:r>
        <w:t xml:space="preserve"> this bill, which requires private and publ</w:t>
      </w:r>
      <w:r w:rsidR="006E1C0E">
        <w:t xml:space="preserve">ic facilities to report psychiatric inpatient beds once daily.  </w:t>
      </w:r>
      <w:r>
        <w:t>This bill would s</w:t>
      </w:r>
      <w:r w:rsidR="006E1C0E">
        <w:t>et</w:t>
      </w:r>
      <w:r>
        <w:t xml:space="preserve"> the</w:t>
      </w:r>
      <w:r w:rsidR="006E1C0E">
        <w:t xml:space="preserve"> industry up to develop a web</w:t>
      </w:r>
      <w:r>
        <w:t>-based bed registry.  Dr. DeGrange indicated two concerns –</w:t>
      </w:r>
      <w:r w:rsidR="00EA64E3">
        <w:t>funding source</w:t>
      </w:r>
      <w:r>
        <w:t xml:space="preserve"> and </w:t>
      </w:r>
      <w:r w:rsidR="00EA64E3">
        <w:t>feasibility of</w:t>
      </w:r>
      <w:r>
        <w:t xml:space="preserve"> this information to be updated daily</w:t>
      </w:r>
      <w:r w:rsidR="006E1C0E">
        <w:t xml:space="preserve">.  DHH has to do </w:t>
      </w:r>
      <w:r>
        <w:t>this, and i</w:t>
      </w:r>
      <w:r w:rsidR="006E1C0E">
        <w:t>f they can’t do</w:t>
      </w:r>
      <w:r>
        <w:t xml:space="preserve"> </w:t>
      </w:r>
      <w:r w:rsidR="006E1C0E">
        <w:t>it in</w:t>
      </w:r>
      <w:r>
        <w:t>-</w:t>
      </w:r>
      <w:r w:rsidR="006E1C0E">
        <w:lastRenderedPageBreak/>
        <w:t>house,</w:t>
      </w:r>
      <w:r>
        <w:t xml:space="preserve"> </w:t>
      </w:r>
      <w:r w:rsidR="006E1C0E">
        <w:t xml:space="preserve">they will issue an RFP for someone </w:t>
      </w:r>
      <w:r w:rsidR="00960DDF">
        <w:t xml:space="preserve">else </w:t>
      </w:r>
      <w:r w:rsidR="006E1C0E">
        <w:t>to do this</w:t>
      </w:r>
      <w:r>
        <w:t>.  Dr.</w:t>
      </w:r>
      <w:r w:rsidR="006E1C0E">
        <w:t xml:space="preserve"> Henke said </w:t>
      </w:r>
      <w:r>
        <w:t>this process is</w:t>
      </w:r>
      <w:r w:rsidR="006E1C0E">
        <w:t xml:space="preserve"> not realistic, </w:t>
      </w:r>
      <w:r>
        <w:t xml:space="preserve">as </w:t>
      </w:r>
      <w:r w:rsidR="006E1C0E">
        <w:t>people are admitted and discharged so frequently</w:t>
      </w:r>
      <w:r w:rsidR="00960DDF">
        <w:t xml:space="preserve"> that the database would not be accurate</w:t>
      </w:r>
      <w:r w:rsidR="006E1C0E">
        <w:t xml:space="preserve">.  </w:t>
      </w:r>
      <w:r>
        <w:t>The concern is that</w:t>
      </w:r>
      <w:r w:rsidR="006E1C0E">
        <w:t xml:space="preserve"> children </w:t>
      </w:r>
      <w:r>
        <w:t xml:space="preserve">are </w:t>
      </w:r>
      <w:r w:rsidR="006E1C0E">
        <w:t xml:space="preserve">being </w:t>
      </w:r>
      <w:r>
        <w:t xml:space="preserve">transferred </w:t>
      </w:r>
      <w:r w:rsidR="006E1C0E">
        <w:t xml:space="preserve">out of state when there are beds </w:t>
      </w:r>
      <w:r w:rsidR="00960DDF">
        <w:t>available</w:t>
      </w:r>
      <w:r>
        <w:t xml:space="preserve"> in state</w:t>
      </w:r>
      <w:r w:rsidR="006E1C0E">
        <w:t xml:space="preserve">.  </w:t>
      </w:r>
      <w:r>
        <w:t>Dr. Henke</w:t>
      </w:r>
      <w:r w:rsidR="006E1C0E">
        <w:t xml:space="preserve"> said </w:t>
      </w:r>
      <w:r>
        <w:t>she</w:t>
      </w:r>
      <w:r w:rsidR="006E1C0E">
        <w:t xml:space="preserve"> doesn’t know of any children who are </w:t>
      </w:r>
      <w:r>
        <w:t>transferred</w:t>
      </w:r>
      <w:r w:rsidR="006E1C0E">
        <w:t xml:space="preserve"> out of state.  </w:t>
      </w:r>
      <w:r>
        <w:t>This bill w</w:t>
      </w:r>
      <w:r w:rsidR="006E1C0E">
        <w:t>ill</w:t>
      </w:r>
      <w:r>
        <w:t xml:space="preserve"> be</w:t>
      </w:r>
      <w:r w:rsidR="006E1C0E">
        <w:t xml:space="preserve"> monitor</w:t>
      </w:r>
      <w:r>
        <w:t>ed</w:t>
      </w:r>
      <w:r w:rsidR="006E1C0E">
        <w:t xml:space="preserve">.  </w:t>
      </w:r>
    </w:p>
    <w:p w14:paraId="690AEDE8" w14:textId="77777777" w:rsidR="006E1C0E" w:rsidRDefault="006E1C0E" w:rsidP="00CB181D"/>
    <w:p w14:paraId="6355CA00" w14:textId="77777777" w:rsidR="006E1C0E" w:rsidRDefault="006E1C0E" w:rsidP="00CB181D">
      <w:r>
        <w:t xml:space="preserve">HB 762 – </w:t>
      </w:r>
      <w:r w:rsidR="00F60B5F">
        <w:t xml:space="preserve">Representative </w:t>
      </w:r>
      <w:r>
        <w:t xml:space="preserve">Katrina Jackson </w:t>
      </w:r>
      <w:r w:rsidR="00F60B5F">
        <w:t xml:space="preserve">is </w:t>
      </w:r>
      <w:r>
        <w:t>rep</w:t>
      </w:r>
      <w:r w:rsidR="00F60B5F">
        <w:t>resenting this bill, which</w:t>
      </w:r>
      <w:r>
        <w:t xml:space="preserve"> deals with </w:t>
      </w:r>
      <w:r w:rsidR="004E7446">
        <w:t xml:space="preserve">pregnant </w:t>
      </w:r>
      <w:r>
        <w:t xml:space="preserve">women </w:t>
      </w:r>
      <w:r w:rsidR="00960DDF">
        <w:t>and</w:t>
      </w:r>
      <w:r>
        <w:t xml:space="preserve"> </w:t>
      </w:r>
      <w:r w:rsidR="004E7446">
        <w:t>mental health counseling.  This bill was begun because a woman who was pregnant was denied counseling.  This bill r</w:t>
      </w:r>
      <w:r>
        <w:t xml:space="preserve">equires </w:t>
      </w:r>
      <w:r w:rsidR="004E7446">
        <w:t xml:space="preserve">providers to provide a referral as </w:t>
      </w:r>
      <w:r>
        <w:t>soon as</w:t>
      </w:r>
      <w:r w:rsidR="004E7446">
        <w:t xml:space="preserve"> is pr</w:t>
      </w:r>
      <w:r>
        <w:t xml:space="preserve">actical without </w:t>
      </w:r>
      <w:r w:rsidR="004E7446">
        <w:t xml:space="preserve">unnecessary </w:t>
      </w:r>
      <w:r>
        <w:t xml:space="preserve">delay.  </w:t>
      </w:r>
      <w:r w:rsidR="004E7446">
        <w:t xml:space="preserve">Mr. Hayes indicated that there were lots of unanswered questions such as - </w:t>
      </w:r>
      <w:r>
        <w:t xml:space="preserve">What if </w:t>
      </w:r>
      <w:r w:rsidR="004E7446">
        <w:t>they only have</w:t>
      </w:r>
      <w:r>
        <w:t xml:space="preserve"> Medicaid</w:t>
      </w:r>
      <w:r w:rsidR="004E7446">
        <w:t>, or by what mechanism are they</w:t>
      </w:r>
      <w:r>
        <w:t xml:space="preserve"> refer</w:t>
      </w:r>
      <w:r w:rsidR="004E7446">
        <w:t>red, h</w:t>
      </w:r>
      <w:r>
        <w:t xml:space="preserve">ow would this work if </w:t>
      </w:r>
      <w:r w:rsidR="004E7446">
        <w:t>a woman doesn’t have the financial capability to pay</w:t>
      </w:r>
      <w:r>
        <w:t xml:space="preserve">?  </w:t>
      </w:r>
      <w:r w:rsidR="004E7446">
        <w:t>Dr. VanGeffen indicated that they could be referred back to their insurance.  Mr. Hayes</w:t>
      </w:r>
      <w:r>
        <w:t xml:space="preserve"> said</w:t>
      </w:r>
      <w:r w:rsidR="004E7446">
        <w:t xml:space="preserve"> it’s the</w:t>
      </w:r>
      <w:r>
        <w:t xml:space="preserve"> duty </w:t>
      </w:r>
      <w:r w:rsidR="004E7446">
        <w:t>of</w:t>
      </w:r>
      <w:r>
        <w:t xml:space="preserve"> psychologists to refer appropriately</w:t>
      </w:r>
      <w:r w:rsidR="00EA64E3">
        <w:t xml:space="preserve"> anyway</w:t>
      </w:r>
      <w:r>
        <w:t xml:space="preserve">. </w:t>
      </w:r>
      <w:r w:rsidR="005E0684">
        <w:t xml:space="preserve"> </w:t>
      </w:r>
      <w:r w:rsidR="004E7446">
        <w:t>Dr. VanGeffen suggested</w:t>
      </w:r>
      <w:r w:rsidR="00A93156">
        <w:t xml:space="preserve"> no position</w:t>
      </w:r>
      <w:r w:rsidR="004E7446">
        <w:t xml:space="preserve"> at present, and for LPA to monitor this bill.</w:t>
      </w:r>
    </w:p>
    <w:p w14:paraId="6D335157" w14:textId="77777777" w:rsidR="00A93156" w:rsidRDefault="00A93156" w:rsidP="00CB181D"/>
    <w:p w14:paraId="64C473A9" w14:textId="77777777" w:rsidR="00A93156" w:rsidRDefault="00A93156" w:rsidP="00CB181D">
      <w:r>
        <w:t>SB 309 – Provides relative to beh</w:t>
      </w:r>
      <w:r w:rsidR="004E7446">
        <w:t>avioral</w:t>
      </w:r>
      <w:r>
        <w:t xml:space="preserve"> health services</w:t>
      </w:r>
      <w:r w:rsidR="007A2CD6">
        <w:t>, and amends supervision requirements for addictive disorders in custodial environments</w:t>
      </w:r>
      <w:r>
        <w:t xml:space="preserve">.  </w:t>
      </w:r>
      <w:r w:rsidR="007A2CD6">
        <w:t>O</w:t>
      </w:r>
      <w:r w:rsidR="004E7446">
        <w:t xml:space="preserve">ne person was doing assessments / practicing mental health services without a license </w:t>
      </w:r>
      <w:r>
        <w:t xml:space="preserve">in drug courts.  </w:t>
      </w:r>
      <w:r w:rsidR="004E7446">
        <w:t>This bill provides that one c</w:t>
      </w:r>
      <w:r>
        <w:t>an’t render services unless l</w:t>
      </w:r>
      <w:r w:rsidR="004E7446">
        <w:t>icensed, certified, registered as an a</w:t>
      </w:r>
      <w:r>
        <w:t>ddiction counselors</w:t>
      </w:r>
      <w:r w:rsidR="004E7446">
        <w:t xml:space="preserve"> or with the</w:t>
      </w:r>
      <w:r>
        <w:t xml:space="preserve"> LA Association of M</w:t>
      </w:r>
      <w:r w:rsidR="004E7446">
        <w:t xml:space="preserve">ental </w:t>
      </w:r>
      <w:r>
        <w:t>H</w:t>
      </w:r>
      <w:r w:rsidR="004E7446">
        <w:t>ealth Co</w:t>
      </w:r>
      <w:r>
        <w:t xml:space="preserve">unselors.  </w:t>
      </w:r>
      <w:r w:rsidR="004E7446">
        <w:t>LPA is in support</w:t>
      </w:r>
      <w:r w:rsidR="007A2CD6">
        <w:t xml:space="preserve"> of this bill</w:t>
      </w:r>
      <w:r w:rsidR="004E7446">
        <w:t>.</w:t>
      </w:r>
    </w:p>
    <w:p w14:paraId="5F95FA60" w14:textId="77777777" w:rsidR="004E7446" w:rsidRDefault="004E7446" w:rsidP="00CB181D"/>
    <w:p w14:paraId="17B328DE" w14:textId="77777777" w:rsidR="00A93156" w:rsidRDefault="00A93156" w:rsidP="00CB181D">
      <w:r>
        <w:t xml:space="preserve">SB 210 – Allowing hiring </w:t>
      </w:r>
      <w:r w:rsidR="00960DDF">
        <w:t xml:space="preserve">of </w:t>
      </w:r>
      <w:r>
        <w:t>expert witnesses.  Discussion with M</w:t>
      </w:r>
      <w:r w:rsidR="004E7446">
        <w:t xml:space="preserve">ental </w:t>
      </w:r>
      <w:r>
        <w:t>H</w:t>
      </w:r>
      <w:r w:rsidR="004E7446">
        <w:t xml:space="preserve">ealth </w:t>
      </w:r>
      <w:r>
        <w:t>Counselor</w:t>
      </w:r>
      <w:r w:rsidR="004E7446">
        <w:t>’s Association.  This bill is not a concern for LPA</w:t>
      </w:r>
      <w:r>
        <w:t xml:space="preserve">. </w:t>
      </w:r>
      <w:r w:rsidR="004E7446">
        <w:t xml:space="preserve"> </w:t>
      </w:r>
      <w:r>
        <w:t>LSBEP said clarification</w:t>
      </w:r>
      <w:r w:rsidR="004E7446">
        <w:t xml:space="preserve"> </w:t>
      </w:r>
      <w:r>
        <w:t>is needed.  Exe</w:t>
      </w:r>
      <w:r w:rsidR="004E7446">
        <w:t>m</w:t>
      </w:r>
      <w:r>
        <w:t>pts</w:t>
      </w:r>
      <w:r w:rsidR="004E7446">
        <w:t xml:space="preserve"> from licensure providers furni</w:t>
      </w:r>
      <w:r>
        <w:t>shing beh</w:t>
      </w:r>
      <w:r w:rsidR="004E7446">
        <w:t>avioral health</w:t>
      </w:r>
      <w:r>
        <w:t xml:space="preserve"> services in court.  </w:t>
      </w:r>
      <w:r w:rsidR="004E7446">
        <w:t>Dr. DeGrange reported that this bill is</w:t>
      </w:r>
      <w:r>
        <w:t xml:space="preserve"> related to </w:t>
      </w:r>
      <w:r w:rsidR="004E7446">
        <w:t>SB</w:t>
      </w:r>
      <w:r>
        <w:t xml:space="preserve"> 309. </w:t>
      </w:r>
      <w:r w:rsidR="004E7446">
        <w:t xml:space="preserve"> </w:t>
      </w:r>
      <w:r>
        <w:t>T</w:t>
      </w:r>
      <w:r w:rsidR="004E7446">
        <w:t>he t</w:t>
      </w:r>
      <w:r>
        <w:t>hrust is that there are unlicensed people working in drug courts in rural areas making assessments unsupervised.  Addicti</w:t>
      </w:r>
      <w:r w:rsidR="004E7446">
        <w:t>o</w:t>
      </w:r>
      <w:r>
        <w:t>n people are asking for</w:t>
      </w:r>
      <w:r w:rsidR="00960DDF">
        <w:t xml:space="preserve"> us to</w:t>
      </w:r>
      <w:r>
        <w:t xml:space="preserve"> </w:t>
      </w:r>
      <w:r w:rsidR="004E7446">
        <w:t>oppos</w:t>
      </w:r>
      <w:r w:rsidR="00960DDF">
        <w:t>e</w:t>
      </w:r>
      <w:r w:rsidR="004E7446">
        <w:t xml:space="preserve"> this bill</w:t>
      </w:r>
      <w:r>
        <w:t xml:space="preserve">.  </w:t>
      </w:r>
    </w:p>
    <w:p w14:paraId="4F338704" w14:textId="77777777" w:rsidR="00A93156" w:rsidRDefault="00A93156" w:rsidP="00CB181D"/>
    <w:p w14:paraId="06CF9167" w14:textId="77777777" w:rsidR="00A93156" w:rsidRDefault="00A93156" w:rsidP="00CB181D">
      <w:r>
        <w:t xml:space="preserve">SB 236 – Relative to admission by PEC a person suffering from mental illness and substance abuse.  Under current law, St. Tammany has a provision.  4 parishes shall apply – when </w:t>
      </w:r>
      <w:r w:rsidR="004E7446">
        <w:t xml:space="preserve">a </w:t>
      </w:r>
      <w:r>
        <w:t xml:space="preserve">patient </w:t>
      </w:r>
      <w:r w:rsidR="004E7446">
        <w:t>is transferred to another parish – a second</w:t>
      </w:r>
      <w:r>
        <w:t xml:space="preserve"> PEC</w:t>
      </w:r>
      <w:r w:rsidR="004E7446">
        <w:t>,</w:t>
      </w:r>
      <w:r>
        <w:t xml:space="preserve"> when appropriate</w:t>
      </w:r>
      <w:r w:rsidR="004E7446">
        <w:t>,</w:t>
      </w:r>
      <w:r w:rsidR="00960DDF">
        <w:t xml:space="preserve"> shall be issued</w:t>
      </w:r>
      <w:r w:rsidR="00EA64E3">
        <w:t xml:space="preserve"> by the second facility.  The c</w:t>
      </w:r>
      <w:r>
        <w:t>or</w:t>
      </w:r>
      <w:r w:rsidR="004E7446">
        <w:t>on</w:t>
      </w:r>
      <w:r>
        <w:t>er shall</w:t>
      </w:r>
      <w:r w:rsidR="004E7446">
        <w:t xml:space="preserve"> be notified and will have</w:t>
      </w:r>
      <w:r>
        <w:t xml:space="preserve"> 72 hours</w:t>
      </w:r>
      <w:r w:rsidR="00501298">
        <w:t xml:space="preserve"> </w:t>
      </w:r>
      <w:r w:rsidR="004E7446">
        <w:t>to</w:t>
      </w:r>
      <w:r w:rsidR="007A2CD6">
        <w:t xml:space="preserve"> </w:t>
      </w:r>
      <w:r w:rsidR="004E7446">
        <w:t>evaluate.  Dr. DeGrange said that</w:t>
      </w:r>
      <w:r w:rsidR="00501298">
        <w:t xml:space="preserve"> once </w:t>
      </w:r>
      <w:r w:rsidR="004E7446">
        <w:t xml:space="preserve">a patient is </w:t>
      </w:r>
      <w:r w:rsidR="00501298">
        <w:t>transfer</w:t>
      </w:r>
      <w:r w:rsidR="004E7446">
        <w:t>red</w:t>
      </w:r>
      <w:r w:rsidR="00501298">
        <w:t xml:space="preserve">, another PEC timeline starts, and </w:t>
      </w:r>
      <w:r w:rsidR="004E7446">
        <w:t xml:space="preserve">the patient has </w:t>
      </w:r>
      <w:r w:rsidR="00501298">
        <w:t>another 72 hour</w:t>
      </w:r>
      <w:r w:rsidR="004E7446">
        <w:t>s</w:t>
      </w:r>
      <w:r w:rsidR="00501298">
        <w:t xml:space="preserve"> at</w:t>
      </w:r>
      <w:r w:rsidR="004E7446">
        <w:t xml:space="preserve"> the second</w:t>
      </w:r>
      <w:r w:rsidR="00501298">
        <w:t xml:space="preserve"> location.  </w:t>
      </w:r>
      <w:r w:rsidR="007A2CD6">
        <w:t>Dr. Seymour said that a cor</w:t>
      </w:r>
      <w:r w:rsidR="00501298">
        <w:t xml:space="preserve">oner told her yesterday </w:t>
      </w:r>
      <w:r w:rsidR="007A2CD6">
        <w:t>that a second PEC does</w:t>
      </w:r>
      <w:r w:rsidR="00501298">
        <w:t xml:space="preserve"> restart the </w:t>
      </w:r>
      <w:r w:rsidR="007A2CD6">
        <w:t>72-hour commitment</w:t>
      </w:r>
      <w:r w:rsidR="00501298">
        <w:t>.  LPA supports</w:t>
      </w:r>
      <w:r w:rsidR="007A2CD6">
        <w:t xml:space="preserve"> this bill</w:t>
      </w:r>
      <w:r w:rsidR="00501298">
        <w:t xml:space="preserve">. </w:t>
      </w:r>
    </w:p>
    <w:p w14:paraId="6409D3F0" w14:textId="77777777" w:rsidR="00501298" w:rsidRDefault="00501298" w:rsidP="00CB181D"/>
    <w:p w14:paraId="68148EE1" w14:textId="77777777" w:rsidR="00501298" w:rsidRDefault="00501298" w:rsidP="00CB181D">
      <w:r>
        <w:t>SB 239 – Provides for</w:t>
      </w:r>
      <w:r w:rsidR="00960DDF">
        <w:t xml:space="preserve"> a</w:t>
      </w:r>
      <w:r>
        <w:t xml:space="preserve"> proper venue for all admin</w:t>
      </w:r>
      <w:r w:rsidR="007A2CD6">
        <w:t>istrative</w:t>
      </w:r>
      <w:r>
        <w:t xml:space="preserve"> hearing against all professions</w:t>
      </w:r>
      <w:r w:rsidR="007A2CD6">
        <w:t>.</w:t>
      </w:r>
      <w:r>
        <w:t xml:space="preserve"> Where </w:t>
      </w:r>
      <w:r w:rsidR="007A2CD6">
        <w:t xml:space="preserve">a </w:t>
      </w:r>
      <w:r>
        <w:t xml:space="preserve">defendant lives determines where </w:t>
      </w:r>
      <w:r w:rsidR="007A2CD6">
        <w:t>one</w:t>
      </w:r>
      <w:r>
        <w:t xml:space="preserve"> file</w:t>
      </w:r>
      <w:r w:rsidR="007A2CD6">
        <w:t>s</w:t>
      </w:r>
      <w:r>
        <w:t xml:space="preserve">.  If </w:t>
      </w:r>
      <w:r w:rsidR="007A2CD6">
        <w:t xml:space="preserve">one lives in a state different </w:t>
      </w:r>
      <w:r>
        <w:t xml:space="preserve">from </w:t>
      </w:r>
      <w:r w:rsidR="007A2CD6">
        <w:t xml:space="preserve">the </w:t>
      </w:r>
      <w:r>
        <w:t xml:space="preserve">board examining </w:t>
      </w:r>
      <w:r w:rsidR="00960DDF">
        <w:t>their</w:t>
      </w:r>
      <w:r>
        <w:t xml:space="preserve"> case, </w:t>
      </w:r>
      <w:r w:rsidR="007A2CD6">
        <w:t>individuals on that</w:t>
      </w:r>
      <w:r>
        <w:t xml:space="preserve"> board come to </w:t>
      </w:r>
      <w:r w:rsidR="007A2CD6">
        <w:t>the licensee</w:t>
      </w:r>
      <w:r>
        <w:t>, versus</w:t>
      </w:r>
      <w:r w:rsidR="00191DA1">
        <w:t xml:space="preserve"> the</w:t>
      </w:r>
      <w:r>
        <w:t xml:space="preserve"> licensee coming to the board.  </w:t>
      </w:r>
      <w:r w:rsidR="007A2CD6">
        <w:t>LPA</w:t>
      </w:r>
      <w:r>
        <w:t xml:space="preserve"> oppose</w:t>
      </w:r>
      <w:r w:rsidR="007A2CD6">
        <w:t>s</w:t>
      </w:r>
      <w:r>
        <w:t xml:space="preserve"> this</w:t>
      </w:r>
      <w:r w:rsidR="007A2CD6">
        <w:t xml:space="preserve"> bill</w:t>
      </w:r>
      <w:r>
        <w:t xml:space="preserve">.  </w:t>
      </w:r>
    </w:p>
    <w:p w14:paraId="77BA2EC4" w14:textId="77777777" w:rsidR="00501298" w:rsidRDefault="00501298" w:rsidP="00CB181D"/>
    <w:p w14:paraId="3CA11E06" w14:textId="77777777" w:rsidR="00501298" w:rsidRDefault="00501298" w:rsidP="00CB181D">
      <w:r>
        <w:t xml:space="preserve">SB 317 – Provides relative to student behavior and discipline, </w:t>
      </w:r>
      <w:r w:rsidR="007A2CD6">
        <w:t>against the</w:t>
      </w:r>
      <w:r>
        <w:t xml:space="preserve"> use of seclusion and p</w:t>
      </w:r>
      <w:r w:rsidR="007A2CD6">
        <w:t>hysical restraints</w:t>
      </w:r>
      <w:r>
        <w:t xml:space="preserve"> with st</w:t>
      </w:r>
      <w:r w:rsidR="007A2CD6">
        <w:t>udent with exceptionalities.  LPA</w:t>
      </w:r>
      <w:r>
        <w:t xml:space="preserve"> support</w:t>
      </w:r>
      <w:r w:rsidR="007A2CD6">
        <w:t>s this bill.</w:t>
      </w:r>
    </w:p>
    <w:p w14:paraId="0C0999BC" w14:textId="77777777" w:rsidR="00501298" w:rsidRDefault="00501298" w:rsidP="00CB181D"/>
    <w:p w14:paraId="675B74B2" w14:textId="77777777" w:rsidR="00501298" w:rsidRDefault="00501298" w:rsidP="00CB181D">
      <w:r>
        <w:lastRenderedPageBreak/>
        <w:t xml:space="preserve">SB 326 – </w:t>
      </w:r>
      <w:r w:rsidR="007A2CD6">
        <w:t>R</w:t>
      </w:r>
      <w:r>
        <w:t>eporting</w:t>
      </w:r>
      <w:r w:rsidR="007A2CD6">
        <w:t xml:space="preserve"> to DCFS</w:t>
      </w:r>
      <w:r>
        <w:t xml:space="preserve"> child abuse and neglect.  </w:t>
      </w:r>
      <w:r w:rsidR="007A2CD6">
        <w:t xml:space="preserve">There was a </w:t>
      </w:r>
      <w:r>
        <w:t xml:space="preserve">child who died in a group home. </w:t>
      </w:r>
      <w:r w:rsidR="007A2CD6">
        <w:t xml:space="preserve"> </w:t>
      </w:r>
      <w:r>
        <w:t xml:space="preserve">This requires more info </w:t>
      </w:r>
      <w:r w:rsidR="007A2CD6">
        <w:t>from</w:t>
      </w:r>
      <w:r>
        <w:t xml:space="preserve"> DCFS.  </w:t>
      </w:r>
      <w:r w:rsidR="007A2CD6">
        <w:t>LPA</w:t>
      </w:r>
      <w:r>
        <w:t xml:space="preserve"> support</w:t>
      </w:r>
      <w:r w:rsidR="007A2CD6">
        <w:t>s</w:t>
      </w:r>
      <w:r>
        <w:t xml:space="preserve"> this</w:t>
      </w:r>
      <w:r w:rsidR="007A2CD6">
        <w:t xml:space="preserve"> bill</w:t>
      </w:r>
      <w:r>
        <w:t xml:space="preserve">.  </w:t>
      </w:r>
    </w:p>
    <w:p w14:paraId="3A98C1BB" w14:textId="77777777" w:rsidR="00501298" w:rsidRDefault="00501298" w:rsidP="00CB181D"/>
    <w:p w14:paraId="114D0073" w14:textId="77777777" w:rsidR="00D62A50" w:rsidRDefault="00501298" w:rsidP="00CB181D">
      <w:r>
        <w:t xml:space="preserve">HB 624- </w:t>
      </w:r>
      <w:r w:rsidR="007A2CD6">
        <w:t xml:space="preserve"> Bil</w:t>
      </w:r>
      <w:r w:rsidR="00191DA1">
        <w:t>l</w:t>
      </w:r>
      <w:r w:rsidR="007A2CD6">
        <w:t xml:space="preserve"> by Representative Helena</w:t>
      </w:r>
      <w:r>
        <w:t xml:space="preserve"> Mo</w:t>
      </w:r>
      <w:r w:rsidR="00191DA1">
        <w:t>reno – Related to psychologists</w:t>
      </w:r>
      <w:r>
        <w:t xml:space="preserve"> possessio</w:t>
      </w:r>
      <w:r w:rsidR="007A2CD6">
        <w:t>n of arms in judicial proceedings</w:t>
      </w:r>
      <w:r>
        <w:t>.  Reporting of firearm informati</w:t>
      </w:r>
      <w:r w:rsidR="007A2CD6">
        <w:t>on in database.  The bill, effect</w:t>
      </w:r>
      <w:r>
        <w:t>ive 1/17</w:t>
      </w:r>
      <w:r w:rsidR="007A2CD6">
        <w:t>/16</w:t>
      </w:r>
      <w:r>
        <w:t xml:space="preserve"> shall report NICBC database name and other info</w:t>
      </w:r>
      <w:r w:rsidR="007A2CD6">
        <w:t>rmation</w:t>
      </w:r>
      <w:r>
        <w:t>, by reason of conviction of following – requires reporting abuse or battery, acquittal of reason of crime by insanity, no mental capacity to proceed</w:t>
      </w:r>
      <w:r w:rsidR="007A2CD6">
        <w:t xml:space="preserve"> – these individuals</w:t>
      </w:r>
      <w:r>
        <w:t xml:space="preserve"> can’t possess a firearm.  Clerk has to report the info</w:t>
      </w:r>
      <w:r w:rsidR="007A2CD6">
        <w:t>rmation</w:t>
      </w:r>
      <w:r>
        <w:t xml:space="preserve"> to </w:t>
      </w:r>
      <w:r w:rsidR="007A2CD6">
        <w:t xml:space="preserve">the </w:t>
      </w:r>
      <w:r>
        <w:t xml:space="preserve">supreme court.  It’s on </w:t>
      </w:r>
      <w:r w:rsidR="007A2CD6">
        <w:t xml:space="preserve">LSBEP E.D. </w:t>
      </w:r>
      <w:r>
        <w:t>Jamie Monic’s list</w:t>
      </w:r>
      <w:r w:rsidR="007A2CD6">
        <w:t xml:space="preserve"> because she perceives it as impacting licensed psychologists</w:t>
      </w:r>
      <w:r>
        <w:t>.  4</w:t>
      </w:r>
      <w:r w:rsidRPr="00501298">
        <w:rPr>
          <w:vertAlign w:val="superscript"/>
        </w:rPr>
        <w:t>th</w:t>
      </w:r>
      <w:r>
        <w:t xml:space="preserve"> item on </w:t>
      </w:r>
      <w:r w:rsidR="007A2CD6">
        <w:t xml:space="preserve">the </w:t>
      </w:r>
      <w:r>
        <w:t>digest</w:t>
      </w:r>
      <w:r w:rsidR="007A2CD6">
        <w:t xml:space="preserve"> </w:t>
      </w:r>
      <w:r>
        <w:t xml:space="preserve">says </w:t>
      </w:r>
      <w:r w:rsidR="00191DA1">
        <w:t>“</w:t>
      </w:r>
      <w:r>
        <w:t>behavioral health</w:t>
      </w:r>
      <w:r w:rsidR="007A2CD6">
        <w:t xml:space="preserve"> providers</w:t>
      </w:r>
      <w:r w:rsidR="00191DA1">
        <w:t>”</w:t>
      </w:r>
      <w:r>
        <w:t>.</w:t>
      </w:r>
      <w:r w:rsidR="007A2CD6">
        <w:t xml:space="preserve"> </w:t>
      </w:r>
      <w:r>
        <w:t xml:space="preserve"> </w:t>
      </w:r>
      <w:r w:rsidR="007A2CD6">
        <w:t xml:space="preserve">Mr. </w:t>
      </w:r>
      <w:r>
        <w:t xml:space="preserve">Hayes said </w:t>
      </w:r>
      <w:r w:rsidR="00D62A50">
        <w:t>if someone is inpatient it’s a law</w:t>
      </w:r>
      <w:r w:rsidR="00191DA1">
        <w:t xml:space="preserve"> that they can’t possess a firearm</w:t>
      </w:r>
      <w:r w:rsidR="00D62A50">
        <w:t xml:space="preserve">. </w:t>
      </w:r>
    </w:p>
    <w:p w14:paraId="5216E344" w14:textId="77777777" w:rsidR="007A2CD6" w:rsidRDefault="007A2CD6" w:rsidP="00CB181D"/>
    <w:p w14:paraId="531976FA" w14:textId="77777777" w:rsidR="00D62A50" w:rsidRDefault="00D62A50" w:rsidP="00CB181D">
      <w:r>
        <w:t xml:space="preserve">SB 324 – </w:t>
      </w:r>
      <w:r w:rsidR="00335244">
        <w:t xml:space="preserve">Moves the age from </w:t>
      </w:r>
      <w:r>
        <w:t>17 to 18 for juveniles to be convi</w:t>
      </w:r>
      <w:r w:rsidR="00335244">
        <w:t xml:space="preserve">cted criminally as an adult.  LPA  supports </w:t>
      </w:r>
      <w:r>
        <w:t>this</w:t>
      </w:r>
      <w:r w:rsidR="00335244">
        <w:t xml:space="preserve"> bill</w:t>
      </w:r>
      <w:r>
        <w:t xml:space="preserve">.  </w:t>
      </w:r>
    </w:p>
    <w:p w14:paraId="12F63568" w14:textId="77777777" w:rsidR="00D62A50" w:rsidRDefault="00D62A50" w:rsidP="00CB181D"/>
    <w:p w14:paraId="0A6B8F6E" w14:textId="77777777" w:rsidR="00D62A50" w:rsidRDefault="00D62A50" w:rsidP="00CB181D">
      <w:r>
        <w:t xml:space="preserve">HB 862 – </w:t>
      </w:r>
      <w:r w:rsidR="00335244">
        <w:t xml:space="preserve">Representative </w:t>
      </w:r>
      <w:r>
        <w:t xml:space="preserve">Falconer.  </w:t>
      </w:r>
      <w:r w:rsidR="00335244">
        <w:t xml:space="preserve">In </w:t>
      </w:r>
      <w:r>
        <w:t xml:space="preserve">St. Tammany </w:t>
      </w:r>
      <w:r w:rsidR="00335244">
        <w:t xml:space="preserve">parish a paraprofessional sued for injuries received at </w:t>
      </w:r>
      <w:r w:rsidR="00191DA1">
        <w:t>f</w:t>
      </w:r>
      <w:r w:rsidR="00335244">
        <w:t xml:space="preserve">rom a </w:t>
      </w:r>
      <w:r>
        <w:t>child with autism</w:t>
      </w:r>
      <w:r w:rsidR="00191DA1">
        <w:t xml:space="preserve"> while in school</w:t>
      </w:r>
      <w:r>
        <w:t>.</w:t>
      </w:r>
      <w:r w:rsidR="00191DA1">
        <w:t xml:space="preserve"> </w:t>
      </w:r>
      <w:r>
        <w:t xml:space="preserve"> This bill</w:t>
      </w:r>
      <w:r w:rsidR="00335244">
        <w:t xml:space="preserve"> </w:t>
      </w:r>
      <w:r>
        <w:t xml:space="preserve">limits liability </w:t>
      </w:r>
      <w:r w:rsidR="00335244">
        <w:t>of the</w:t>
      </w:r>
      <w:r>
        <w:t xml:space="preserve"> family for anything</w:t>
      </w:r>
      <w:r w:rsidR="00335244">
        <w:t xml:space="preserve"> </w:t>
      </w:r>
      <w:r>
        <w:t xml:space="preserve">a child does in </w:t>
      </w:r>
      <w:r w:rsidR="00335244">
        <w:t>a</w:t>
      </w:r>
      <w:r>
        <w:t xml:space="preserve"> school</w:t>
      </w:r>
      <w:r w:rsidR="00335244">
        <w:t xml:space="preserve"> setting</w:t>
      </w:r>
      <w:r>
        <w:t>.</w:t>
      </w:r>
      <w:r w:rsidR="00335244">
        <w:t xml:space="preserve">  A school s</w:t>
      </w:r>
      <w:r>
        <w:t>taff</w:t>
      </w:r>
      <w:r w:rsidR="00335244">
        <w:t xml:space="preserve"> member</w:t>
      </w:r>
      <w:r>
        <w:t xml:space="preserve"> can’t sue a family for injuries received in </w:t>
      </w:r>
      <w:r w:rsidR="00335244">
        <w:t>a</w:t>
      </w:r>
      <w:r>
        <w:t xml:space="preserve"> school</w:t>
      </w:r>
      <w:r w:rsidR="00335244">
        <w:t xml:space="preserve"> setting.  LPA is in support of this bill.</w:t>
      </w:r>
    </w:p>
    <w:p w14:paraId="5B6A2EB9" w14:textId="77777777" w:rsidR="00335244" w:rsidRDefault="00335244" w:rsidP="00CB181D"/>
    <w:p w14:paraId="138F5F27" w14:textId="77777777" w:rsidR="00D62A50" w:rsidRDefault="00335244" w:rsidP="00CB181D">
      <w:r>
        <w:t>HCR 24 – U</w:t>
      </w:r>
      <w:r w:rsidR="00D62A50">
        <w:t xml:space="preserve">rges </w:t>
      </w:r>
      <w:r>
        <w:t xml:space="preserve">the </w:t>
      </w:r>
      <w:r w:rsidR="00D62A50">
        <w:t>O</w:t>
      </w:r>
      <w:r>
        <w:t xml:space="preserve">ffice of Behavioral </w:t>
      </w:r>
      <w:r w:rsidR="00D62A50">
        <w:t>H</w:t>
      </w:r>
      <w:r>
        <w:t>ealth</w:t>
      </w:r>
      <w:r w:rsidR="00D62A50">
        <w:t xml:space="preserve"> to raise awareness of dangers or abuses of inhalants. </w:t>
      </w:r>
      <w:r>
        <w:t xml:space="preserve"> Ms. Monic</w:t>
      </w:r>
      <w:r w:rsidR="00D62A50">
        <w:t xml:space="preserve"> asked for LPA to communicate</w:t>
      </w:r>
      <w:r>
        <w:t xml:space="preserve"> our thoughts</w:t>
      </w:r>
      <w:r w:rsidR="00D62A50">
        <w:t xml:space="preserve"> with her.  </w:t>
      </w:r>
      <w:r>
        <w:t xml:space="preserve">Ms. Bishop will look at this bill.  </w:t>
      </w:r>
    </w:p>
    <w:p w14:paraId="7E421CE0" w14:textId="77777777" w:rsidR="00B5631C" w:rsidRDefault="00B5631C" w:rsidP="00CB181D"/>
    <w:p w14:paraId="495AC90B" w14:textId="77777777" w:rsidR="00962EEF" w:rsidRDefault="0080518A" w:rsidP="00962EEF">
      <w:r>
        <w:t xml:space="preserve">Convention committee </w:t>
      </w:r>
      <w:r w:rsidR="00191DA1">
        <w:t>(Cindy Bishop and Drs. DeGrange, M</w:t>
      </w:r>
      <w:r w:rsidR="007C4357">
        <w:t>oore, Gros, Gillespie,</w:t>
      </w:r>
      <w:r w:rsidR="00191DA1">
        <w:t xml:space="preserve"> Nelson) </w:t>
      </w:r>
      <w:r>
        <w:t xml:space="preserve">– </w:t>
      </w:r>
      <w:r w:rsidR="00191DA1">
        <w:t>Ms.</w:t>
      </w:r>
      <w:r w:rsidR="00335244">
        <w:t xml:space="preserve"> Bishop</w:t>
      </w:r>
      <w:r w:rsidR="00191DA1">
        <w:t xml:space="preserve"> indicated that </w:t>
      </w:r>
      <w:r w:rsidR="00335244">
        <w:t>The Trust has given LPA $3500</w:t>
      </w:r>
      <w:r>
        <w:t xml:space="preserve"> for the</w:t>
      </w:r>
      <w:r w:rsidR="00335244">
        <w:t xml:space="preserve"> cocktail</w:t>
      </w:r>
      <w:r>
        <w:t xml:space="preserve"> party</w:t>
      </w:r>
      <w:r w:rsidR="00191DA1">
        <w:t xml:space="preserve"> at the spring conference</w:t>
      </w:r>
      <w:r>
        <w:t xml:space="preserve">. </w:t>
      </w:r>
      <w:r w:rsidR="00335244">
        <w:t xml:space="preserve"> Ms. Bishop has</w:t>
      </w:r>
      <w:r>
        <w:t xml:space="preserve"> sent out a no</w:t>
      </w:r>
      <w:r w:rsidR="00335244">
        <w:t>tice to presenters for what their technical needs are</w:t>
      </w:r>
      <w:r>
        <w:t xml:space="preserve">.  </w:t>
      </w:r>
      <w:r w:rsidR="00335244">
        <w:t xml:space="preserve">Dr. </w:t>
      </w:r>
      <w:r>
        <w:t>Urmi</w:t>
      </w:r>
      <w:r w:rsidR="00335244">
        <w:t xml:space="preserve"> Jani</w:t>
      </w:r>
      <w:r>
        <w:t xml:space="preserve"> asked about </w:t>
      </w:r>
      <w:r w:rsidR="00335244">
        <w:t>the poster presentations</w:t>
      </w:r>
      <w:r>
        <w:t>,</w:t>
      </w:r>
      <w:r w:rsidR="00335244">
        <w:t xml:space="preserve"> and Dr. Moore</w:t>
      </w:r>
      <w:r>
        <w:t xml:space="preserve"> said </w:t>
      </w:r>
      <w:r w:rsidR="00335244">
        <w:t>she has only received eight poster submis</w:t>
      </w:r>
      <w:r>
        <w:t xml:space="preserve">sions.  Emails </w:t>
      </w:r>
      <w:r w:rsidR="00191DA1">
        <w:t xml:space="preserve">requesting submissions </w:t>
      </w:r>
      <w:r>
        <w:t>were</w:t>
      </w:r>
      <w:r w:rsidR="00335244">
        <w:t xml:space="preserve"> reportedly</w:t>
      </w:r>
      <w:r>
        <w:t xml:space="preserve"> lost or </w:t>
      </w:r>
      <w:r w:rsidR="00191DA1">
        <w:t>many didn’t</w:t>
      </w:r>
      <w:r>
        <w:t xml:space="preserve"> </w:t>
      </w:r>
      <w:r w:rsidR="00335244">
        <w:t>received them</w:t>
      </w:r>
      <w:r>
        <w:t xml:space="preserve">. </w:t>
      </w:r>
      <w:r w:rsidR="00335244">
        <w:t xml:space="preserve"> Dr. Jani</w:t>
      </w:r>
      <w:r>
        <w:t xml:space="preserve"> said she knows </w:t>
      </w:r>
      <w:r w:rsidR="00335244">
        <w:t>students</w:t>
      </w:r>
      <w:r>
        <w:t xml:space="preserve"> who would want to </w:t>
      </w:r>
      <w:r w:rsidR="00335244">
        <w:t>submit posters</w:t>
      </w:r>
      <w:r>
        <w:t xml:space="preserve">.  </w:t>
      </w:r>
      <w:r w:rsidR="00335244">
        <w:t>Dr. Moore indicated that there has been</w:t>
      </w:r>
      <w:r>
        <w:t xml:space="preserve"> no interest</w:t>
      </w:r>
      <w:r w:rsidR="00335244">
        <w:t xml:space="preserve"> shown</w:t>
      </w:r>
      <w:r>
        <w:t xml:space="preserve"> in</w:t>
      </w:r>
      <w:r w:rsidR="00335244">
        <w:t xml:space="preserve"> the</w:t>
      </w:r>
      <w:r>
        <w:t xml:space="preserve"> book sale.  Last year </w:t>
      </w:r>
      <w:r w:rsidR="00335244">
        <w:t>LPA</w:t>
      </w:r>
      <w:r>
        <w:t xml:space="preserve"> didn’t take a percentage of sales</w:t>
      </w:r>
      <w:r w:rsidR="00335244">
        <w:t xml:space="preserve"> and will not this year either</w:t>
      </w:r>
      <w:r w:rsidR="00930B55">
        <w:t xml:space="preserve">.  </w:t>
      </w:r>
      <w:r w:rsidR="00335244">
        <w:t>Dr. Seymour suggested that authors could perhaps</w:t>
      </w:r>
      <w:r w:rsidR="00930B55">
        <w:t xml:space="preserve"> have a pic</w:t>
      </w:r>
      <w:r w:rsidR="00335244">
        <w:t>ture</w:t>
      </w:r>
      <w:r w:rsidR="00930B55">
        <w:t xml:space="preserve"> of</w:t>
      </w:r>
      <w:r w:rsidR="00335244">
        <w:t xml:space="preserve"> their</w:t>
      </w:r>
      <w:r w:rsidR="00930B55">
        <w:t xml:space="preserve"> book and order form</w:t>
      </w:r>
      <w:r w:rsidR="00335244">
        <w:t xml:space="preserve">s or a list of </w:t>
      </w:r>
      <w:r w:rsidR="00930B55">
        <w:t xml:space="preserve">where </w:t>
      </w:r>
      <w:r w:rsidR="00335244">
        <w:t>the book can be purchased, or have one book on hand for attendees</w:t>
      </w:r>
      <w:r w:rsidR="00930B55">
        <w:t xml:space="preserve"> to peruse</w:t>
      </w:r>
      <w:r w:rsidR="00191DA1">
        <w:t>, versus bringing a supply of books to sell</w:t>
      </w:r>
      <w:r w:rsidR="00930B55">
        <w:t xml:space="preserve">.  </w:t>
      </w:r>
      <w:r w:rsidR="00335244">
        <w:t>Ms. Bishop</w:t>
      </w:r>
      <w:r w:rsidR="00930B55">
        <w:t xml:space="preserve"> said </w:t>
      </w:r>
      <w:r w:rsidR="00335244">
        <w:t xml:space="preserve">the </w:t>
      </w:r>
      <w:r w:rsidR="00930B55">
        <w:t>prog</w:t>
      </w:r>
      <w:r w:rsidR="00335244">
        <w:t xml:space="preserve">ram is finalized and post cards for the conference have gone out.  </w:t>
      </w:r>
      <w:r w:rsidR="00191DA1">
        <w:t>S</w:t>
      </w:r>
      <w:r w:rsidR="00335244">
        <w:t>till working on audio/visual</w:t>
      </w:r>
      <w:r w:rsidR="00930B55">
        <w:t>,</w:t>
      </w:r>
      <w:r w:rsidR="00335244">
        <w:t xml:space="preserve"> the</w:t>
      </w:r>
      <w:r w:rsidR="00930B55">
        <w:t xml:space="preserve"> party, and CE for LCSWs and LPCs.  </w:t>
      </w:r>
      <w:r w:rsidR="00335244">
        <w:t xml:space="preserve">Ms. Bishop </w:t>
      </w:r>
      <w:r w:rsidR="00930B55">
        <w:t xml:space="preserve">said </w:t>
      </w:r>
      <w:r w:rsidR="00335244">
        <w:t>there are only</w:t>
      </w:r>
      <w:r w:rsidR="00930B55">
        <w:t xml:space="preserve"> 10 registered </w:t>
      </w:r>
      <w:r w:rsidR="00335244">
        <w:t xml:space="preserve">thus far </w:t>
      </w:r>
      <w:r w:rsidR="00930B55">
        <w:t>for</w:t>
      </w:r>
      <w:r w:rsidR="00335244">
        <w:t xml:space="preserve"> the</w:t>
      </w:r>
      <w:r w:rsidR="00930B55">
        <w:t xml:space="preserve"> conference.  </w:t>
      </w:r>
      <w:r w:rsidR="00335244">
        <w:t>Dr. Seymour</w:t>
      </w:r>
      <w:r w:rsidR="002C4932">
        <w:t xml:space="preserve"> said most </w:t>
      </w:r>
      <w:r w:rsidR="00191DA1">
        <w:t xml:space="preserve">state </w:t>
      </w:r>
      <w:r w:rsidR="00335244">
        <w:t>associations have a student representative, and suggested that LPA could perhaps</w:t>
      </w:r>
      <w:r w:rsidR="002C4932">
        <w:t xml:space="preserve"> ask if </w:t>
      </w:r>
      <w:r w:rsidR="00335244">
        <w:t xml:space="preserve">the </w:t>
      </w:r>
      <w:r w:rsidR="002C4932">
        <w:t xml:space="preserve">student </w:t>
      </w:r>
      <w:r w:rsidR="005E0684">
        <w:t>with the winning poster</w:t>
      </w:r>
      <w:r w:rsidR="002C4932">
        <w:t xml:space="preserve"> can</w:t>
      </w:r>
      <w:r w:rsidR="005E0684">
        <w:t xml:space="preserve"> be the student</w:t>
      </w:r>
      <w:r w:rsidR="002C4932">
        <w:t xml:space="preserve"> </w:t>
      </w:r>
      <w:r w:rsidR="00335244">
        <w:t>represent</w:t>
      </w:r>
      <w:r w:rsidR="005E0684">
        <w:t>ative who</w:t>
      </w:r>
      <w:r w:rsidR="00335244">
        <w:t xml:space="preserve"> attend</w:t>
      </w:r>
      <w:r w:rsidR="005E0684">
        <w:t>s</w:t>
      </w:r>
      <w:r w:rsidR="00335244">
        <w:t xml:space="preserve"> SLC on behalf of</w:t>
      </w:r>
      <w:r w:rsidR="002C4932">
        <w:t xml:space="preserve"> LPA. </w:t>
      </w:r>
      <w:r w:rsidR="007F75F0">
        <w:t xml:space="preserve"> Dr. DeGrange said that she found out at SLC that Russell Barkley presents and doesn’t charge much, and suggested he be</w:t>
      </w:r>
      <w:r w:rsidR="007C4357">
        <w:t xml:space="preserve"> considered</w:t>
      </w:r>
      <w:r w:rsidR="007F75F0">
        <w:t xml:space="preserve"> for the fall conference.  The last weekend in October in Baton Rouge was suggested as a date for the LPA fall workshop, and discusse</w:t>
      </w:r>
      <w:r w:rsidR="003C54E2">
        <w:t xml:space="preserve">d was also </w:t>
      </w:r>
      <w:r w:rsidR="007F75F0">
        <w:t>set</w:t>
      </w:r>
      <w:r w:rsidR="003C54E2">
        <w:t>ting</w:t>
      </w:r>
      <w:r w:rsidR="007F75F0">
        <w:t xml:space="preserve"> a date for next year’s spring convention as well.  </w:t>
      </w:r>
      <w:r w:rsidR="00962EEF">
        <w:t xml:space="preserve">Discussed was the business meeting to happen during the spring convention.  The minutes of last meeting need to be approved at this meeting, as well as the LPA year in review.  An agenda is needed for each committee member to discuss what was </w:t>
      </w:r>
      <w:r w:rsidR="003C54E2">
        <w:t>done through the year</w:t>
      </w:r>
      <w:r w:rsidR="007C4357">
        <w:t xml:space="preserve"> during the business meeting, which</w:t>
      </w:r>
      <w:r w:rsidR="003C54E2">
        <w:t xml:space="preserve"> Dr. Sey</w:t>
      </w:r>
      <w:r w:rsidR="00962EEF">
        <w:t xml:space="preserve">mour will </w:t>
      </w:r>
      <w:r w:rsidR="007C4357">
        <w:t xml:space="preserve">present by </w:t>
      </w:r>
      <w:r w:rsidR="00962EEF">
        <w:lastRenderedPageBreak/>
        <w:t>powerpoint</w:t>
      </w:r>
      <w:r w:rsidR="007C4357">
        <w:t xml:space="preserve"> at the business meeting. </w:t>
      </w:r>
      <w:r w:rsidR="00962EEF">
        <w:t xml:space="preserve">Results of the LPA election will need to be announced.   The membership is allowed to provide feedback or make motions from floor.  </w:t>
      </w:r>
    </w:p>
    <w:p w14:paraId="3ADF74A7" w14:textId="77777777" w:rsidR="005E0684" w:rsidRDefault="005E0684" w:rsidP="00CB181D"/>
    <w:p w14:paraId="298AF35A" w14:textId="77777777" w:rsidR="002C4932" w:rsidRDefault="005E0684" w:rsidP="00CB181D">
      <w:r>
        <w:t xml:space="preserve">LPA’s </w:t>
      </w:r>
      <w:r w:rsidR="002C4932">
        <w:t>Day at</w:t>
      </w:r>
      <w:r>
        <w:t xml:space="preserve"> the C</w:t>
      </w:r>
      <w:r w:rsidR="002C4932">
        <w:t>apitol</w:t>
      </w:r>
      <w:r>
        <w:t xml:space="preserve"> was discussed.  A table would be provided, and LPA needs</w:t>
      </w:r>
      <w:r w:rsidR="002C4932">
        <w:t xml:space="preserve"> an easel for </w:t>
      </w:r>
      <w:r>
        <w:t>the poster tha</w:t>
      </w:r>
      <w:r w:rsidR="003C54E2">
        <w:t>t Ms. Bishop had made, which Mr. Earl, her</w:t>
      </w:r>
      <w:r>
        <w:t xml:space="preserve"> assistant</w:t>
      </w:r>
      <w:r w:rsidR="003C54E2">
        <w:t>,</w:t>
      </w:r>
      <w:r>
        <w:t xml:space="preserve"> showed to the E.C.  Ms. Bishop showed the E.C. blue stress balls purchased that LPA would give out</w:t>
      </w:r>
      <w:r w:rsidR="003C54E2">
        <w:t xml:space="preserve"> to legislators</w:t>
      </w:r>
      <w:r>
        <w:t>.  Dr. Moore indicated that there is a b</w:t>
      </w:r>
      <w:r w:rsidR="002C4932">
        <w:t xml:space="preserve">ooklet </w:t>
      </w:r>
      <w:r>
        <w:t xml:space="preserve">to be handed out </w:t>
      </w:r>
      <w:r w:rsidR="002C4932">
        <w:t>on</w:t>
      </w:r>
      <w:r>
        <w:t xml:space="preserve"> how legislative staff can effectively</w:t>
      </w:r>
      <w:r w:rsidR="002C4932">
        <w:t xml:space="preserve"> handl</w:t>
      </w:r>
      <w:r>
        <w:t>e</w:t>
      </w:r>
      <w:r w:rsidR="002C4932">
        <w:t xml:space="preserve"> stress</w:t>
      </w:r>
      <w:r>
        <w:t xml:space="preserve">.  </w:t>
      </w:r>
      <w:r w:rsidR="007C4357">
        <w:t>Dr. Nemeth</w:t>
      </w:r>
      <w:r w:rsidR="00DA5FD5">
        <w:t xml:space="preserve"> suggested </w:t>
      </w:r>
      <w:r>
        <w:t>attaching</w:t>
      </w:r>
      <w:r w:rsidR="00DA5FD5">
        <w:t xml:space="preserve"> something on top of th</w:t>
      </w:r>
      <w:r>
        <w:t>e guide</w:t>
      </w:r>
      <w:r w:rsidR="00DA5FD5">
        <w:t xml:space="preserve"> saying </w:t>
      </w:r>
      <w:r w:rsidR="003C54E2">
        <w:t xml:space="preserve">the booklet </w:t>
      </w:r>
      <w:r>
        <w:t>i</w:t>
      </w:r>
      <w:r w:rsidR="00DA5FD5">
        <w:t xml:space="preserve">s from LPA.  </w:t>
      </w:r>
      <w:r>
        <w:t>Dr. Seymour</w:t>
      </w:r>
      <w:r w:rsidR="00DA5FD5">
        <w:t xml:space="preserve"> requested </w:t>
      </w:r>
      <w:r>
        <w:t>that the guide be</w:t>
      </w:r>
      <w:r w:rsidR="00DA5FD5">
        <w:t xml:space="preserve"> sen</w:t>
      </w:r>
      <w:r>
        <w:t>t</w:t>
      </w:r>
      <w:r w:rsidR="00DA5FD5">
        <w:t xml:space="preserve"> </w:t>
      </w:r>
      <w:r>
        <w:t xml:space="preserve">to her and </w:t>
      </w:r>
      <w:r w:rsidR="00DA5FD5">
        <w:t>she’ll print it out.  D</w:t>
      </w:r>
      <w:r>
        <w:t>r. Nemeth</w:t>
      </w:r>
      <w:r w:rsidR="00DA5FD5">
        <w:t xml:space="preserve"> suggested a lapel flower </w:t>
      </w:r>
      <w:r w:rsidR="003C54E2">
        <w:t>as a</w:t>
      </w:r>
      <w:r w:rsidR="005850F2">
        <w:t>n incentive for them to come to the LPA table</w:t>
      </w:r>
      <w:r w:rsidR="00DA5FD5">
        <w:t>.</w:t>
      </w:r>
      <w:r>
        <w:t xml:space="preserve"> </w:t>
      </w:r>
      <w:r w:rsidR="005850F2">
        <w:t xml:space="preserve"> </w:t>
      </w:r>
      <w:r>
        <w:t xml:space="preserve">Dr. Nemeth suggested LPA provides </w:t>
      </w:r>
      <w:r w:rsidR="005850F2">
        <w:t>legislators with</w:t>
      </w:r>
      <w:r>
        <w:t xml:space="preserve"> a list of</w:t>
      </w:r>
      <w:r w:rsidR="005850F2">
        <w:t xml:space="preserve"> the LPA</w:t>
      </w:r>
      <w:r>
        <w:t xml:space="preserve"> psychologists who would be available who could see a person the same day or the next day to provide consultation or referral.  Drs. Gillespie and Larzelere expressed concern about the individual having an insurance in which the psychologist was not a provider, or if the LPA member wasn’t willing to</w:t>
      </w:r>
      <w:r w:rsidR="005850F2">
        <w:t xml:space="preserve"> be on the list</w:t>
      </w:r>
      <w:r>
        <w:t xml:space="preserve">.  Dr. Nemeth said she would write something up for Dr. Seymour to review regarding her suggestion.  </w:t>
      </w:r>
    </w:p>
    <w:p w14:paraId="52A67E83" w14:textId="77777777" w:rsidR="00DA5FD5" w:rsidRDefault="00DA5FD5" w:rsidP="00CB181D"/>
    <w:p w14:paraId="585057FB" w14:textId="77777777" w:rsidR="0080518A" w:rsidRDefault="00DA5FD5" w:rsidP="00CB181D">
      <w:r>
        <w:t xml:space="preserve">Diversity </w:t>
      </w:r>
      <w:r w:rsidR="005850F2">
        <w:t xml:space="preserve">Chair </w:t>
      </w:r>
      <w:r>
        <w:t xml:space="preserve">– </w:t>
      </w:r>
      <w:r w:rsidR="005850F2">
        <w:t xml:space="preserve">Dr. </w:t>
      </w:r>
      <w:r>
        <w:t>Urmi Jani</w:t>
      </w:r>
      <w:r w:rsidR="005850F2">
        <w:t xml:space="preserve"> indicated that </w:t>
      </w:r>
      <w:r>
        <w:t>SLC was inspiring</w:t>
      </w:r>
      <w:r w:rsidR="005850F2">
        <w:t>, and she believes that there could have been s</w:t>
      </w:r>
      <w:r>
        <w:t xml:space="preserve">o much done if she </w:t>
      </w:r>
      <w:r w:rsidR="005850F2">
        <w:t xml:space="preserve">had </w:t>
      </w:r>
      <w:r>
        <w:t>got</w:t>
      </w:r>
      <w:r w:rsidR="005850F2">
        <w:t xml:space="preserve">ten to attend </w:t>
      </w:r>
      <w:r>
        <w:t xml:space="preserve">earlier.  </w:t>
      </w:r>
      <w:r w:rsidR="005850F2">
        <w:t>There were a lot of students at SLC who were diversity representatives for their state association.  She w</w:t>
      </w:r>
      <w:r>
        <w:t>ants</w:t>
      </w:r>
      <w:r w:rsidR="005850F2">
        <w:t xml:space="preserve"> to develop</w:t>
      </w:r>
      <w:r>
        <w:t xml:space="preserve"> a committee to promote diversity.  Half</w:t>
      </w:r>
      <w:r w:rsidR="005850F2">
        <w:t xml:space="preserve"> of the</w:t>
      </w:r>
      <w:r>
        <w:t xml:space="preserve"> student body at Xavier is diverse </w:t>
      </w:r>
      <w:r w:rsidR="005850F2">
        <w:t xml:space="preserve">in </w:t>
      </w:r>
      <w:r>
        <w:t xml:space="preserve">background.  </w:t>
      </w:r>
      <w:r w:rsidR="005850F2">
        <w:t>Dr. Jani</w:t>
      </w:r>
      <w:r>
        <w:t xml:space="preserve"> is stepping down </w:t>
      </w:r>
      <w:r w:rsidR="005850F2">
        <w:t xml:space="preserve">from her position at Xavier </w:t>
      </w:r>
      <w:r>
        <w:t>and moving to Little Rock July 1</w:t>
      </w:r>
      <w:r w:rsidR="005850F2">
        <w:t>, 2016</w:t>
      </w:r>
      <w:r>
        <w:t xml:space="preserve">.  </w:t>
      </w:r>
    </w:p>
    <w:p w14:paraId="1D4C23B5" w14:textId="77777777" w:rsidR="005850F2" w:rsidRDefault="005850F2" w:rsidP="00CB181D"/>
    <w:p w14:paraId="0D02A356" w14:textId="77777777" w:rsidR="000766E6" w:rsidRDefault="00CB181D" w:rsidP="00CB181D">
      <w:r>
        <w:t>Director / Professional Affairs</w:t>
      </w:r>
      <w:r w:rsidR="000F53F0">
        <w:t xml:space="preserve"> – </w:t>
      </w:r>
      <w:r w:rsidR="005850F2">
        <w:t>Dr. Kim VanGeffen a</w:t>
      </w:r>
      <w:r w:rsidR="000F53F0">
        <w:t xml:space="preserve">ttended </w:t>
      </w:r>
      <w:r w:rsidR="005850F2">
        <w:t xml:space="preserve">the LSBEP public hour </w:t>
      </w:r>
      <w:r w:rsidR="000F53F0">
        <w:t>y</w:t>
      </w:r>
      <w:r w:rsidR="005850F2">
        <w:t>est</w:t>
      </w:r>
      <w:r w:rsidR="000F53F0">
        <w:t xml:space="preserve">erday.  </w:t>
      </w:r>
    </w:p>
    <w:p w14:paraId="3940BFC8" w14:textId="77777777" w:rsidR="008E1D58" w:rsidRDefault="000766E6" w:rsidP="00CB181D">
      <w:r>
        <w:t>Dr. Phil Grillin indicated he and Dr. Nemeth will meet to revise the definition of the neuropsychology specialty.  The LEBEP is considering putting the Juris Prudence exam online and allowing psychologists to take the exam for CE credit once every reporting period.  There was discussion regarding the retention of documentation of continuing education.  The new CPD rule requires that psychologists maintain their CE certificates for six years</w:t>
      </w:r>
      <w:r w:rsidR="007C4357">
        <w:t>, which</w:t>
      </w:r>
      <w:r>
        <w:t xml:space="preserve"> will provide psychologists the ability to document CE in the case of a complaint.  The board noted that psychologists are not required to maintain a paper copy of their certificates, but can scan them into the computer</w:t>
      </w:r>
      <w:r w:rsidR="007C4357">
        <w:t xml:space="preserve"> for ret</w:t>
      </w:r>
      <w:r>
        <w:t xml:space="preserve">ention.  There was discussion of the issue of registration of specialty designations.  The Board is considering how this issue might be handled in Louisiana in the future, as most states do not allow for specialty designations.  The Board will be gathering information on how other states handle this issue.  </w:t>
      </w:r>
    </w:p>
    <w:p w14:paraId="040A3593" w14:textId="77777777" w:rsidR="007C4357" w:rsidRDefault="007C4357" w:rsidP="00CB181D"/>
    <w:p w14:paraId="16B5FAAF" w14:textId="77777777" w:rsidR="00CB181D" w:rsidRDefault="00CB181D" w:rsidP="00CB181D">
      <w:r>
        <w:t>Dr. John Fanning – Director</w:t>
      </w:r>
      <w:r w:rsidR="008E1D58">
        <w:t xml:space="preserve"> – No report</w:t>
      </w:r>
    </w:p>
    <w:p w14:paraId="5E5EBA7A" w14:textId="77777777" w:rsidR="00DA5FD5" w:rsidRDefault="00DA5FD5" w:rsidP="00CB181D"/>
    <w:p w14:paraId="7324CF48" w14:textId="77777777" w:rsidR="00703A4D" w:rsidRDefault="00CB181D" w:rsidP="00CB181D">
      <w:r>
        <w:t xml:space="preserve">Publications / Federal Advocacy Coordinator </w:t>
      </w:r>
      <w:r w:rsidR="00703A4D">
        <w:t xml:space="preserve">– </w:t>
      </w:r>
      <w:r w:rsidR="008E1D58">
        <w:t xml:space="preserve">Dr. Michele Larzelere.  </w:t>
      </w:r>
      <w:r w:rsidR="00703A4D">
        <w:t xml:space="preserve">At SLC </w:t>
      </w:r>
      <w:r w:rsidR="008E1D58">
        <w:t>there was discussion abo</w:t>
      </w:r>
      <w:r w:rsidR="00703A4D">
        <w:t>ut the</w:t>
      </w:r>
      <w:r w:rsidR="008E1D58">
        <w:t xml:space="preserve"> LPA</w:t>
      </w:r>
      <w:r w:rsidR="00703A4D">
        <w:t xml:space="preserve"> newsletter</w:t>
      </w:r>
      <w:r w:rsidR="008E1D58">
        <w:t>.  Dr. Larzelere indicated that LPA doesn’t</w:t>
      </w:r>
      <w:r w:rsidR="00703A4D">
        <w:t xml:space="preserve"> get much response from it</w:t>
      </w:r>
      <w:r w:rsidR="008E1D58">
        <w:t>, and</w:t>
      </w:r>
      <w:r w:rsidR="00703A4D">
        <w:t xml:space="preserve"> discussed </w:t>
      </w:r>
      <w:r w:rsidR="008E1D58">
        <w:t>transitioning</w:t>
      </w:r>
      <w:r w:rsidR="00703A4D">
        <w:t xml:space="preserve"> to a blog</w:t>
      </w:r>
      <w:r w:rsidR="008E1D58">
        <w:t xml:space="preserve"> instead</w:t>
      </w:r>
      <w:r w:rsidR="00703A4D">
        <w:t xml:space="preserve">.  </w:t>
      </w:r>
      <w:r w:rsidR="008E1D58">
        <w:t>LPA is</w:t>
      </w:r>
      <w:r w:rsidR="00703A4D">
        <w:t xml:space="preserve"> in favor of this</w:t>
      </w:r>
      <w:r w:rsidR="008E1D58">
        <w:t xml:space="preserve">, and Dr. VanGeffen </w:t>
      </w:r>
      <w:r w:rsidR="00703A4D">
        <w:t xml:space="preserve">said </w:t>
      </w:r>
      <w:r w:rsidR="008E1D58">
        <w:t>EC members</w:t>
      </w:r>
      <w:r w:rsidR="00703A4D">
        <w:t xml:space="preserve"> should submit info</w:t>
      </w:r>
      <w:r w:rsidR="008E1D58">
        <w:t>rmation</w:t>
      </w:r>
      <w:r w:rsidR="00703A4D">
        <w:t xml:space="preserve"> fo</w:t>
      </w:r>
      <w:r w:rsidR="008E1D58">
        <w:t>r the blog or web or eblast.  Dr. Larzelere indicated that LPA</w:t>
      </w:r>
      <w:r w:rsidR="00703A4D">
        <w:t xml:space="preserve"> </w:t>
      </w:r>
      <w:r w:rsidR="008E1D58">
        <w:t>should do one more newsletter and</w:t>
      </w:r>
      <w:r w:rsidR="00703A4D">
        <w:t xml:space="preserve"> notify</w:t>
      </w:r>
      <w:r w:rsidR="008E1D58">
        <w:t xml:space="preserve"> the membership</w:t>
      </w:r>
      <w:r w:rsidR="00703A4D">
        <w:t xml:space="preserve"> this will be the last newsletter. </w:t>
      </w:r>
      <w:r w:rsidR="008E1D58">
        <w:t xml:space="preserve"> Dr. Nemeth</w:t>
      </w:r>
      <w:r w:rsidR="00703A4D">
        <w:t xml:space="preserve"> mo</w:t>
      </w:r>
      <w:r w:rsidR="003C54E2">
        <w:t>ved that we inform the membership of this</w:t>
      </w:r>
      <w:r w:rsidR="00703A4D">
        <w:t xml:space="preserve">. </w:t>
      </w:r>
      <w:r w:rsidR="003C54E2">
        <w:t xml:space="preserve"> </w:t>
      </w:r>
      <w:r w:rsidR="008E1D58">
        <w:t>Dr. Seymour said</w:t>
      </w:r>
      <w:r w:rsidR="00703A4D">
        <w:t xml:space="preserve"> it’s </w:t>
      </w:r>
      <w:r w:rsidR="008E1D58">
        <w:t>relatively easy to learn how to post</w:t>
      </w:r>
      <w:r w:rsidR="00703A4D">
        <w:t xml:space="preserve"> blog</w:t>
      </w:r>
      <w:r w:rsidR="008E1D58">
        <w:t>s</w:t>
      </w:r>
      <w:r w:rsidR="00703A4D">
        <w:t xml:space="preserve">.  </w:t>
      </w:r>
      <w:r w:rsidR="008E1D58">
        <w:t xml:space="preserve">Dr. Larzelere reported that </w:t>
      </w:r>
      <w:r w:rsidR="00703A4D">
        <w:t>A</w:t>
      </w:r>
      <w:r w:rsidR="008E1D58">
        <w:t>PA is trying to develop more adv</w:t>
      </w:r>
      <w:r w:rsidR="00703A4D">
        <w:t>ocacy tra</w:t>
      </w:r>
      <w:r w:rsidR="008E1D58">
        <w:t>i</w:t>
      </w:r>
      <w:r w:rsidR="00703A4D">
        <w:t>ning at</w:t>
      </w:r>
      <w:r w:rsidR="008E1D58">
        <w:t xml:space="preserve"> the</w:t>
      </w:r>
      <w:r w:rsidR="00703A4D">
        <w:t xml:space="preserve"> student level, to understand how to advocate for the profession.  Each association should have a group</w:t>
      </w:r>
      <w:r w:rsidR="008E1D58">
        <w:t xml:space="preserve"> of students affiliated with APA</w:t>
      </w:r>
      <w:r w:rsidR="00703A4D">
        <w:t xml:space="preserve"> and the </w:t>
      </w:r>
      <w:r w:rsidR="00703A4D">
        <w:lastRenderedPageBreak/>
        <w:t>graduate associa</w:t>
      </w:r>
      <w:r w:rsidR="008E1D58">
        <w:t>tion. They can partner to do an adv</w:t>
      </w:r>
      <w:r w:rsidR="00703A4D">
        <w:t xml:space="preserve">ocacy training every one or two months.  </w:t>
      </w:r>
      <w:r w:rsidR="008E1D58">
        <w:t>LPA</w:t>
      </w:r>
      <w:r w:rsidR="00703A4D">
        <w:t xml:space="preserve"> can submit our association </w:t>
      </w:r>
      <w:r w:rsidR="008E1D58">
        <w:t xml:space="preserve">as being in agreement to </w:t>
      </w:r>
      <w:r w:rsidR="00703A4D">
        <w:t xml:space="preserve">do this.  Next year when legislative day happens </w:t>
      </w:r>
      <w:r w:rsidR="007C4357">
        <w:t>it was suggested that LPA has a student advocate</w:t>
      </w:r>
      <w:r w:rsidR="008E1D58">
        <w:t xml:space="preserve"> at the LPA table.</w:t>
      </w:r>
      <w:r w:rsidR="00703A4D">
        <w:t xml:space="preserve">  </w:t>
      </w:r>
    </w:p>
    <w:p w14:paraId="6630EBC0" w14:textId="77777777" w:rsidR="00DA5FD5" w:rsidRDefault="00DA5FD5" w:rsidP="00CB181D"/>
    <w:p w14:paraId="7DD1027B" w14:textId="77777777" w:rsidR="00CB181D" w:rsidRDefault="00CB181D" w:rsidP="00CB181D">
      <w:r>
        <w:t>Director / Early Career Psychologist</w:t>
      </w:r>
      <w:r w:rsidR="00DA5FD5">
        <w:t xml:space="preserve"> – </w:t>
      </w:r>
      <w:r w:rsidR="008E1D58">
        <w:t>Dr. Michelle Moore.   Dr. Moore is not submitt</w:t>
      </w:r>
      <w:r w:rsidR="00DA5FD5">
        <w:t>ing</w:t>
      </w:r>
      <w:r w:rsidR="008E1D58">
        <w:t xml:space="preserve"> a self-n</w:t>
      </w:r>
      <w:r w:rsidR="00DA5FD5">
        <w:t>omination to return</w:t>
      </w:r>
      <w:r w:rsidR="008E1D58">
        <w:t xml:space="preserve"> as a board member, </w:t>
      </w:r>
      <w:r w:rsidR="003C54E2">
        <w:t xml:space="preserve">but </w:t>
      </w:r>
      <w:r w:rsidR="008E1D58">
        <w:t>s</w:t>
      </w:r>
      <w:r w:rsidR="00DA5FD5">
        <w:t>till wants to be involved and wants to remain</w:t>
      </w:r>
      <w:r w:rsidR="008E1D58">
        <w:t xml:space="preserve"> the ECP chair.  She i</w:t>
      </w:r>
      <w:r w:rsidR="00DA5FD5">
        <w:t xml:space="preserve">s connected on </w:t>
      </w:r>
      <w:r w:rsidR="008E1D58">
        <w:t xml:space="preserve">the </w:t>
      </w:r>
      <w:r w:rsidR="00DA5FD5">
        <w:t>listserv and will continu</w:t>
      </w:r>
      <w:r w:rsidR="00703A4D">
        <w:t>e to share info</w:t>
      </w:r>
      <w:r w:rsidR="008E1D58">
        <w:t>rmation</w:t>
      </w:r>
      <w:r w:rsidR="00703A4D">
        <w:t xml:space="preserve"> that</w:t>
      </w:r>
      <w:r w:rsidR="008E1D58">
        <w:t xml:space="preserve"> i</w:t>
      </w:r>
      <w:r w:rsidR="00703A4D">
        <w:t>s poste</w:t>
      </w:r>
      <w:r w:rsidR="00DA5FD5">
        <w:t>d</w:t>
      </w:r>
      <w:r w:rsidR="008E1D58">
        <w:t xml:space="preserve"> about early career psychologists</w:t>
      </w:r>
      <w:r w:rsidR="00703A4D">
        <w:t>.</w:t>
      </w:r>
      <w:r w:rsidR="00DA5FD5">
        <w:t xml:space="preserve">  </w:t>
      </w:r>
    </w:p>
    <w:p w14:paraId="565931CD" w14:textId="77777777" w:rsidR="00DA5FD5" w:rsidRDefault="00DA5FD5" w:rsidP="00CB181D"/>
    <w:p w14:paraId="36D86EE6" w14:textId="77777777" w:rsidR="008D06ED" w:rsidRDefault="001A3DC4" w:rsidP="008D06ED">
      <w:r>
        <w:t>APA Council of Representatives – Darlyne Nemeth, Ph.D., M.P.  Dr. Nemeth indicated that she would be training the</w:t>
      </w:r>
      <w:r w:rsidR="007C4357">
        <w:t xml:space="preserve"> person who is elected into the C.O.R.</w:t>
      </w:r>
      <w:r>
        <w:t xml:space="preserve"> position.  </w:t>
      </w:r>
      <w:r w:rsidR="000766E6">
        <w:t xml:space="preserve">The Hoffman Report has been bad press for APA.  </w:t>
      </w:r>
      <w:r w:rsidR="008D06ED">
        <w:t xml:space="preserve">There is a major conflict between the peace psychologists (Division 48) and the military psychologists (Division 19).  When Dr. Tony Puente takes over as president, Dr. Nemeth suggested that he hires an official parliamentarian for Council meetings.  The February Council Meeting started very early and went late into the night, which was exhausting. </w:t>
      </w:r>
    </w:p>
    <w:p w14:paraId="282336D6" w14:textId="77777777" w:rsidR="008D06ED" w:rsidRDefault="008D06ED" w:rsidP="008D06ED">
      <w:r>
        <w:t xml:space="preserve">Minority delegates, who had been refused voting seats on Council in the past, exploded because of comments made by an expert on group process – a cultural anthropologist-who was unaware of how to properly refer to the various Apache Indian nations who lived in the West.  Dr. Nemeth suggested that the diversity delegates should be seated on Council with a vote and that a bylaws change would be required to do so.  If the APA sends out a proposed bylaw change to the general membership, they do pro and con statements. Every time a “con” statement is issued, the bylaw fails to pass.  Dr. Nemeth suggested that the con statement should be eliminated.  </w:t>
      </w:r>
    </w:p>
    <w:p w14:paraId="69FB7BF1" w14:textId="77777777" w:rsidR="008D06ED" w:rsidRDefault="008D06ED" w:rsidP="008D06ED">
      <w:r>
        <w:t xml:space="preserve">The Hoffman report is flawed and an addendum to the report was needed. Seven people on the APA Board of Directors made the decision to rehire the same individuals to redo this report.  In the past, the focus was on prosecution, rather than objectivity.  Several council representatives, including Dr. Nemeth, objected to this Board decision. As a result of the Hoffman report, APA had to spend millions of dollars buying people out of their contracts.  Payouts amounted to millions of dollars for those who had to leave because of improper conduct.  APA spent and has to continued to spend more money on this, and now APAPO is broke.  APAPO advocates for psychologists, while APA advocates for psychology and can’t involve themselves in advocacy.  APAPO is where our support and legislative activity comes from. Katherine Nordal and Monica Kurylo are in charge.  Dr. Nemeth advised Dr. Puente to stay out of the Hoffman report because he was not involved, and the problem is not solvable.  </w:t>
      </w:r>
    </w:p>
    <w:p w14:paraId="6FCEC256" w14:textId="77777777" w:rsidR="008D06ED" w:rsidRDefault="008D06ED" w:rsidP="008D06ED"/>
    <w:p w14:paraId="6A024BC2" w14:textId="77777777" w:rsidR="008D06ED" w:rsidRDefault="008D06ED" w:rsidP="008D06ED">
      <w:r>
        <w:t xml:space="preserve">Dr. Nemeth has proposed a Resolution to eliminate the use of GRE cut off scores as a barrier to admission into doctoral programs in psychology in order to enable more minority and disadvantaged students to be accepted. Individuals who are Caucasians and Asian are typically the only ones who meet this cutoff.  Xavier has lowered the GRE cutoff because they want to be able to accept minorities.  Dr. Jani says CE opportunities should also include diversity.  </w:t>
      </w:r>
    </w:p>
    <w:p w14:paraId="75214EAE" w14:textId="77777777" w:rsidR="008D06ED" w:rsidRDefault="008D06ED" w:rsidP="008D06ED">
      <w:r>
        <w:t xml:space="preserve">Accomplished was that the diversity chair’s way is now paid to certain APA events.  LPA used to have to pay their own way, and now, thanks to Dr. Nemeth’s efforts, APA covers a majority of expenses for state council representatives.   Dr. Nemeth has one more meeting left (August 2016) as APA Council Representative.  She has encouraged APAPO to assist LPA in whatever way is possible.  Ms. Bishop said APA has lost 45% of its membership over this IR Report.  Dr. Nemeth gave the EC her APA Council of Representatives report from the February 2016 meeting (see </w:t>
      </w:r>
      <w:r>
        <w:lastRenderedPageBreak/>
        <w:t xml:space="preserve">attached).  Ms. Bishop said for all states who received $11,000 this year from APAPO, APAPO had to dip into their reserves to support these endeavors.  </w:t>
      </w:r>
    </w:p>
    <w:p w14:paraId="19D4570F" w14:textId="77777777" w:rsidR="008D06ED" w:rsidRDefault="008D06ED" w:rsidP="008D06ED"/>
    <w:p w14:paraId="021C9905" w14:textId="77777777" w:rsidR="008D06ED" w:rsidRDefault="008D06ED" w:rsidP="008D06ED">
      <w:r>
        <w:t xml:space="preserve">Dr. Nemeth said she wanted LPA to look into a contract received by her colleague, Dr. Jennifer Volz.  This contract, from East Baton Rouge Parish school system, bans Dr. Volz from going into the schools to observe unless she turns over all information received to the schools once she has completed the case—a violation of confidentiality.  Dr. Nemeth asked if others knew of any other parish that has a similar contract.  Dr. Seymour indicated that every school system has the ability to set their own standards.  Dr. Nemeth said we need to oppose this contract.  Ms. Bishop said she’ll talk to Mr. Hayes, but there is also an attorney for EBR parish.  The LA Association of School Boards needs to know about this.  Dr. DeGrange said there was something that passed in the legislature regarding charter schools having to store all information on students securely.  Dr. Seymour reported that St. Tammany Parish makes psychologists sign a confidentiality waiver so that there are no HIPAA violations.  Lincoln Parish reportedly eliminated all outsiders from entering the schools.  </w:t>
      </w:r>
      <w:r>
        <w:tab/>
      </w:r>
    </w:p>
    <w:p w14:paraId="1E26FBA2" w14:textId="77777777" w:rsidR="008D06ED" w:rsidRDefault="008D06ED" w:rsidP="008D06ED"/>
    <w:p w14:paraId="58902CC6" w14:textId="77777777" w:rsidR="008D06ED" w:rsidRDefault="008D06ED" w:rsidP="008D06ED">
      <w:r>
        <w:t xml:space="preserve">Dr. Nemeth was invited to be the keynote speaker at the first International Congress of Mental Health in Moscow, Russia, sponsored by the World Health Organization, the Russian Federation of Mental Health and the European Federation of Mental Health.  All expenses are paid and Dr. Nemeth will be presenting a keynote speech on “Building Individual and Community Resilience in this Age of Depression and Environmental Trauma.” She will also review some of this information during her </w:t>
      </w:r>
      <w:r w:rsidRPr="002879F7">
        <w:t xml:space="preserve">workshop </w:t>
      </w:r>
      <w:r w:rsidR="002879F7">
        <w:t xml:space="preserve">on resilience regarding Hurricane Katrina </w:t>
      </w:r>
      <w:r w:rsidRPr="002879F7">
        <w:t>at the LPA spring conference.</w:t>
      </w:r>
      <w:r>
        <w:t xml:space="preserve">  Ms. Bishop suggested that Dr. Nemeth submit this information to the LPA newsletter, along with notice that Dr. Tramontana was nominated for secretary of the American Society of Clinical Hypnosis. </w:t>
      </w:r>
    </w:p>
    <w:p w14:paraId="2E129E3E" w14:textId="77777777" w:rsidR="008D06ED" w:rsidRDefault="008D06ED" w:rsidP="008D06ED"/>
    <w:p w14:paraId="1B4D8319" w14:textId="77777777" w:rsidR="008D06ED" w:rsidRDefault="008D06ED" w:rsidP="008D06ED">
      <w:r>
        <w:t>Dr. Nemeth nominated Dr. Susanne Jensen for the Distinguished Psychologist Award.  Many may not be aware that Dr. Jensen was Co-Founder of the Phone, now the Baton Rouge Crisis Intervention Center.  She served as the Director of the LSU Mental Health Service for approximately 20 years.  She served on the Louisiana State Board of Examiners of Psychologists (LSBEP).  During her years at LSU, she trained many of the psychologists who are now in practice.  She is an outstanding group therapist, having won many international, national, and local awards for her expertise and mentoring in this regard. She was a part of the resilient distinguished psychologists panel at the LPA conference last year, and helped to secure our keynote speaker, Dr. Judith Brun. Thus, she has been a loyal member of LPA throughout her distinguished career. Dr. Nemeth suggested that a list be compiled of those psychologists who have received the Distinguished Psychologist Award in the past—perhaps a request can be put out on the listserve in this regard.  Ms. Bishop suggested giving an award to Bill Cassidy for all he did for psychology, and all were in favor of this.</w:t>
      </w:r>
    </w:p>
    <w:p w14:paraId="07AB1001" w14:textId="77777777" w:rsidR="008D06ED" w:rsidRDefault="008D06ED" w:rsidP="008D06ED"/>
    <w:p w14:paraId="4891B980" w14:textId="77777777" w:rsidR="00CB181D" w:rsidRDefault="007F75F0" w:rsidP="00CB181D">
      <w:r>
        <w:t xml:space="preserve">Director - </w:t>
      </w:r>
      <w:r w:rsidR="00CB181D">
        <w:t>Dr. Amy Henke</w:t>
      </w:r>
      <w:r w:rsidR="001059B9">
        <w:t xml:space="preserve"> </w:t>
      </w:r>
      <w:r w:rsidR="009F1572">
        <w:t>–</w:t>
      </w:r>
      <w:r w:rsidR="001059B9">
        <w:t xml:space="preserve"> </w:t>
      </w:r>
      <w:r>
        <w:t>No</w:t>
      </w:r>
      <w:r w:rsidR="009F1572">
        <w:t xml:space="preserve"> report.  </w:t>
      </w:r>
    </w:p>
    <w:p w14:paraId="198633C0" w14:textId="77777777" w:rsidR="00DA5FD5" w:rsidRDefault="00DA5FD5" w:rsidP="00CB181D"/>
    <w:p w14:paraId="4C7C14D5" w14:textId="77777777" w:rsidR="001A3DC4" w:rsidRDefault="007F75F0" w:rsidP="001A3DC4">
      <w:r>
        <w:t xml:space="preserve">Election’s Committee - </w:t>
      </w:r>
      <w:r w:rsidR="00CB181D">
        <w:t>Dr. Joe Tramontana</w:t>
      </w:r>
      <w:r w:rsidR="00DA5FD5">
        <w:t xml:space="preserve"> </w:t>
      </w:r>
      <w:r>
        <w:t>–</w:t>
      </w:r>
      <w:r w:rsidR="00DB0CE3">
        <w:t xml:space="preserve"> </w:t>
      </w:r>
      <w:r w:rsidR="001A3DC4">
        <w:t xml:space="preserve">Regarding council of representatives voting, Ms. Bishop reported that LPA has two nominations – Drs. Carolyn Weyand and Dr. Michelle Larzelere.  APA requires two names. April 15 to May 30 will be the election for this position.  </w:t>
      </w:r>
    </w:p>
    <w:p w14:paraId="4F37FF2D" w14:textId="77777777" w:rsidR="00CB181D" w:rsidRDefault="00DA5FD5" w:rsidP="00CB181D">
      <w:r>
        <w:lastRenderedPageBreak/>
        <w:t>Monday night</w:t>
      </w:r>
      <w:r w:rsidR="007F75F0">
        <w:t xml:space="preserve"> Dr. Tramontana sent a</w:t>
      </w:r>
      <w:r>
        <w:t xml:space="preserve"> form to</w:t>
      </w:r>
      <w:r w:rsidR="007F75F0">
        <w:t xml:space="preserve"> the LPA </w:t>
      </w:r>
      <w:r>
        <w:t>membership</w:t>
      </w:r>
      <w:r w:rsidR="007F75F0">
        <w:t xml:space="preserve"> </w:t>
      </w:r>
      <w:r w:rsidR="00DB0CE3">
        <w:t xml:space="preserve">for elections to the EC </w:t>
      </w:r>
      <w:r w:rsidR="007F75F0">
        <w:t>and there was no response</w:t>
      </w:r>
      <w:r w:rsidR="00DB0CE3">
        <w:t xml:space="preserve"> as of Monday, per Sarah</w:t>
      </w:r>
      <w:r>
        <w:t>.</w:t>
      </w:r>
      <w:r w:rsidR="007F75F0">
        <w:t xml:space="preserve">  There has been o</w:t>
      </w:r>
      <w:r>
        <w:t>ne nomination</w:t>
      </w:r>
      <w:r w:rsidR="007F75F0">
        <w:t xml:space="preserve"> </w:t>
      </w:r>
      <w:r>
        <w:t>for E</w:t>
      </w:r>
      <w:r w:rsidR="007F75F0">
        <w:t xml:space="preserve">arly </w:t>
      </w:r>
      <w:r>
        <w:t>C</w:t>
      </w:r>
      <w:r w:rsidR="007F75F0">
        <w:t xml:space="preserve">areer </w:t>
      </w:r>
      <w:r>
        <w:t>P</w:t>
      </w:r>
      <w:r w:rsidR="007F75F0">
        <w:t>sychologist</w:t>
      </w:r>
      <w:r>
        <w:t>, and none for</w:t>
      </w:r>
      <w:r w:rsidR="007F75F0">
        <w:t xml:space="preserve"> Distinguished P</w:t>
      </w:r>
      <w:r>
        <w:t xml:space="preserve">sychologist.  </w:t>
      </w:r>
      <w:r w:rsidR="007F75F0">
        <w:t>Dr. Henke</w:t>
      </w:r>
      <w:r>
        <w:t xml:space="preserve"> said</w:t>
      </w:r>
      <w:r w:rsidR="007F75F0">
        <w:t xml:space="preserve"> she</w:t>
      </w:r>
      <w:r>
        <w:t xml:space="preserve"> knows someone who will self-nominate</w:t>
      </w:r>
      <w:r w:rsidR="007F75F0">
        <w:t>, Dr. VanGeffen indicated that</w:t>
      </w:r>
      <w:r w:rsidR="000F53F0">
        <w:t xml:space="preserve"> she will renominate</w:t>
      </w:r>
      <w:r w:rsidR="007F75F0">
        <w:t xml:space="preserve"> herself as director</w:t>
      </w:r>
      <w:r w:rsidR="000F53F0">
        <w:t xml:space="preserve">, </w:t>
      </w:r>
      <w:r w:rsidR="007F75F0">
        <w:t>and Dr. Weyand</w:t>
      </w:r>
      <w:r w:rsidR="000F53F0">
        <w:t xml:space="preserve"> will </w:t>
      </w:r>
      <w:r w:rsidR="002879F7">
        <w:t>self-</w:t>
      </w:r>
      <w:r w:rsidR="007F75F0">
        <w:t>nominate</w:t>
      </w:r>
      <w:r w:rsidR="000F53F0">
        <w:t xml:space="preserve"> for </w:t>
      </w:r>
      <w:r w:rsidR="002879F7">
        <w:t>position of president</w:t>
      </w:r>
      <w:r w:rsidR="000F53F0">
        <w:t xml:space="preserve">.  </w:t>
      </w:r>
      <w:r w:rsidR="007F75F0">
        <w:t>Ms. Bishop suggested the board l</w:t>
      </w:r>
      <w:r w:rsidR="000F53F0">
        <w:t>ook</w:t>
      </w:r>
      <w:r w:rsidR="007F75F0">
        <w:t>s</w:t>
      </w:r>
      <w:r w:rsidR="000F53F0">
        <w:t xml:space="preserve"> at</w:t>
      </w:r>
      <w:r w:rsidR="007F75F0">
        <w:t xml:space="preserve"> the</w:t>
      </w:r>
      <w:r w:rsidR="000F53F0">
        <w:t xml:space="preserve"> bylaws.  </w:t>
      </w:r>
      <w:r w:rsidR="00342F41">
        <w:t xml:space="preserve">Deadline for elections is April 15, and </w:t>
      </w:r>
      <w:r w:rsidR="007F75F0">
        <w:t>LPA</w:t>
      </w:r>
      <w:r w:rsidR="000F53F0">
        <w:t xml:space="preserve"> will extend nominations until April 19, 30 days before</w:t>
      </w:r>
      <w:r w:rsidR="007F75F0">
        <w:t xml:space="preserve"> the</w:t>
      </w:r>
      <w:r w:rsidR="000F53F0">
        <w:t xml:space="preserve"> annual meeting</w:t>
      </w:r>
      <w:r w:rsidR="007F75F0">
        <w:t xml:space="preserve"> on</w:t>
      </w:r>
      <w:r w:rsidR="000F53F0">
        <w:t xml:space="preserve"> May 20</w:t>
      </w:r>
      <w:r w:rsidR="007F75F0">
        <w:t>, 2016</w:t>
      </w:r>
      <w:r w:rsidR="000F53F0">
        <w:t xml:space="preserve">.  </w:t>
      </w:r>
    </w:p>
    <w:p w14:paraId="32454C59" w14:textId="77777777" w:rsidR="000F53F0" w:rsidRDefault="000F53F0" w:rsidP="00CB181D"/>
    <w:p w14:paraId="278EB47F" w14:textId="77777777" w:rsidR="000F53F0" w:rsidRDefault="007F75F0" w:rsidP="00CB181D">
      <w:r>
        <w:t xml:space="preserve">Ethics – Dr. </w:t>
      </w:r>
      <w:r w:rsidR="000F53F0">
        <w:t xml:space="preserve">Lee Matthews </w:t>
      </w:r>
      <w:r>
        <w:t>was unable to attend the E.C. meeting, but s</w:t>
      </w:r>
      <w:r w:rsidR="000F53F0">
        <w:t xml:space="preserve">ent a summary of some legislative bills.  </w:t>
      </w:r>
      <w:r>
        <w:t xml:space="preserve">Drs. Matthews and Seymour </w:t>
      </w:r>
      <w:r w:rsidR="000F53F0">
        <w:t xml:space="preserve">are scheduled to confer this week by phone on </w:t>
      </w:r>
      <w:r>
        <w:t xml:space="preserve">various </w:t>
      </w:r>
      <w:r w:rsidR="000F53F0">
        <w:t xml:space="preserve">bills.  </w:t>
      </w:r>
    </w:p>
    <w:p w14:paraId="28AF2E86" w14:textId="77777777" w:rsidR="00DA5FD5" w:rsidRDefault="00DA5FD5" w:rsidP="00CB181D"/>
    <w:p w14:paraId="6398A1F8" w14:textId="77777777" w:rsidR="00CB181D" w:rsidRDefault="007F75F0" w:rsidP="00CB181D">
      <w:r>
        <w:t xml:space="preserve">Treasurer - </w:t>
      </w:r>
      <w:r w:rsidR="00CB181D">
        <w:t xml:space="preserve">Dr. Carolyn Weyand referred to </w:t>
      </w:r>
      <w:r>
        <w:t>Ms. Bishop’s</w:t>
      </w:r>
      <w:r w:rsidR="00CB181D">
        <w:t xml:space="preserve"> financial report</w:t>
      </w:r>
      <w:r>
        <w:t xml:space="preserve"> (see attached)</w:t>
      </w:r>
      <w:r w:rsidR="00CB181D">
        <w:t xml:space="preserve">.  </w:t>
      </w:r>
      <w:r w:rsidR="00231E62">
        <w:t>$</w:t>
      </w:r>
      <w:r w:rsidR="00CB181D">
        <w:t>18,000</w:t>
      </w:r>
      <w:r w:rsidR="00231E62">
        <w:t xml:space="preserve"> is in the LPA</w:t>
      </w:r>
      <w:r w:rsidR="00CB181D">
        <w:t xml:space="preserve"> checking account, which is much better than</w:t>
      </w:r>
      <w:r w:rsidR="00231E62">
        <w:t xml:space="preserve"> the amount there this time</w:t>
      </w:r>
      <w:r w:rsidR="00CB181D">
        <w:t xml:space="preserve"> last year.  </w:t>
      </w:r>
      <w:r w:rsidR="00231E62">
        <w:t>$</w:t>
      </w:r>
      <w:r w:rsidR="00CB181D">
        <w:t xml:space="preserve">5202 in savings, and two </w:t>
      </w:r>
      <w:r w:rsidR="00231E62">
        <w:t>$</w:t>
      </w:r>
      <w:r w:rsidR="00CB181D">
        <w:t xml:space="preserve">10,000 </w:t>
      </w:r>
      <w:r w:rsidR="00B5631C">
        <w:t xml:space="preserve">CDs.  </w:t>
      </w:r>
      <w:r w:rsidR="00231E62">
        <w:t>There is an $</w:t>
      </w:r>
      <w:r w:rsidR="00B5631C">
        <w:t>11,000 check coming fro</w:t>
      </w:r>
      <w:r w:rsidR="00231E62">
        <w:t>m</w:t>
      </w:r>
      <w:r w:rsidR="00CB181D">
        <w:t xml:space="preserve"> APA</w:t>
      </w:r>
      <w:r w:rsidR="00231E62">
        <w:t>’s</w:t>
      </w:r>
      <w:r w:rsidR="00CB181D">
        <w:t xml:space="preserve"> donation, which </w:t>
      </w:r>
      <w:r w:rsidR="00231E62">
        <w:t>must be</w:t>
      </w:r>
      <w:r w:rsidR="00CB181D">
        <w:t xml:space="preserve"> publicized in our newsletter</w:t>
      </w:r>
      <w:r w:rsidR="00231E62">
        <w:t>.  This money has to be</w:t>
      </w:r>
      <w:r w:rsidR="00CB181D">
        <w:t xml:space="preserve"> spent in a certain way</w:t>
      </w:r>
      <w:r w:rsidR="00231E62">
        <w:t xml:space="preserve"> - p</w:t>
      </w:r>
      <w:r w:rsidR="00CB181D">
        <w:t xml:space="preserve">art </w:t>
      </w:r>
      <w:r w:rsidR="00231E62">
        <w:t>for the</w:t>
      </w:r>
      <w:r w:rsidR="00CB181D">
        <w:t xml:space="preserve"> annual meeting, part </w:t>
      </w:r>
      <w:r w:rsidR="00231E62">
        <w:t>to change the LPA</w:t>
      </w:r>
      <w:r w:rsidR="00CB181D">
        <w:t xml:space="preserve"> website, and</w:t>
      </w:r>
      <w:r w:rsidR="00231E62">
        <w:t xml:space="preserve"> par</w:t>
      </w:r>
      <w:r w:rsidR="00CB181D">
        <w:t>t</w:t>
      </w:r>
      <w:r w:rsidR="00231E62">
        <w:t xml:space="preserve"> t</w:t>
      </w:r>
      <w:r w:rsidR="00CB181D">
        <w:t xml:space="preserve">o increase </w:t>
      </w:r>
      <w:r w:rsidR="00231E62">
        <w:t xml:space="preserve">the </w:t>
      </w:r>
      <w:r w:rsidR="00CB181D">
        <w:t>retainer for</w:t>
      </w:r>
      <w:r w:rsidR="00231E62">
        <w:t xml:space="preserve"> the</w:t>
      </w:r>
      <w:r w:rsidR="00CB181D">
        <w:t xml:space="preserve"> executive director</w:t>
      </w:r>
      <w:r w:rsidR="00231E62">
        <w:t xml:space="preserve">.  No legislative grants. </w:t>
      </w:r>
    </w:p>
    <w:p w14:paraId="718A9862" w14:textId="77777777" w:rsidR="0086100E" w:rsidRDefault="0086100E" w:rsidP="00CB181D"/>
    <w:p w14:paraId="6D04DA04" w14:textId="77777777" w:rsidR="0086100E" w:rsidRDefault="00231E62" w:rsidP="00CB181D">
      <w:r>
        <w:t xml:space="preserve">Membership – Dr. </w:t>
      </w:r>
      <w:r w:rsidR="0086100E">
        <w:t xml:space="preserve">Bryan Gros – 136 </w:t>
      </w:r>
      <w:r>
        <w:t xml:space="preserve">active </w:t>
      </w:r>
      <w:r w:rsidR="0086100E">
        <w:t>members as of today</w:t>
      </w:r>
      <w:r>
        <w:t>, and</w:t>
      </w:r>
      <w:r w:rsidR="0086100E">
        <w:t xml:space="preserve"> 21 new members this year</w:t>
      </w:r>
      <w:r>
        <w:t xml:space="preserve">, even after </w:t>
      </w:r>
      <w:r w:rsidR="0086100E">
        <w:t>rais</w:t>
      </w:r>
      <w:r>
        <w:t>ing dues.  O</w:t>
      </w:r>
      <w:r w:rsidR="0086100E">
        <w:t xml:space="preserve">ne corporate member.  </w:t>
      </w:r>
      <w:r>
        <w:t>It was suggested that LPA solicits d</w:t>
      </w:r>
      <w:r w:rsidR="0086100E">
        <w:t>rug companies for grants.  D</w:t>
      </w:r>
      <w:r>
        <w:t>r. Nemeth</w:t>
      </w:r>
      <w:r w:rsidR="0086100E">
        <w:t xml:space="preserve"> is having lunch weekly for the next 6 weeks</w:t>
      </w:r>
      <w:r>
        <w:t xml:space="preserve"> with six different drug companies and will discuss this with them.</w:t>
      </w:r>
      <w:r w:rsidR="0086100E">
        <w:t xml:space="preserve">  $31,740 collected</w:t>
      </w:r>
      <w:r>
        <w:t xml:space="preserve"> in membership</w:t>
      </w:r>
      <w:r w:rsidR="0086100E">
        <w:t xml:space="preserve"> from start time to now.  77</w:t>
      </w:r>
      <w:r>
        <w:t xml:space="preserve"> former members</w:t>
      </w:r>
      <w:r w:rsidR="0086100E">
        <w:t xml:space="preserve"> have yet to renew</w:t>
      </w:r>
      <w:r>
        <w:t xml:space="preserve"> and </w:t>
      </w:r>
      <w:r w:rsidR="0086100E">
        <w:t xml:space="preserve">March 31 is </w:t>
      </w:r>
      <w:r>
        <w:t xml:space="preserve">the </w:t>
      </w:r>
      <w:r w:rsidR="0086100E">
        <w:t xml:space="preserve">drop date. </w:t>
      </w:r>
      <w:r>
        <w:t xml:space="preserve"> Ms. Bishop</w:t>
      </w:r>
      <w:r w:rsidR="0086100E">
        <w:t xml:space="preserve"> asked </w:t>
      </w:r>
      <w:r>
        <w:t>Dr. Gros</w:t>
      </w:r>
      <w:r w:rsidR="0086100E">
        <w:t xml:space="preserve"> to not drop them from the listserv so that </w:t>
      </w:r>
      <w:r>
        <w:t>LPA</w:t>
      </w:r>
      <w:r w:rsidR="0086100E">
        <w:t xml:space="preserve"> can advertise to them. </w:t>
      </w:r>
      <w:r>
        <w:t xml:space="preserve"> Dr. DeGrange</w:t>
      </w:r>
      <w:r w:rsidR="0086100E">
        <w:t xml:space="preserve"> asked about auto</w:t>
      </w:r>
      <w:r>
        <w:t>matic</w:t>
      </w:r>
      <w:r w:rsidR="0086100E">
        <w:t xml:space="preserve"> renewals, but</w:t>
      </w:r>
      <w:r>
        <w:t xml:space="preserve"> Ms. Bishop said there are </w:t>
      </w:r>
      <w:r w:rsidR="0086100E">
        <w:t>liability</w:t>
      </w:r>
      <w:r>
        <w:t xml:space="preserve"> concerns as a result of storing credit card information in the data base</w:t>
      </w:r>
      <w:r w:rsidR="0086100E">
        <w:t xml:space="preserve">.  At SLC some states provide a check box where they can opt </w:t>
      </w:r>
      <w:r>
        <w:t>out of automatic renewals</w:t>
      </w:r>
      <w:r w:rsidR="0086100E">
        <w:t>.</w:t>
      </w:r>
      <w:r>
        <w:t xml:space="preserve"> </w:t>
      </w:r>
      <w:r w:rsidR="0086100E">
        <w:t xml:space="preserve"> </w:t>
      </w:r>
      <w:r>
        <w:t>Ms. Bishop</w:t>
      </w:r>
      <w:r w:rsidR="0086100E">
        <w:t xml:space="preserve"> is going to check with SESPA on the listserv about this.  Sarah will provide the board the list of nonrenewed people so that the E.C. can see who ha</w:t>
      </w:r>
      <w:r w:rsidR="00342F41">
        <w:t>s</w:t>
      </w:r>
      <w:r w:rsidR="0086100E">
        <w:t xml:space="preserve">n’t renewed so </w:t>
      </w:r>
      <w:r>
        <w:t>the E.C.</w:t>
      </w:r>
      <w:r w:rsidR="0086100E">
        <w:t xml:space="preserve"> can reach out to them</w:t>
      </w:r>
      <w:r>
        <w:t xml:space="preserve"> personally</w:t>
      </w:r>
      <w:r w:rsidR="0086100E">
        <w:t xml:space="preserve">. </w:t>
      </w:r>
      <w:r>
        <w:t xml:space="preserve"> LPA paid </w:t>
      </w:r>
      <w:r w:rsidR="0086100E">
        <w:t>$1000 for the list of emails</w:t>
      </w:r>
      <w:r>
        <w:t xml:space="preserve"> of psychologists</w:t>
      </w:r>
      <w:r w:rsidR="0086100E">
        <w:t>, and there are 700</w:t>
      </w:r>
      <w:r>
        <w:t xml:space="preserve"> on this list</w:t>
      </w:r>
      <w:r w:rsidR="0086100E">
        <w:t>.  A number of the</w:t>
      </w:r>
      <w:r>
        <w:t xml:space="preserve"> EC</w:t>
      </w:r>
      <w:r w:rsidR="0086100E">
        <w:t xml:space="preserve"> board</w:t>
      </w:r>
      <w:r>
        <w:t xml:space="preserve"> members</w:t>
      </w:r>
      <w:r w:rsidR="0086100E">
        <w:t xml:space="preserve"> are not on the list, and psychiatrists are also on the list.  </w:t>
      </w:r>
      <w:r>
        <w:t>For this reason, Ms. Bishop said that t</w:t>
      </w:r>
      <w:r w:rsidR="0086100E">
        <w:t>hey are redoing the list.  It’s guaranteed or</w:t>
      </w:r>
      <w:r>
        <w:t xml:space="preserve"> LPA gets their money</w:t>
      </w:r>
      <w:r w:rsidR="0086100E">
        <w:t xml:space="preserve"> back.  </w:t>
      </w:r>
    </w:p>
    <w:p w14:paraId="6E2CB360" w14:textId="77777777" w:rsidR="00CB181D" w:rsidRDefault="00CB181D" w:rsidP="00CB181D"/>
    <w:p w14:paraId="43EA67AE" w14:textId="77777777" w:rsidR="00D62A50" w:rsidRDefault="002E5AAC" w:rsidP="002E5AAC">
      <w:r>
        <w:t xml:space="preserve">CE Chair / Secretary </w:t>
      </w:r>
      <w:r w:rsidR="00231E62">
        <w:t>–</w:t>
      </w:r>
      <w:r>
        <w:t xml:space="preserve"> </w:t>
      </w:r>
      <w:r w:rsidR="00231E62">
        <w:t xml:space="preserve">Dr. </w:t>
      </w:r>
      <w:r>
        <w:t>Gail Gillespie</w:t>
      </w:r>
      <w:r w:rsidR="00231E62">
        <w:t xml:space="preserve"> is in the beginning process of filling out</w:t>
      </w:r>
      <w:r>
        <w:t xml:space="preserve"> applications for LPCs </w:t>
      </w:r>
      <w:r w:rsidR="00231E62">
        <w:t>and LCSW’s for CE for the upcoming</w:t>
      </w:r>
      <w:r>
        <w:t xml:space="preserve"> conference.  </w:t>
      </w:r>
      <w:r w:rsidR="00231E62">
        <w:t xml:space="preserve">Regarding the </w:t>
      </w:r>
      <w:r w:rsidR="00CB181D">
        <w:t xml:space="preserve">Speaker’s Bureau –Dr. Gillespie asked the E.C. if </w:t>
      </w:r>
      <w:r w:rsidR="00231E62">
        <w:t xml:space="preserve">there </w:t>
      </w:r>
      <w:r w:rsidR="00CB181D">
        <w:t>w</w:t>
      </w:r>
      <w:r w:rsidR="00A00710">
        <w:t>ere any EC members</w:t>
      </w:r>
      <w:r w:rsidR="00231E62">
        <w:t xml:space="preserve"> </w:t>
      </w:r>
      <w:r w:rsidR="00CB181D">
        <w:t>interested in</w:t>
      </w:r>
      <w:r w:rsidR="00231E62">
        <w:t xml:space="preserve"> b</w:t>
      </w:r>
      <w:r w:rsidR="00CB181D">
        <w:t>e</w:t>
      </w:r>
      <w:r w:rsidR="00A00710">
        <w:t>ing</w:t>
      </w:r>
      <w:r w:rsidR="00231E62">
        <w:t xml:space="preserve"> on </w:t>
      </w:r>
      <w:r w:rsidR="00A00710">
        <w:t xml:space="preserve">a </w:t>
      </w:r>
      <w:r w:rsidR="00231E62">
        <w:t>list</w:t>
      </w:r>
      <w:r w:rsidR="00CB181D">
        <w:t xml:space="preserve"> to </w:t>
      </w:r>
      <w:r w:rsidR="00231E62">
        <w:t xml:space="preserve">be available to </w:t>
      </w:r>
      <w:r w:rsidR="00CB181D">
        <w:t>pro</w:t>
      </w:r>
      <w:r w:rsidR="00231E62">
        <w:t>vide</w:t>
      </w:r>
      <w:r w:rsidR="00CB181D">
        <w:t xml:space="preserve"> </w:t>
      </w:r>
      <w:r w:rsidR="00231E62">
        <w:t>presentations</w:t>
      </w:r>
      <w:r w:rsidR="00CB181D">
        <w:t xml:space="preserve"> in the community to various groups</w:t>
      </w:r>
      <w:r w:rsidR="00A00710">
        <w:t xml:space="preserve"> needing a presenter for mental health information</w:t>
      </w:r>
      <w:r w:rsidR="00342F41">
        <w:t xml:space="preserve"> to email her</w:t>
      </w:r>
      <w:r w:rsidR="00CB181D">
        <w:t xml:space="preserve">. </w:t>
      </w:r>
      <w:r w:rsidR="00D62A50">
        <w:t xml:space="preserve"> </w:t>
      </w:r>
      <w:r w:rsidR="00A00710">
        <w:t>Dr. VanGeffen indicated that there was a rule published by the LSBEP in which anyone presenting a new presentation at a workshop could only receive twice the number of CE hours that their workshop was, versus the previous</w:t>
      </w:r>
      <w:r w:rsidR="002879F7">
        <w:t>-awarded</w:t>
      </w:r>
      <w:r w:rsidR="00A00710">
        <w:t xml:space="preserve"> four times the amount.  Dr. Henke suggested that </w:t>
      </w:r>
      <w:r w:rsidR="00D62A50">
        <w:t>LPA take</w:t>
      </w:r>
      <w:r w:rsidR="00A00710">
        <w:t>s</w:t>
      </w:r>
      <w:r w:rsidR="00D62A50">
        <w:t xml:space="preserve"> a formal position on</w:t>
      </w:r>
      <w:r w:rsidR="00A00710">
        <w:t xml:space="preserve"> supporting presenters receiving four</w:t>
      </w:r>
      <w:r w:rsidR="00D62A50">
        <w:t xml:space="preserve"> hours versus </w:t>
      </w:r>
      <w:r w:rsidR="00A00710">
        <w:t>two.</w:t>
      </w:r>
      <w:r w:rsidR="00D62A50">
        <w:t xml:space="preserve">  When the </w:t>
      </w:r>
      <w:r w:rsidR="00A00710">
        <w:t xml:space="preserve">LSBEP </w:t>
      </w:r>
      <w:r w:rsidR="00D62A50">
        <w:t>put forth the changes in</w:t>
      </w:r>
      <w:r w:rsidR="00A00710">
        <w:t xml:space="preserve"> </w:t>
      </w:r>
      <w:r w:rsidR="00D62A50">
        <w:t>CE it was based on a former boa</w:t>
      </w:r>
      <w:r w:rsidR="00A00710">
        <w:t>rd member adopting all suggestions</w:t>
      </w:r>
      <w:r w:rsidR="00D62A50">
        <w:t xml:space="preserve"> </w:t>
      </w:r>
      <w:r w:rsidR="00A00710">
        <w:t>ASPPB</w:t>
      </w:r>
      <w:r w:rsidR="00D62A50">
        <w:t xml:space="preserve"> made.  At</w:t>
      </w:r>
      <w:r w:rsidR="00A00710">
        <w:t xml:space="preserve"> LSBEP’s</w:t>
      </w:r>
      <w:r w:rsidR="00D62A50">
        <w:t xml:space="preserve"> long range planning meeting</w:t>
      </w:r>
      <w:r w:rsidR="00A00710">
        <w:t xml:space="preserve"> last year, the CE were</w:t>
      </w:r>
      <w:r w:rsidR="00D62A50">
        <w:t xml:space="preserve"> discussed in detail</w:t>
      </w:r>
      <w:r w:rsidR="00A00710">
        <w:t>, as the way in which they were currently written were tedious</w:t>
      </w:r>
      <w:r w:rsidR="00D62A50">
        <w:t xml:space="preserve">.  </w:t>
      </w:r>
      <w:r w:rsidR="00A00710">
        <w:t>Dr. VanGeffen</w:t>
      </w:r>
      <w:r w:rsidR="00D62A50">
        <w:t xml:space="preserve"> received details</w:t>
      </w:r>
      <w:r w:rsidR="00A00710">
        <w:t xml:space="preserve"> from LPA members</w:t>
      </w:r>
      <w:r w:rsidR="00D62A50">
        <w:t xml:space="preserve"> and provided </w:t>
      </w:r>
      <w:r w:rsidR="00D62A50">
        <w:lastRenderedPageBreak/>
        <w:t>commentary</w:t>
      </w:r>
      <w:r w:rsidR="00A00710">
        <w:t xml:space="preserve"> to the board, and LSBEP</w:t>
      </w:r>
      <w:r w:rsidR="00D62A50">
        <w:t xml:space="preserve"> was in agreement with all</w:t>
      </w:r>
      <w:r w:rsidR="00A00710">
        <w:t xml:space="preserve"> of the recommendations LPA made.  While the b</w:t>
      </w:r>
      <w:r w:rsidR="00D62A50">
        <w:t xml:space="preserve">oard does agree that </w:t>
      </w:r>
      <w:r w:rsidR="00A00710">
        <w:t>presenters receiving four hours seems</w:t>
      </w:r>
      <w:r w:rsidR="002879F7">
        <w:t xml:space="preserve"> appropriate,</w:t>
      </w:r>
      <w:r w:rsidR="00D62A50">
        <w:t xml:space="preserve"> the rule was already published.  To delay for this would change all</w:t>
      </w:r>
      <w:r w:rsidR="00A00710">
        <w:t xml:space="preserve"> of the rules.  They will put this</w:t>
      </w:r>
      <w:r w:rsidR="00D62A50">
        <w:t xml:space="preserve"> on the agenda for the next long-range planning meeting. </w:t>
      </w:r>
      <w:r w:rsidR="00A00710">
        <w:t xml:space="preserve"> Ms. Bishop </w:t>
      </w:r>
      <w:r w:rsidR="00D62A50">
        <w:t xml:space="preserve">believes that there is a way to change it without repromulgating the entire rule.  </w:t>
      </w:r>
      <w:r w:rsidR="00A00710">
        <w:t xml:space="preserve">Ms. Bishop </w:t>
      </w:r>
      <w:r w:rsidR="0080518A">
        <w:t>will write a letter saying LPA sup</w:t>
      </w:r>
      <w:r w:rsidR="00A00710">
        <w:t xml:space="preserve">ports </w:t>
      </w:r>
      <w:r w:rsidR="002879F7">
        <w:t>four times the CE, versus two</w:t>
      </w:r>
      <w:r w:rsidR="00A00710">
        <w:t xml:space="preserve">. </w:t>
      </w:r>
      <w:r w:rsidR="00342F41">
        <w:t xml:space="preserve"> </w:t>
      </w:r>
      <w:r w:rsidR="00A00710">
        <w:t>Dr. Henke</w:t>
      </w:r>
      <w:r w:rsidR="0080518A">
        <w:t xml:space="preserve"> motioned for the letter</w:t>
      </w:r>
      <w:r w:rsidR="00A00710">
        <w:t xml:space="preserve"> and Ms. Bishop said she </w:t>
      </w:r>
      <w:r w:rsidR="0080518A">
        <w:t>shall send a letter of support</w:t>
      </w:r>
      <w:r w:rsidR="00A00710">
        <w:t xml:space="preserve"> for this change</w:t>
      </w:r>
      <w:r w:rsidR="0080518A">
        <w:t xml:space="preserve">.  </w:t>
      </w:r>
      <w:r w:rsidR="00A00710">
        <w:t xml:space="preserve">Dr. Henke </w:t>
      </w:r>
      <w:r w:rsidR="0080518A">
        <w:t xml:space="preserve">said we should </w:t>
      </w:r>
      <w:r w:rsidR="00A00710">
        <w:t xml:space="preserve">get </w:t>
      </w:r>
      <w:r w:rsidR="0080518A">
        <w:t>clarif</w:t>
      </w:r>
      <w:r w:rsidR="00A00710">
        <w:t>ication as to why</w:t>
      </w:r>
      <w:r w:rsidR="0080518A">
        <w:t xml:space="preserve"> there </w:t>
      </w:r>
      <w:r w:rsidR="00A00710">
        <w:t xml:space="preserve">was </w:t>
      </w:r>
      <w:r w:rsidR="0080518A">
        <w:t>a timeline of April 9 at noon</w:t>
      </w:r>
      <w:r w:rsidR="00A00710">
        <w:t xml:space="preserve"> suggested by Dr. Nelson regarding LPA members to email the LSBEP in support of this</w:t>
      </w:r>
      <w:r w:rsidR="0080518A">
        <w:t xml:space="preserve">. </w:t>
      </w:r>
    </w:p>
    <w:p w14:paraId="12985727" w14:textId="77777777" w:rsidR="002E5AAC" w:rsidRDefault="002E5AAC" w:rsidP="002E5AAC"/>
    <w:p w14:paraId="79543DF1" w14:textId="77777777" w:rsidR="00054AEA" w:rsidRDefault="000F53F0">
      <w:r>
        <w:t>New Business</w:t>
      </w:r>
      <w:r w:rsidR="00A00710">
        <w:t>:</w:t>
      </w:r>
    </w:p>
    <w:p w14:paraId="2FD95165" w14:textId="77777777" w:rsidR="00962EEF" w:rsidRDefault="00A00710">
      <w:r>
        <w:t>Dr. Gillespie</w:t>
      </w:r>
      <w:r w:rsidR="000F53F0">
        <w:t xml:space="preserve"> suggested set</w:t>
      </w:r>
      <w:r>
        <w:t>ting</w:t>
      </w:r>
      <w:r w:rsidR="000F53F0">
        <w:t xml:space="preserve"> a date for the board retreat. </w:t>
      </w:r>
      <w:r>
        <w:t>Dr. Seymour suggested</w:t>
      </w:r>
      <w:r w:rsidR="00BF7F45">
        <w:t xml:space="preserve"> that – due to time restraints</w:t>
      </w:r>
      <w:r w:rsidR="002879F7">
        <w:t xml:space="preserve"> for the EC meeting</w:t>
      </w:r>
      <w:r w:rsidR="00BF7F45">
        <w:t xml:space="preserve"> – this be discussed by</w:t>
      </w:r>
      <w:r>
        <w:t xml:space="preserve"> email.  </w:t>
      </w:r>
    </w:p>
    <w:p w14:paraId="3F14597F" w14:textId="77777777" w:rsidR="00C072A7" w:rsidRDefault="00C072A7"/>
    <w:p w14:paraId="0ABA33C2" w14:textId="77777777" w:rsidR="00C072A7" w:rsidRDefault="00C072A7">
      <w:r>
        <w:t xml:space="preserve">12:00 – the E.C. meeting was ended.  </w:t>
      </w:r>
    </w:p>
    <w:sectPr w:rsidR="00C072A7" w:rsidSect="00054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AAC"/>
    <w:rsid w:val="00011919"/>
    <w:rsid w:val="00012B2F"/>
    <w:rsid w:val="00054AEA"/>
    <w:rsid w:val="000766E6"/>
    <w:rsid w:val="000F53F0"/>
    <w:rsid w:val="001059B9"/>
    <w:rsid w:val="00147847"/>
    <w:rsid w:val="00191DA1"/>
    <w:rsid w:val="001A3DC4"/>
    <w:rsid w:val="001D2CAA"/>
    <w:rsid w:val="00231E62"/>
    <w:rsid w:val="00251FD0"/>
    <w:rsid w:val="0025380B"/>
    <w:rsid w:val="00286CF1"/>
    <w:rsid w:val="002879F7"/>
    <w:rsid w:val="002C4932"/>
    <w:rsid w:val="002E5AAC"/>
    <w:rsid w:val="00330441"/>
    <w:rsid w:val="00335244"/>
    <w:rsid w:val="00342F41"/>
    <w:rsid w:val="003C54E2"/>
    <w:rsid w:val="00431AAB"/>
    <w:rsid w:val="00461A4B"/>
    <w:rsid w:val="00481706"/>
    <w:rsid w:val="004E7446"/>
    <w:rsid w:val="00501298"/>
    <w:rsid w:val="00560C95"/>
    <w:rsid w:val="0058338B"/>
    <w:rsid w:val="005850F2"/>
    <w:rsid w:val="005E0684"/>
    <w:rsid w:val="00670280"/>
    <w:rsid w:val="006C7404"/>
    <w:rsid w:val="006E1C0E"/>
    <w:rsid w:val="00700C34"/>
    <w:rsid w:val="00703A4D"/>
    <w:rsid w:val="007A2CD6"/>
    <w:rsid w:val="007C4357"/>
    <w:rsid w:val="007F75F0"/>
    <w:rsid w:val="0080518A"/>
    <w:rsid w:val="0086100E"/>
    <w:rsid w:val="008D06ED"/>
    <w:rsid w:val="008E1D58"/>
    <w:rsid w:val="00930B55"/>
    <w:rsid w:val="00933E12"/>
    <w:rsid w:val="00960DDF"/>
    <w:rsid w:val="00962EEF"/>
    <w:rsid w:val="0098643B"/>
    <w:rsid w:val="00987E31"/>
    <w:rsid w:val="009953C4"/>
    <w:rsid w:val="009A4DE0"/>
    <w:rsid w:val="009E519A"/>
    <w:rsid w:val="009F1572"/>
    <w:rsid w:val="00A00710"/>
    <w:rsid w:val="00A5122E"/>
    <w:rsid w:val="00A93156"/>
    <w:rsid w:val="00AC3CC9"/>
    <w:rsid w:val="00AD4DE2"/>
    <w:rsid w:val="00B24C8C"/>
    <w:rsid w:val="00B31CB2"/>
    <w:rsid w:val="00B5631C"/>
    <w:rsid w:val="00B76C21"/>
    <w:rsid w:val="00BC4CA0"/>
    <w:rsid w:val="00BF7F45"/>
    <w:rsid w:val="00C02A7C"/>
    <w:rsid w:val="00C072A7"/>
    <w:rsid w:val="00CB181D"/>
    <w:rsid w:val="00CC19F3"/>
    <w:rsid w:val="00D62A50"/>
    <w:rsid w:val="00D66CD4"/>
    <w:rsid w:val="00DA5FD5"/>
    <w:rsid w:val="00DB0CE3"/>
    <w:rsid w:val="00EA3E96"/>
    <w:rsid w:val="00EA64E3"/>
    <w:rsid w:val="00EB27E5"/>
    <w:rsid w:val="00EB54DE"/>
    <w:rsid w:val="00ED41D1"/>
    <w:rsid w:val="00F2520D"/>
    <w:rsid w:val="00F60B5F"/>
    <w:rsid w:val="00FC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27FDE"/>
  <w15:docId w15:val="{C8617842-DE24-4446-8209-378F72A2D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AAC"/>
    <w:rPr>
      <w:sz w:val="24"/>
      <w:szCs w:val="24"/>
    </w:rPr>
  </w:style>
  <w:style w:type="paragraph" w:styleId="Heading1">
    <w:name w:val="heading 1"/>
    <w:basedOn w:val="Normal"/>
    <w:next w:val="Normal"/>
    <w:link w:val="Heading1Char"/>
    <w:qFormat/>
    <w:rsid w:val="00B31CB2"/>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60C95"/>
    <w:rPr>
      <w:rFonts w:eastAsiaTheme="majorEastAsia" w:cstheme="majorBidi"/>
      <w:szCs w:val="20"/>
    </w:rPr>
  </w:style>
  <w:style w:type="paragraph" w:styleId="EnvelopeAddress">
    <w:name w:val="envelope address"/>
    <w:basedOn w:val="Normal"/>
    <w:uiPriority w:val="99"/>
    <w:semiHidden/>
    <w:unhideWhenUsed/>
    <w:rsid w:val="00481706"/>
    <w:pPr>
      <w:framePr w:w="7920" w:h="1980" w:hRule="exact" w:hSpace="180" w:wrap="auto" w:hAnchor="page" w:xAlign="center" w:yAlign="bottom"/>
      <w:ind w:left="2880"/>
    </w:pPr>
    <w:rPr>
      <w:rFonts w:eastAsiaTheme="majorEastAsia" w:cstheme="majorBidi"/>
      <w:sz w:val="32"/>
    </w:rPr>
  </w:style>
  <w:style w:type="character" w:customStyle="1" w:styleId="Heading1Char">
    <w:name w:val="Heading 1 Char"/>
    <w:basedOn w:val="DefaultParagraphFont"/>
    <w:link w:val="Heading1"/>
    <w:rsid w:val="00B31CB2"/>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199509">
      <w:bodyDiv w:val="1"/>
      <w:marLeft w:val="0"/>
      <w:marRight w:val="0"/>
      <w:marTop w:val="0"/>
      <w:marBottom w:val="0"/>
      <w:divBdr>
        <w:top w:val="none" w:sz="0" w:space="0" w:color="auto"/>
        <w:left w:val="none" w:sz="0" w:space="0" w:color="auto"/>
        <w:bottom w:val="none" w:sz="0" w:space="0" w:color="auto"/>
        <w:right w:val="none" w:sz="0" w:space="0" w:color="auto"/>
      </w:divBdr>
      <w:divsChild>
        <w:div w:id="1477989776">
          <w:marLeft w:val="0"/>
          <w:marRight w:val="0"/>
          <w:marTop w:val="0"/>
          <w:marBottom w:val="0"/>
          <w:divBdr>
            <w:top w:val="none" w:sz="0" w:space="0" w:color="auto"/>
            <w:left w:val="none" w:sz="0" w:space="0" w:color="auto"/>
            <w:bottom w:val="none" w:sz="0" w:space="0" w:color="auto"/>
            <w:right w:val="none" w:sz="0" w:space="0" w:color="auto"/>
          </w:divBdr>
          <w:divsChild>
            <w:div w:id="1231621473">
              <w:marLeft w:val="0"/>
              <w:marRight w:val="0"/>
              <w:marTop w:val="0"/>
              <w:marBottom w:val="0"/>
              <w:divBdr>
                <w:top w:val="none" w:sz="0" w:space="0" w:color="auto"/>
                <w:left w:val="none" w:sz="0" w:space="0" w:color="auto"/>
                <w:bottom w:val="none" w:sz="0" w:space="0" w:color="auto"/>
                <w:right w:val="none" w:sz="0" w:space="0" w:color="auto"/>
              </w:divBdr>
              <w:divsChild>
                <w:div w:id="1738089897">
                  <w:marLeft w:val="0"/>
                  <w:marRight w:val="0"/>
                  <w:marTop w:val="0"/>
                  <w:marBottom w:val="0"/>
                  <w:divBdr>
                    <w:top w:val="none" w:sz="0" w:space="0" w:color="auto"/>
                    <w:left w:val="none" w:sz="0" w:space="0" w:color="auto"/>
                    <w:bottom w:val="none" w:sz="0" w:space="0" w:color="auto"/>
                    <w:right w:val="none" w:sz="0" w:space="0" w:color="auto"/>
                  </w:divBdr>
                  <w:divsChild>
                    <w:div w:id="238057903">
                      <w:marLeft w:val="0"/>
                      <w:marRight w:val="0"/>
                      <w:marTop w:val="0"/>
                      <w:marBottom w:val="0"/>
                      <w:divBdr>
                        <w:top w:val="none" w:sz="0" w:space="0" w:color="auto"/>
                        <w:left w:val="none" w:sz="0" w:space="0" w:color="auto"/>
                        <w:bottom w:val="none" w:sz="0" w:space="0" w:color="auto"/>
                        <w:right w:val="none" w:sz="0" w:space="0" w:color="auto"/>
                      </w:divBdr>
                      <w:divsChild>
                        <w:div w:id="154996217">
                          <w:marLeft w:val="0"/>
                          <w:marRight w:val="0"/>
                          <w:marTop w:val="0"/>
                          <w:marBottom w:val="0"/>
                          <w:divBdr>
                            <w:top w:val="none" w:sz="0" w:space="0" w:color="auto"/>
                            <w:left w:val="none" w:sz="0" w:space="0" w:color="auto"/>
                            <w:bottom w:val="none" w:sz="0" w:space="0" w:color="auto"/>
                            <w:right w:val="none" w:sz="0" w:space="0" w:color="auto"/>
                          </w:divBdr>
                          <w:divsChild>
                            <w:div w:id="802191395">
                              <w:marLeft w:val="0"/>
                              <w:marRight w:val="0"/>
                              <w:marTop w:val="0"/>
                              <w:marBottom w:val="0"/>
                              <w:divBdr>
                                <w:top w:val="none" w:sz="0" w:space="0" w:color="auto"/>
                                <w:left w:val="none" w:sz="0" w:space="0" w:color="auto"/>
                                <w:bottom w:val="none" w:sz="0" w:space="0" w:color="auto"/>
                                <w:right w:val="none" w:sz="0" w:space="0" w:color="auto"/>
                              </w:divBdr>
                              <w:divsChild>
                                <w:div w:id="43919077">
                                  <w:marLeft w:val="0"/>
                                  <w:marRight w:val="0"/>
                                  <w:marTop w:val="0"/>
                                  <w:marBottom w:val="0"/>
                                  <w:divBdr>
                                    <w:top w:val="none" w:sz="0" w:space="0" w:color="auto"/>
                                    <w:left w:val="none" w:sz="0" w:space="0" w:color="auto"/>
                                    <w:bottom w:val="none" w:sz="0" w:space="0" w:color="auto"/>
                                    <w:right w:val="none" w:sz="0" w:space="0" w:color="auto"/>
                                  </w:divBdr>
                                  <w:divsChild>
                                    <w:div w:id="116148099">
                                      <w:marLeft w:val="0"/>
                                      <w:marRight w:val="0"/>
                                      <w:marTop w:val="0"/>
                                      <w:marBottom w:val="0"/>
                                      <w:divBdr>
                                        <w:top w:val="none" w:sz="0" w:space="0" w:color="auto"/>
                                        <w:left w:val="none" w:sz="0" w:space="0" w:color="auto"/>
                                        <w:bottom w:val="none" w:sz="0" w:space="0" w:color="auto"/>
                                        <w:right w:val="none" w:sz="0" w:space="0" w:color="auto"/>
                                      </w:divBdr>
                                      <w:divsChild>
                                        <w:div w:id="1667787403">
                                          <w:marLeft w:val="0"/>
                                          <w:marRight w:val="0"/>
                                          <w:marTop w:val="0"/>
                                          <w:marBottom w:val="0"/>
                                          <w:divBdr>
                                            <w:top w:val="none" w:sz="0" w:space="0" w:color="auto"/>
                                            <w:left w:val="none" w:sz="0" w:space="0" w:color="auto"/>
                                            <w:bottom w:val="none" w:sz="0" w:space="0" w:color="auto"/>
                                            <w:right w:val="none" w:sz="0" w:space="0" w:color="auto"/>
                                          </w:divBdr>
                                          <w:divsChild>
                                            <w:div w:id="1691909845">
                                              <w:marLeft w:val="0"/>
                                              <w:marRight w:val="0"/>
                                              <w:marTop w:val="0"/>
                                              <w:marBottom w:val="0"/>
                                              <w:divBdr>
                                                <w:top w:val="single" w:sz="8" w:space="2" w:color="FFFFCC"/>
                                                <w:left w:val="single" w:sz="8" w:space="2" w:color="FFFFCC"/>
                                                <w:bottom w:val="single" w:sz="8" w:space="2" w:color="FFFFCC"/>
                                                <w:right w:val="single" w:sz="8" w:space="0" w:color="FFFFCC"/>
                                              </w:divBdr>
                                              <w:divsChild>
                                                <w:div w:id="2092582846">
                                                  <w:marLeft w:val="0"/>
                                                  <w:marRight w:val="0"/>
                                                  <w:marTop w:val="0"/>
                                                  <w:marBottom w:val="0"/>
                                                  <w:divBdr>
                                                    <w:top w:val="none" w:sz="0" w:space="0" w:color="auto"/>
                                                    <w:left w:val="none" w:sz="0" w:space="0" w:color="auto"/>
                                                    <w:bottom w:val="none" w:sz="0" w:space="0" w:color="auto"/>
                                                    <w:right w:val="none" w:sz="0" w:space="0" w:color="auto"/>
                                                  </w:divBdr>
                                                  <w:divsChild>
                                                    <w:div w:id="1785885954">
                                                      <w:marLeft w:val="0"/>
                                                      <w:marRight w:val="0"/>
                                                      <w:marTop w:val="0"/>
                                                      <w:marBottom w:val="0"/>
                                                      <w:divBdr>
                                                        <w:top w:val="none" w:sz="0" w:space="0" w:color="auto"/>
                                                        <w:left w:val="none" w:sz="0" w:space="0" w:color="auto"/>
                                                        <w:bottom w:val="none" w:sz="0" w:space="0" w:color="auto"/>
                                                        <w:right w:val="none" w:sz="0" w:space="0" w:color="auto"/>
                                                      </w:divBdr>
                                                      <w:divsChild>
                                                        <w:div w:id="9379685">
                                                          <w:marLeft w:val="0"/>
                                                          <w:marRight w:val="0"/>
                                                          <w:marTop w:val="0"/>
                                                          <w:marBottom w:val="0"/>
                                                          <w:divBdr>
                                                            <w:top w:val="none" w:sz="0" w:space="0" w:color="auto"/>
                                                            <w:left w:val="none" w:sz="0" w:space="0" w:color="auto"/>
                                                            <w:bottom w:val="none" w:sz="0" w:space="0" w:color="auto"/>
                                                            <w:right w:val="none" w:sz="0" w:space="0" w:color="auto"/>
                                                          </w:divBdr>
                                                          <w:divsChild>
                                                            <w:div w:id="1703094375">
                                                              <w:marLeft w:val="0"/>
                                                              <w:marRight w:val="0"/>
                                                              <w:marTop w:val="0"/>
                                                              <w:marBottom w:val="0"/>
                                                              <w:divBdr>
                                                                <w:top w:val="none" w:sz="0" w:space="0" w:color="auto"/>
                                                                <w:left w:val="none" w:sz="0" w:space="0" w:color="auto"/>
                                                                <w:bottom w:val="none" w:sz="0" w:space="0" w:color="auto"/>
                                                                <w:right w:val="none" w:sz="0" w:space="0" w:color="auto"/>
                                                              </w:divBdr>
                                                              <w:divsChild>
                                                                <w:div w:id="13767717">
                                                                  <w:marLeft w:val="0"/>
                                                                  <w:marRight w:val="0"/>
                                                                  <w:marTop w:val="0"/>
                                                                  <w:marBottom w:val="0"/>
                                                                  <w:divBdr>
                                                                    <w:top w:val="none" w:sz="0" w:space="0" w:color="auto"/>
                                                                    <w:left w:val="none" w:sz="0" w:space="0" w:color="auto"/>
                                                                    <w:bottom w:val="none" w:sz="0" w:space="0" w:color="auto"/>
                                                                    <w:right w:val="none" w:sz="0" w:space="0" w:color="auto"/>
                                                                  </w:divBdr>
                                                                  <w:divsChild>
                                                                    <w:div w:id="1522091773">
                                                                      <w:marLeft w:val="0"/>
                                                                      <w:marRight w:val="0"/>
                                                                      <w:marTop w:val="0"/>
                                                                      <w:marBottom w:val="0"/>
                                                                      <w:divBdr>
                                                                        <w:top w:val="none" w:sz="0" w:space="0" w:color="auto"/>
                                                                        <w:left w:val="none" w:sz="0" w:space="0" w:color="auto"/>
                                                                        <w:bottom w:val="none" w:sz="0" w:space="0" w:color="auto"/>
                                                                        <w:right w:val="none" w:sz="0" w:space="0" w:color="auto"/>
                                                                      </w:divBdr>
                                                                      <w:divsChild>
                                                                        <w:div w:id="646200907">
                                                                          <w:marLeft w:val="0"/>
                                                                          <w:marRight w:val="0"/>
                                                                          <w:marTop w:val="0"/>
                                                                          <w:marBottom w:val="0"/>
                                                                          <w:divBdr>
                                                                            <w:top w:val="none" w:sz="0" w:space="0" w:color="auto"/>
                                                                            <w:left w:val="none" w:sz="0" w:space="0" w:color="auto"/>
                                                                            <w:bottom w:val="none" w:sz="0" w:space="0" w:color="auto"/>
                                                                            <w:right w:val="none" w:sz="0" w:space="0" w:color="auto"/>
                                                                          </w:divBdr>
                                                                          <w:divsChild>
                                                                            <w:div w:id="874343526">
                                                                              <w:marLeft w:val="0"/>
                                                                              <w:marRight w:val="0"/>
                                                                              <w:marTop w:val="0"/>
                                                                              <w:marBottom w:val="0"/>
                                                                              <w:divBdr>
                                                                                <w:top w:val="none" w:sz="0" w:space="0" w:color="auto"/>
                                                                                <w:left w:val="none" w:sz="0" w:space="0" w:color="auto"/>
                                                                                <w:bottom w:val="none" w:sz="0" w:space="0" w:color="auto"/>
                                                                                <w:right w:val="none" w:sz="0" w:space="0" w:color="auto"/>
                                                                              </w:divBdr>
                                                                              <w:divsChild>
                                                                                <w:div w:id="2120761373">
                                                                                  <w:marLeft w:val="0"/>
                                                                                  <w:marRight w:val="0"/>
                                                                                  <w:marTop w:val="0"/>
                                                                                  <w:marBottom w:val="0"/>
                                                                                  <w:divBdr>
                                                                                    <w:top w:val="none" w:sz="0" w:space="0" w:color="auto"/>
                                                                                    <w:left w:val="none" w:sz="0" w:space="0" w:color="auto"/>
                                                                                    <w:bottom w:val="none" w:sz="0" w:space="0" w:color="auto"/>
                                                                                    <w:right w:val="none" w:sz="0" w:space="0" w:color="auto"/>
                                                                                  </w:divBdr>
                                                                                  <w:divsChild>
                                                                                    <w:div w:id="398477360">
                                                                                      <w:marLeft w:val="0"/>
                                                                                      <w:marRight w:val="0"/>
                                                                                      <w:marTop w:val="0"/>
                                                                                      <w:marBottom w:val="0"/>
                                                                                      <w:divBdr>
                                                                                        <w:top w:val="none" w:sz="0" w:space="0" w:color="auto"/>
                                                                                        <w:left w:val="none" w:sz="0" w:space="0" w:color="auto"/>
                                                                                        <w:bottom w:val="none" w:sz="0" w:space="0" w:color="auto"/>
                                                                                        <w:right w:val="none" w:sz="0" w:space="0" w:color="auto"/>
                                                                                      </w:divBdr>
                                                                                      <w:divsChild>
                                                                                        <w:div w:id="1315833213">
                                                                                          <w:marLeft w:val="0"/>
                                                                                          <w:marRight w:val="83"/>
                                                                                          <w:marTop w:val="0"/>
                                                                                          <w:marBottom w:val="104"/>
                                                                                          <w:divBdr>
                                                                                            <w:top w:val="single" w:sz="2" w:space="0" w:color="EFEFEF"/>
                                                                                            <w:left w:val="single" w:sz="4" w:space="0" w:color="EFEFEF"/>
                                                                                            <w:bottom w:val="single" w:sz="4" w:space="0" w:color="E2E2E2"/>
                                                                                            <w:right w:val="single" w:sz="4" w:space="0" w:color="EFEFEF"/>
                                                                                          </w:divBdr>
                                                                                          <w:divsChild>
                                                                                            <w:div w:id="831914717">
                                                                                              <w:marLeft w:val="0"/>
                                                                                              <w:marRight w:val="0"/>
                                                                                              <w:marTop w:val="0"/>
                                                                                              <w:marBottom w:val="0"/>
                                                                                              <w:divBdr>
                                                                                                <w:top w:val="none" w:sz="0" w:space="0" w:color="auto"/>
                                                                                                <w:left w:val="none" w:sz="0" w:space="0" w:color="auto"/>
                                                                                                <w:bottom w:val="none" w:sz="0" w:space="0" w:color="auto"/>
                                                                                                <w:right w:val="none" w:sz="0" w:space="0" w:color="auto"/>
                                                                                              </w:divBdr>
                                                                                              <w:divsChild>
                                                                                                <w:div w:id="589580281">
                                                                                                  <w:marLeft w:val="0"/>
                                                                                                  <w:marRight w:val="0"/>
                                                                                                  <w:marTop w:val="0"/>
                                                                                                  <w:marBottom w:val="0"/>
                                                                                                  <w:divBdr>
                                                                                                    <w:top w:val="none" w:sz="0" w:space="0" w:color="auto"/>
                                                                                                    <w:left w:val="none" w:sz="0" w:space="0" w:color="auto"/>
                                                                                                    <w:bottom w:val="none" w:sz="0" w:space="0" w:color="auto"/>
                                                                                                    <w:right w:val="none" w:sz="0" w:space="0" w:color="auto"/>
                                                                                                  </w:divBdr>
                                                                                                  <w:divsChild>
                                                                                                    <w:div w:id="40205695">
                                                                                                      <w:marLeft w:val="0"/>
                                                                                                      <w:marRight w:val="0"/>
                                                                                                      <w:marTop w:val="0"/>
                                                                                                      <w:marBottom w:val="0"/>
                                                                                                      <w:divBdr>
                                                                                                        <w:top w:val="none" w:sz="0" w:space="0" w:color="auto"/>
                                                                                                        <w:left w:val="none" w:sz="0" w:space="0" w:color="auto"/>
                                                                                                        <w:bottom w:val="none" w:sz="0" w:space="0" w:color="auto"/>
                                                                                                        <w:right w:val="none" w:sz="0" w:space="0" w:color="auto"/>
                                                                                                      </w:divBdr>
                                                                                                      <w:divsChild>
                                                                                                        <w:div w:id="1563247387">
                                                                                                          <w:marLeft w:val="0"/>
                                                                                                          <w:marRight w:val="0"/>
                                                                                                          <w:marTop w:val="0"/>
                                                                                                          <w:marBottom w:val="0"/>
                                                                                                          <w:divBdr>
                                                                                                            <w:top w:val="none" w:sz="0" w:space="0" w:color="auto"/>
                                                                                                            <w:left w:val="none" w:sz="0" w:space="0" w:color="auto"/>
                                                                                                            <w:bottom w:val="none" w:sz="0" w:space="0" w:color="auto"/>
                                                                                                            <w:right w:val="none" w:sz="0" w:space="0" w:color="auto"/>
                                                                                                          </w:divBdr>
                                                                                                          <w:divsChild>
                                                                                                            <w:div w:id="736131179">
                                                                                                              <w:marLeft w:val="0"/>
                                                                                                              <w:marRight w:val="0"/>
                                                                                                              <w:marTop w:val="0"/>
                                                                                                              <w:marBottom w:val="0"/>
                                                                                                              <w:divBdr>
                                                                                                                <w:top w:val="single" w:sz="2" w:space="3" w:color="D8D8D8"/>
                                                                                                                <w:left w:val="single" w:sz="2" w:space="0" w:color="D8D8D8"/>
                                                                                                                <w:bottom w:val="single" w:sz="2" w:space="3" w:color="D8D8D8"/>
                                                                                                                <w:right w:val="single" w:sz="2" w:space="0" w:color="D8D8D8"/>
                                                                                                              </w:divBdr>
                                                                                                              <w:divsChild>
                                                                                                                <w:div w:id="1552889144">
                                                                                                                  <w:marLeft w:val="157"/>
                                                                                                                  <w:marRight w:val="157"/>
                                                                                                                  <w:marTop w:val="52"/>
                                                                                                                  <w:marBottom w:val="52"/>
                                                                                                                  <w:divBdr>
                                                                                                                    <w:top w:val="none" w:sz="0" w:space="0" w:color="auto"/>
                                                                                                                    <w:left w:val="none" w:sz="0" w:space="0" w:color="auto"/>
                                                                                                                    <w:bottom w:val="none" w:sz="0" w:space="0" w:color="auto"/>
                                                                                                                    <w:right w:val="none" w:sz="0" w:space="0" w:color="auto"/>
                                                                                                                  </w:divBdr>
                                                                                                                  <w:divsChild>
                                                                                                                    <w:div w:id="579827002">
                                                                                                                      <w:marLeft w:val="0"/>
                                                                                                                      <w:marRight w:val="0"/>
                                                                                                                      <w:marTop w:val="0"/>
                                                                                                                      <w:marBottom w:val="0"/>
                                                                                                                      <w:divBdr>
                                                                                                                        <w:top w:val="single" w:sz="4" w:space="0" w:color="auto"/>
                                                                                                                        <w:left w:val="single" w:sz="4" w:space="0" w:color="auto"/>
                                                                                                                        <w:bottom w:val="single" w:sz="4" w:space="0" w:color="auto"/>
                                                                                                                        <w:right w:val="single" w:sz="4" w:space="0" w:color="auto"/>
                                                                                                                      </w:divBdr>
                                                                                                                      <w:divsChild>
                                                                                                                        <w:div w:id="719936296">
                                                                                                                          <w:marLeft w:val="0"/>
                                                                                                                          <w:marRight w:val="0"/>
                                                                                                                          <w:marTop w:val="0"/>
                                                                                                                          <w:marBottom w:val="0"/>
                                                                                                                          <w:divBdr>
                                                                                                                            <w:top w:val="none" w:sz="0" w:space="0" w:color="auto"/>
                                                                                                                            <w:left w:val="none" w:sz="0" w:space="0" w:color="auto"/>
                                                                                                                            <w:bottom w:val="none" w:sz="0" w:space="0" w:color="auto"/>
                                                                                                                            <w:right w:val="none" w:sz="0" w:space="0" w:color="auto"/>
                                                                                                                          </w:divBdr>
                                                                                                                          <w:divsChild>
                                                                                                                            <w:div w:id="1970431380">
                                                                                                                              <w:marLeft w:val="0"/>
                                                                                                                              <w:marRight w:val="0"/>
                                                                                                                              <w:marTop w:val="0"/>
                                                                                                                              <w:marBottom w:val="0"/>
                                                                                                                              <w:divBdr>
                                                                                                                                <w:top w:val="none" w:sz="0" w:space="0" w:color="auto"/>
                                                                                                                                <w:left w:val="none" w:sz="0" w:space="0" w:color="auto"/>
                                                                                                                                <w:bottom w:val="none" w:sz="0" w:space="0" w:color="auto"/>
                                                                                                                                <w:right w:val="none" w:sz="0" w:space="0" w:color="auto"/>
                                                                                                                              </w:divBdr>
                                                                                                                            </w:div>
                                                                                                                            <w:div w:id="1920171241">
                                                                                                                              <w:marLeft w:val="0"/>
                                                                                                                              <w:marRight w:val="0"/>
                                                                                                                              <w:marTop w:val="0"/>
                                                                                                                              <w:marBottom w:val="0"/>
                                                                                                                              <w:divBdr>
                                                                                                                                <w:top w:val="none" w:sz="0" w:space="0" w:color="auto"/>
                                                                                                                                <w:left w:val="none" w:sz="0" w:space="0" w:color="auto"/>
                                                                                                                                <w:bottom w:val="none" w:sz="0" w:space="0" w:color="auto"/>
                                                                                                                                <w:right w:val="none" w:sz="0" w:space="0" w:color="auto"/>
                                                                                                                              </w:divBdr>
                                                                                                                            </w:div>
                                                                                                                            <w:div w:id="38498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578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4305</Words>
  <Characters>24545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Receptionist</dc:creator>
  <cp:lastModifiedBy>Christopher Parkinson</cp:lastModifiedBy>
  <cp:revision>2</cp:revision>
  <dcterms:created xsi:type="dcterms:W3CDTF">2020-05-06T02:10:00Z</dcterms:created>
  <dcterms:modified xsi:type="dcterms:W3CDTF">2020-05-06T02:10:00Z</dcterms:modified>
</cp:coreProperties>
</file>