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B48C" w14:textId="77777777" w:rsidR="00B427A3" w:rsidRDefault="00B427A3" w:rsidP="00B427A3">
      <w:r>
        <w:t xml:space="preserve">LPA Executive Council </w:t>
      </w:r>
      <w:proofErr w:type="gramStart"/>
      <w:r>
        <w:t>Meeting  1</w:t>
      </w:r>
      <w:proofErr w:type="gramEnd"/>
      <w:r>
        <w:t>/9/16</w:t>
      </w:r>
    </w:p>
    <w:p w14:paraId="79492058" w14:textId="77777777" w:rsidR="00B427A3" w:rsidRDefault="00B427A3" w:rsidP="00B427A3"/>
    <w:p w14:paraId="056AC6BC" w14:textId="77777777" w:rsidR="00B427A3" w:rsidRDefault="00B427A3" w:rsidP="00B427A3">
      <w:r>
        <w:t>In attendance:</w:t>
      </w:r>
    </w:p>
    <w:p w14:paraId="6C56D590" w14:textId="77777777" w:rsidR="00B427A3" w:rsidRDefault="00B427A3" w:rsidP="00B427A3">
      <w:r>
        <w:t>Cindy Bishop – Executive Director</w:t>
      </w:r>
    </w:p>
    <w:p w14:paraId="5A4BE926" w14:textId="77777777" w:rsidR="00B427A3" w:rsidRDefault="00B427A3" w:rsidP="00B427A3">
      <w:r>
        <w:t>Dr. Lacey Seymour – President</w:t>
      </w:r>
    </w:p>
    <w:p w14:paraId="2D3C501D" w14:textId="77777777" w:rsidR="00B427A3" w:rsidRDefault="00B427A3" w:rsidP="00B427A3">
      <w:r>
        <w:t xml:space="preserve">Dr. Lucinda </w:t>
      </w:r>
      <w:proofErr w:type="spellStart"/>
      <w:r>
        <w:t>DeGrange</w:t>
      </w:r>
      <w:proofErr w:type="spellEnd"/>
      <w:r>
        <w:t xml:space="preserve"> – President Elect, Legislative Chair / Public Education Chair</w:t>
      </w:r>
    </w:p>
    <w:p w14:paraId="7DDA454B" w14:textId="77777777" w:rsidR="00B427A3" w:rsidRDefault="00B427A3" w:rsidP="00B427A3">
      <w:r>
        <w:t>Dr. Gail Gillespie – Secretary and Continuing Education Chair</w:t>
      </w:r>
    </w:p>
    <w:p w14:paraId="39A14981" w14:textId="77777777" w:rsidR="00B427A3" w:rsidRDefault="00B427A3" w:rsidP="00B427A3">
      <w:r>
        <w:t>Dr. Kim Van Geffen – Director / Professional Affairs</w:t>
      </w:r>
    </w:p>
    <w:p w14:paraId="7B8DAC0E" w14:textId="77777777" w:rsidR="00B427A3" w:rsidRDefault="00B427A3" w:rsidP="00B427A3">
      <w:r>
        <w:t>Dr. John Fanning – Director</w:t>
      </w:r>
    </w:p>
    <w:p w14:paraId="050E9F42" w14:textId="77777777" w:rsidR="00B427A3" w:rsidRDefault="00B427A3" w:rsidP="00B427A3">
      <w:r>
        <w:t xml:space="preserve">Dr. Michele </w:t>
      </w:r>
      <w:proofErr w:type="spellStart"/>
      <w:r>
        <w:t>Larzelere</w:t>
      </w:r>
      <w:proofErr w:type="spellEnd"/>
      <w:r>
        <w:t xml:space="preserve"> – Publications / Federal Advocacy Coordinator </w:t>
      </w:r>
    </w:p>
    <w:p w14:paraId="1D00585B" w14:textId="77777777" w:rsidR="00B427A3" w:rsidRDefault="00B427A3" w:rsidP="00B427A3">
      <w:r>
        <w:t>Dr. Michelle Moore, Director / Early Career Psychologist</w:t>
      </w:r>
    </w:p>
    <w:p w14:paraId="314A696F" w14:textId="77777777" w:rsidR="00B427A3" w:rsidRDefault="00B427A3" w:rsidP="00B427A3"/>
    <w:p w14:paraId="0EBBA104" w14:textId="77777777" w:rsidR="00054AEA" w:rsidRDefault="00B427A3">
      <w:r>
        <w:t>Not in attendance</w:t>
      </w:r>
    </w:p>
    <w:p w14:paraId="4F1CDA30" w14:textId="77777777" w:rsidR="00B427A3" w:rsidRDefault="00B427A3">
      <w:r>
        <w:t xml:space="preserve">Dr. </w:t>
      </w:r>
      <w:proofErr w:type="spellStart"/>
      <w:r>
        <w:t>Darlyne</w:t>
      </w:r>
      <w:proofErr w:type="spellEnd"/>
      <w:r>
        <w:t xml:space="preserve"> Nemeth</w:t>
      </w:r>
    </w:p>
    <w:p w14:paraId="20EB4512" w14:textId="77777777" w:rsidR="00B427A3" w:rsidRDefault="00B427A3">
      <w:r>
        <w:t>Dr. Amy Henke</w:t>
      </w:r>
    </w:p>
    <w:p w14:paraId="7CC59103" w14:textId="77777777" w:rsidR="00B427A3" w:rsidRDefault="00B427A3">
      <w:r>
        <w:t>Dr. Joe Tramontana</w:t>
      </w:r>
    </w:p>
    <w:p w14:paraId="42591940" w14:textId="77777777" w:rsidR="00B427A3" w:rsidRDefault="00B427A3">
      <w:r>
        <w:t xml:space="preserve">Dr. Carolyn </w:t>
      </w:r>
      <w:proofErr w:type="spellStart"/>
      <w:r>
        <w:t>Weyand</w:t>
      </w:r>
      <w:proofErr w:type="spellEnd"/>
    </w:p>
    <w:p w14:paraId="6F2A7B26" w14:textId="77777777" w:rsidR="00B427A3" w:rsidRDefault="00B427A3"/>
    <w:p w14:paraId="4BC344E9" w14:textId="77777777" w:rsidR="00B427A3" w:rsidRDefault="00B427A3">
      <w:r>
        <w:t xml:space="preserve">9:02 </w:t>
      </w:r>
      <w:proofErr w:type="gramStart"/>
      <w:r>
        <w:t>AM  Dr.</w:t>
      </w:r>
      <w:proofErr w:type="gramEnd"/>
      <w:r>
        <w:t xml:space="preserve"> Lacey Seymour called the meeting to order.  </w:t>
      </w:r>
    </w:p>
    <w:p w14:paraId="1D376BE6" w14:textId="77777777" w:rsidR="00B427A3" w:rsidRDefault="00B427A3">
      <w:r>
        <w:t>President’s report – Doing membership recruitment.  Minutes from the last meeting will be approved after EC looks them over later today.</w:t>
      </w:r>
      <w:r w:rsidR="009D33F5">
        <w:t xml:space="preserve">  There was discussion about doing a one-night retreat for board development.  Discussed was doing this in July 2016 after new board members are in.  </w:t>
      </w:r>
    </w:p>
    <w:p w14:paraId="72331471" w14:textId="77777777" w:rsidR="009875A3" w:rsidRDefault="009875A3"/>
    <w:p w14:paraId="2CA4349A" w14:textId="77777777" w:rsidR="00B427A3" w:rsidRDefault="000803DF">
      <w:r>
        <w:t xml:space="preserve">Dr. </w:t>
      </w:r>
      <w:r w:rsidR="00B427A3">
        <w:t>Carolyn</w:t>
      </w:r>
      <w:r>
        <w:t xml:space="preserve"> </w:t>
      </w:r>
      <w:proofErr w:type="spellStart"/>
      <w:r>
        <w:t>Weyand</w:t>
      </w:r>
      <w:proofErr w:type="spellEnd"/>
      <w:r w:rsidR="00B427A3">
        <w:t xml:space="preserve"> –</w:t>
      </w:r>
      <w:r>
        <w:t xml:space="preserve"> Finance Committee</w:t>
      </w:r>
      <w:r w:rsidR="00B427A3">
        <w:t xml:space="preserve">.  Cindy Bishop reviewed finances.  Last year </w:t>
      </w:r>
      <w:r w:rsidR="009875A3">
        <w:t xml:space="preserve">LPA received </w:t>
      </w:r>
      <w:r w:rsidR="00B427A3">
        <w:t>$28,000 in grants from CCAP</w:t>
      </w:r>
      <w:r w:rsidR="009875A3">
        <w:t>, including an emergency grant</w:t>
      </w:r>
      <w:r w:rsidR="00B427A3">
        <w:t>.</w:t>
      </w:r>
      <w:r w:rsidR="009875A3">
        <w:t xml:space="preserve">  Ms. Bishop said LPA will not receive $28,000 in 2016.</w:t>
      </w:r>
      <w:r w:rsidR="00B427A3">
        <w:t xml:space="preserve">  </w:t>
      </w:r>
      <w:r w:rsidR="009875A3">
        <w:t xml:space="preserve">LPA also received a </w:t>
      </w:r>
      <w:r w:rsidR="00B427A3">
        <w:t xml:space="preserve">GSK grant </w:t>
      </w:r>
      <w:r w:rsidR="009875A3">
        <w:t>in the amount</w:t>
      </w:r>
      <w:r w:rsidR="00B427A3">
        <w:t xml:space="preserve"> of $3500.  Membership</w:t>
      </w:r>
      <w:r w:rsidR="00E804A9">
        <w:t xml:space="preserve"> dues</w:t>
      </w:r>
      <w:r w:rsidR="009875A3">
        <w:t xml:space="preserve"> for 2015 exceeded</w:t>
      </w:r>
      <w:r w:rsidR="00B427A3">
        <w:t xml:space="preserve"> $39,000.  Fall conference </w:t>
      </w:r>
      <w:r w:rsidR="00E804A9">
        <w:t>registration wa</w:t>
      </w:r>
      <w:r w:rsidR="00B427A3">
        <w:t xml:space="preserve">s low.  </w:t>
      </w:r>
      <w:r w:rsidR="009875A3">
        <w:t>A t</w:t>
      </w:r>
      <w:r w:rsidR="00E804A9">
        <w:t xml:space="preserve">otal of </w:t>
      </w:r>
      <w:r w:rsidR="00B427A3">
        <w:t>$95,944 was brought in</w:t>
      </w:r>
      <w:r w:rsidR="00E804A9">
        <w:t xml:space="preserve"> during</w:t>
      </w:r>
      <w:r w:rsidR="00B427A3">
        <w:t xml:space="preserve"> 2015 year.  $22,000 more </w:t>
      </w:r>
      <w:r w:rsidR="00E804A9">
        <w:t>was brought in from 2014</w:t>
      </w:r>
      <w:r w:rsidR="00B427A3">
        <w:t xml:space="preserve">.  </w:t>
      </w:r>
      <w:r w:rsidR="009875A3">
        <w:t>The 990 tax returns were</w:t>
      </w:r>
      <w:r w:rsidR="00B427A3">
        <w:t xml:space="preserve"> filed 2012 and 2014.  Con</w:t>
      </w:r>
      <w:r w:rsidR="009875A3">
        <w:t>ference expenses were too high -</w:t>
      </w:r>
      <w:r w:rsidR="00B427A3">
        <w:t xml:space="preserve"> $8000</w:t>
      </w:r>
      <w:r w:rsidR="009875A3">
        <w:t xml:space="preserve"> in 2014</w:t>
      </w:r>
      <w:r w:rsidR="00B427A3">
        <w:t xml:space="preserve"> versus $16,000 </w:t>
      </w:r>
      <w:r w:rsidR="009875A3">
        <w:t>in 2015</w:t>
      </w:r>
      <w:r w:rsidR="00B427A3">
        <w:t xml:space="preserve">.  We can likely only expend $5000.  </w:t>
      </w:r>
      <w:r w:rsidR="00E804A9">
        <w:t xml:space="preserve">Lobbyist is receiving $2000 a month, versus his prior fee of $3000 a month.  </w:t>
      </w:r>
      <w:r w:rsidR="009875A3">
        <w:t>LPA s</w:t>
      </w:r>
      <w:r w:rsidR="00E804A9">
        <w:t>pent $13,000 less</w:t>
      </w:r>
      <w:r w:rsidR="009875A3">
        <w:t xml:space="preserve"> in 2015</w:t>
      </w:r>
      <w:r w:rsidR="00E804A9">
        <w:t xml:space="preserve"> than</w:t>
      </w:r>
      <w:r w:rsidR="009875A3">
        <w:t xml:space="preserve"> in</w:t>
      </w:r>
      <w:r w:rsidR="00E804A9">
        <w:t xml:space="preserve"> 2014.  All bills are paid off to date.  Proposed budget for 2016 – goal to double our membership.  </w:t>
      </w:r>
      <w:r w:rsidR="00547B3B">
        <w:t xml:space="preserve">Dr. Seymour made a motion to accept the proposed budget and it was approved.  </w:t>
      </w:r>
    </w:p>
    <w:p w14:paraId="3282D409" w14:textId="77777777" w:rsidR="00547B3B" w:rsidRDefault="00547B3B"/>
    <w:p w14:paraId="600D19CF" w14:textId="77777777" w:rsidR="00547B3B" w:rsidRDefault="00547B3B">
      <w:r>
        <w:t xml:space="preserve">Cindy Bishop – Executive Director report.  740 licensees in the state.  </w:t>
      </w:r>
      <w:r w:rsidR="000803DF">
        <w:t xml:space="preserve">LPA purchasing the list of emails.  </w:t>
      </w:r>
      <w:r>
        <w:t xml:space="preserve">Jamie Monic, Executive Director of LSBEP, gave her the labels of all psychologists’ addresses.  Many academics are not licensed, and some licensed psychologists live out of state.  Dr. Seymour received a </w:t>
      </w:r>
      <w:r w:rsidR="009875A3">
        <w:t xml:space="preserve">letter from the new director of the governor’s office of </w:t>
      </w:r>
      <w:r>
        <w:t>boards and commissions</w:t>
      </w:r>
      <w:r w:rsidR="009875A3">
        <w:t xml:space="preserve"> asking for LPA nominations for the LSBEP vacancy</w:t>
      </w:r>
      <w:r>
        <w:t xml:space="preserve">.  </w:t>
      </w:r>
      <w:r w:rsidR="009875A3">
        <w:t>The governor’s office understands that these appointments</w:t>
      </w:r>
      <w:r>
        <w:t xml:space="preserve"> need to be made, and </w:t>
      </w:r>
      <w:r w:rsidR="000803DF">
        <w:t>n</w:t>
      </w:r>
      <w:r>
        <w:t>ominations</w:t>
      </w:r>
      <w:r w:rsidR="000803DF">
        <w:t xml:space="preserve"> need to be forwarded</w:t>
      </w:r>
      <w:r w:rsidR="009875A3">
        <w:t xml:space="preserve"> after the LSBEP meeting slated for</w:t>
      </w:r>
      <w:r>
        <w:t xml:space="preserve"> Ja</w:t>
      </w:r>
      <w:r w:rsidR="000803DF">
        <w:t>nuary 22</w:t>
      </w:r>
      <w:r w:rsidR="009875A3">
        <w:t>.</w:t>
      </w:r>
      <w:r>
        <w:t xml:space="preserve">  Lloyd </w:t>
      </w:r>
      <w:proofErr w:type="spellStart"/>
      <w:r>
        <w:t>Lundsford</w:t>
      </w:r>
      <w:proofErr w:type="spellEnd"/>
      <w:r>
        <w:t xml:space="preserve"> is doing the vot</w:t>
      </w:r>
      <w:r w:rsidR="000803DF">
        <w:t xml:space="preserve">ing through Simply Voting.  Dr. </w:t>
      </w:r>
      <w:proofErr w:type="spellStart"/>
      <w:r w:rsidR="000803DF">
        <w:t>VanGeffen</w:t>
      </w:r>
      <w:proofErr w:type="spellEnd"/>
      <w:r w:rsidR="000803DF">
        <w:t xml:space="preserve"> </w:t>
      </w:r>
      <w:r>
        <w:t xml:space="preserve">is going to the next LSBEP meeting.  </w:t>
      </w:r>
      <w:r w:rsidR="000803DF">
        <w:t xml:space="preserve">Voting results </w:t>
      </w:r>
      <w:r>
        <w:t>can’t</w:t>
      </w:r>
      <w:r w:rsidR="000803DF">
        <w:t xml:space="preserve"> be given </w:t>
      </w:r>
      <w:r>
        <w:t xml:space="preserve">until after January 22.  </w:t>
      </w:r>
      <w:r w:rsidR="000803DF">
        <w:t>Dr. Gros</w:t>
      </w:r>
      <w:r>
        <w:t xml:space="preserve"> agreed that LPA would support the highest vote-getter.  </w:t>
      </w:r>
      <w:r w:rsidR="009875A3">
        <w:t>LPA needs</w:t>
      </w:r>
      <w:r>
        <w:t xml:space="preserve"> to ask for the CV for the two candidates</w:t>
      </w:r>
      <w:r w:rsidR="000803DF">
        <w:t xml:space="preserve"> for the LSBEP position</w:t>
      </w:r>
      <w:r>
        <w:t xml:space="preserve">.  Dr. </w:t>
      </w:r>
      <w:r w:rsidR="009875A3">
        <w:t xml:space="preserve">Joe </w:t>
      </w:r>
      <w:r>
        <w:t>Tramontana’</w:t>
      </w:r>
      <w:r w:rsidR="005D2934">
        <w:t>s name h</w:t>
      </w:r>
      <w:r>
        <w:t>as been submitted to the Workforce Commission</w:t>
      </w:r>
      <w:r w:rsidR="005D2934">
        <w:t xml:space="preserve"> to replace the current </w:t>
      </w:r>
      <w:r w:rsidR="005D2934">
        <w:lastRenderedPageBreak/>
        <w:t>representative</w:t>
      </w:r>
      <w:r w:rsidR="000803DF">
        <w:t xml:space="preserve">, Dr. Jim </w:t>
      </w:r>
      <w:proofErr w:type="spellStart"/>
      <w:r w:rsidR="000803DF">
        <w:t>Quillin</w:t>
      </w:r>
      <w:proofErr w:type="spellEnd"/>
      <w:r w:rsidR="000803DF">
        <w:t xml:space="preserve">, who </w:t>
      </w:r>
      <w:r w:rsidR="009875A3">
        <w:t>can’t be the LPA</w:t>
      </w:r>
      <w:r>
        <w:t xml:space="preserve"> representative because he isn’</w:t>
      </w:r>
      <w:r w:rsidR="005D2934">
        <w:t>t a licensed psycholo</w:t>
      </w:r>
      <w:r w:rsidR="009875A3">
        <w:t xml:space="preserve">gist or an LPA member.  </w:t>
      </w:r>
      <w:proofErr w:type="spellStart"/>
      <w:r w:rsidR="009875A3">
        <w:t>Capwiz</w:t>
      </w:r>
      <w:proofErr w:type="spellEnd"/>
      <w:r w:rsidR="009875A3">
        <w:t xml:space="preserve"> is a</w:t>
      </w:r>
      <w:r w:rsidR="005D2934">
        <w:t xml:space="preserve"> free legislative system </w:t>
      </w:r>
      <w:r w:rsidR="009875A3">
        <w:t>which enables</w:t>
      </w:r>
      <w:r w:rsidR="005D2934">
        <w:t xml:space="preserve"> outreach</w:t>
      </w:r>
      <w:r w:rsidR="009875A3">
        <w:t xml:space="preserve"> to legislators</w:t>
      </w:r>
      <w:r w:rsidR="000803DF">
        <w:t xml:space="preserve">.  </w:t>
      </w:r>
      <w:r w:rsidR="009875A3">
        <w:t>LPA purchased t</w:t>
      </w:r>
      <w:r w:rsidR="000803DF">
        <w:t>his program was purchased, and yesterday Sarah (with Checkmate Strategies) imported LPA</w:t>
      </w:r>
      <w:r w:rsidR="005D2934">
        <w:t xml:space="preserve"> members</w:t>
      </w:r>
      <w:r w:rsidR="00A04374">
        <w:t xml:space="preserve"> into the program, which indicates in what legislative district psychologists</w:t>
      </w:r>
      <w:r w:rsidR="005D2934">
        <w:t xml:space="preserve"> </w:t>
      </w:r>
      <w:r w:rsidR="00A04374">
        <w:t xml:space="preserve">reside. </w:t>
      </w:r>
      <w:r w:rsidR="005D2934">
        <w:t xml:space="preserve"> </w:t>
      </w:r>
      <w:r w:rsidR="00A04374">
        <w:t>LPA</w:t>
      </w:r>
      <w:r w:rsidR="005D2934">
        <w:t xml:space="preserve"> members </w:t>
      </w:r>
      <w:r w:rsidR="00A04374">
        <w:t>will now be able to easily</w:t>
      </w:r>
      <w:r w:rsidR="005D2934">
        <w:t xml:space="preserve"> c</w:t>
      </w:r>
      <w:r w:rsidR="00A04374">
        <w:t>ontact their legislators about various</w:t>
      </w:r>
      <w:r w:rsidR="005D2934">
        <w:t xml:space="preserve"> bill</w:t>
      </w:r>
      <w:r w:rsidR="00A04374">
        <w:t>s relevant to psychology</w:t>
      </w:r>
      <w:r w:rsidR="005D2934">
        <w:t xml:space="preserve">.  </w:t>
      </w:r>
      <w:r w:rsidR="00413E0E">
        <w:t>Cindy</w:t>
      </w:r>
      <w:r w:rsidR="000803DF">
        <w:t xml:space="preserve"> Bishop</w:t>
      </w:r>
      <w:r w:rsidR="00413E0E">
        <w:t xml:space="preserve"> will begin using the prior calendar from Gail Lowe of all the </w:t>
      </w:r>
      <w:r w:rsidR="000803DF">
        <w:t xml:space="preserve">important </w:t>
      </w:r>
      <w:r w:rsidR="00413E0E">
        <w:t>dates</w:t>
      </w:r>
      <w:r w:rsidR="000803DF">
        <w:t xml:space="preserve"> and deadlines</w:t>
      </w:r>
      <w:r w:rsidR="00A04374">
        <w:t xml:space="preserve"> and when LPA</w:t>
      </w:r>
      <w:r w:rsidR="00413E0E">
        <w:t xml:space="preserve"> need to do what.  </w:t>
      </w:r>
    </w:p>
    <w:p w14:paraId="71A41168" w14:textId="77777777" w:rsidR="00413E0E" w:rsidRDefault="00413E0E"/>
    <w:p w14:paraId="3E3CC29C" w14:textId="77777777" w:rsidR="00413E0E" w:rsidRDefault="000803DF">
      <w:r>
        <w:t xml:space="preserve">Dr. Gail Gillespie - </w:t>
      </w:r>
      <w:r w:rsidR="00413E0E">
        <w:t>Continuing Educa</w:t>
      </w:r>
      <w:r>
        <w:t>tion Committee.  Dr.</w:t>
      </w:r>
      <w:r w:rsidR="00413E0E">
        <w:t xml:space="preserve"> Julie Nelson was voted in as the new CE chair.  Dr. Van Geffen reviewed the recommended changes of the new CPD rules.  </w:t>
      </w:r>
    </w:p>
    <w:p w14:paraId="3C02B004" w14:textId="77777777" w:rsidR="00413E0E" w:rsidRDefault="00413E0E"/>
    <w:p w14:paraId="4E275F05" w14:textId="77777777" w:rsidR="00413E0E" w:rsidRDefault="000803DF">
      <w:r>
        <w:t xml:space="preserve">Dr. Lucinda </w:t>
      </w:r>
      <w:proofErr w:type="spellStart"/>
      <w:r>
        <w:t>DeGrange</w:t>
      </w:r>
      <w:proofErr w:type="spellEnd"/>
      <w:r>
        <w:t xml:space="preserve"> - </w:t>
      </w:r>
      <w:r w:rsidR="00413E0E">
        <w:t xml:space="preserve">Convention </w:t>
      </w:r>
      <w:proofErr w:type="gramStart"/>
      <w:r w:rsidR="00413E0E">
        <w:t xml:space="preserve">Committee </w:t>
      </w:r>
      <w:r>
        <w:t>.</w:t>
      </w:r>
      <w:proofErr w:type="gramEnd"/>
      <w:r w:rsidR="00413E0E">
        <w:t xml:space="preserve"> Convention committee includes Drs. Julie Nelson, Earl </w:t>
      </w:r>
      <w:r w:rsidR="002617BA">
        <w:t>Willis</w:t>
      </w:r>
      <w:r w:rsidR="00413E0E">
        <w:t>, Cindy Bishop, Michelle Moore, Gail Gillespie</w:t>
      </w:r>
      <w:r>
        <w:t xml:space="preserve">. </w:t>
      </w:r>
      <w:r w:rsidR="002617BA">
        <w:t xml:space="preserve"> LPA has</w:t>
      </w:r>
      <w:r w:rsidR="00413E0E">
        <w:t xml:space="preserve"> decided on Doubletree Hotel in Kenner.  </w:t>
      </w:r>
      <w:r w:rsidR="002617BA">
        <w:t xml:space="preserve">We can potentially have the cocktail party outside by the pool.  There is room for </w:t>
      </w:r>
      <w:r>
        <w:t>up to 20</w:t>
      </w:r>
      <w:r w:rsidR="002617BA">
        <w:t xml:space="preserve"> vendors.  Room rate is $109 per night,</w:t>
      </w:r>
      <w:r>
        <w:t xml:space="preserve"> and parking is free and secure</w:t>
      </w:r>
      <w:r w:rsidR="002617BA">
        <w:t xml:space="preserve">.  Dr. </w:t>
      </w:r>
      <w:proofErr w:type="spellStart"/>
      <w:r w:rsidR="002617BA">
        <w:t>Ivens</w:t>
      </w:r>
      <w:proofErr w:type="spellEnd"/>
      <w:r w:rsidR="002617BA">
        <w:t xml:space="preserve"> confirmed with Cindy Bishop to </w:t>
      </w:r>
      <w:r>
        <w:t xml:space="preserve">come to fall conference and </w:t>
      </w:r>
      <w:r w:rsidR="002617BA">
        <w:t xml:space="preserve">discuss forensics.  Dr. </w:t>
      </w:r>
      <w:proofErr w:type="spellStart"/>
      <w:r w:rsidR="002617BA">
        <w:t>Lazerlere</w:t>
      </w:r>
      <w:proofErr w:type="spellEnd"/>
      <w:r w:rsidR="002617BA">
        <w:t xml:space="preserve"> had requested APAIT to present, but L</w:t>
      </w:r>
      <w:r>
        <w:t>P</w:t>
      </w:r>
      <w:r w:rsidR="002617BA">
        <w:t xml:space="preserve">A has to cover travel and hotel.  Doug Walter </w:t>
      </w:r>
      <w:r>
        <w:t xml:space="preserve">from APAIT </w:t>
      </w:r>
      <w:r w:rsidR="002617BA">
        <w:t xml:space="preserve">would speak on engagement with the political process. </w:t>
      </w:r>
      <w:r w:rsidR="004838A5">
        <w:t xml:space="preserve"> Dr. </w:t>
      </w:r>
      <w:proofErr w:type="spellStart"/>
      <w:r w:rsidR="004838A5">
        <w:t>DeGrange</w:t>
      </w:r>
      <w:proofErr w:type="spellEnd"/>
      <w:r w:rsidR="004838A5">
        <w:t xml:space="preserve"> went to the school psychology conference and said an assessment presentation was well attended. </w:t>
      </w:r>
      <w:r>
        <w:t xml:space="preserve"> LPA has</w:t>
      </w:r>
      <w:r w:rsidR="004838A5">
        <w:t xml:space="preserve"> to call an annual meeting and present last year’s minutes (Kelley Pears).  Conference will start being promoted on February 20</w:t>
      </w:r>
      <w:r w:rsidR="004838A5" w:rsidRPr="004838A5">
        <w:rPr>
          <w:vertAlign w:val="superscript"/>
        </w:rPr>
        <w:t>th</w:t>
      </w:r>
      <w:r w:rsidR="004838A5">
        <w:t xml:space="preserve">.  </w:t>
      </w:r>
      <w:r w:rsidR="007E2913">
        <w:t xml:space="preserve">Discussed was considering a keynote speaker.  Dr. Seymour reviewed Dr. Nelson’s ideas that she submitted by email, which incorporates all specialty areas.  </w:t>
      </w:r>
      <w:r w:rsidR="00216239">
        <w:t xml:space="preserve">Dr. </w:t>
      </w:r>
      <w:proofErr w:type="spellStart"/>
      <w:r w:rsidR="00216239">
        <w:t>VanGeffen</w:t>
      </w:r>
      <w:proofErr w:type="spellEnd"/>
      <w:r w:rsidR="00216239">
        <w:t xml:space="preserve"> had discussed LSBEP discussing board complaints</w:t>
      </w:r>
      <w:r>
        <w:t xml:space="preserve"> as a presentation at our fall conference</w:t>
      </w:r>
      <w:r w:rsidR="00216239">
        <w:t xml:space="preserve">, and she will discuss their being invited to do the board updates.  LPA will solicit for awards for ECP and distinguished psychologist awards.  </w:t>
      </w:r>
      <w:r w:rsidR="0087552A">
        <w:t>Cindy Bishop</w:t>
      </w:r>
      <w:r w:rsidR="009D33F5">
        <w:t xml:space="preserve"> email</w:t>
      </w:r>
      <w:r w:rsidR="0087552A">
        <w:t>ed Dr. Nelson</w:t>
      </w:r>
      <w:r w:rsidR="009D33F5">
        <w:t xml:space="preserve"> to let her know February 10 PM to do a </w:t>
      </w:r>
      <w:proofErr w:type="spellStart"/>
      <w:r w:rsidR="009D33F5">
        <w:t>Webex</w:t>
      </w:r>
      <w:proofErr w:type="spellEnd"/>
      <w:r w:rsidR="009D33F5">
        <w:t xml:space="preserve"> meeting about who to choose for the conference</w:t>
      </w:r>
      <w:r w:rsidR="0087552A">
        <w:t xml:space="preserve"> and to begin inviting people as presenters</w:t>
      </w:r>
      <w:r w:rsidR="009D33F5">
        <w:t xml:space="preserve">.  </w:t>
      </w:r>
    </w:p>
    <w:p w14:paraId="57752D4A" w14:textId="77777777" w:rsidR="009A1B5E" w:rsidRDefault="009A1B5E"/>
    <w:p w14:paraId="45574DFE" w14:textId="77777777" w:rsidR="004838A5" w:rsidRDefault="000803DF">
      <w:r>
        <w:t xml:space="preserve">Dr. </w:t>
      </w:r>
      <w:proofErr w:type="spellStart"/>
      <w:r>
        <w:t>Darlyne</w:t>
      </w:r>
      <w:proofErr w:type="spellEnd"/>
      <w:r>
        <w:t xml:space="preserve"> Nemeth - </w:t>
      </w:r>
      <w:r w:rsidR="004838A5">
        <w:t>Council of Representative</w:t>
      </w:r>
      <w:r>
        <w:t>.</w:t>
      </w:r>
      <w:r w:rsidR="00945D69">
        <w:t xml:space="preserve">  No submission by Dr. Nemeth.</w:t>
      </w:r>
    </w:p>
    <w:p w14:paraId="4157E882" w14:textId="77777777" w:rsidR="00945D69" w:rsidRDefault="00945D69"/>
    <w:p w14:paraId="647F97E5" w14:textId="77777777" w:rsidR="004838A5" w:rsidRDefault="00945D69">
      <w:r>
        <w:t xml:space="preserve">Dr. Lee Matthews – </w:t>
      </w:r>
      <w:r w:rsidR="004838A5">
        <w:t>Ethics</w:t>
      </w:r>
      <w:r>
        <w:t>.</w:t>
      </w:r>
      <w:r w:rsidR="004838A5">
        <w:t xml:space="preserve"> Dr. Seymour emailed Lee Matthews and there was no response.</w:t>
      </w:r>
      <w:r>
        <w:t xml:space="preserve"> </w:t>
      </w:r>
      <w:r w:rsidR="004838A5">
        <w:t xml:space="preserve"> Dr. Gros said that </w:t>
      </w:r>
      <w:r>
        <w:t>LPA</w:t>
      </w:r>
      <w:r w:rsidR="004838A5">
        <w:t xml:space="preserve"> marketed </w:t>
      </w:r>
      <w:r>
        <w:t>our ethics committee</w:t>
      </w:r>
      <w:r w:rsidR="004838A5">
        <w:t xml:space="preserve">s better two years ago.  </w:t>
      </w:r>
      <w:r>
        <w:t xml:space="preserve">Dr. Seymour will </w:t>
      </w:r>
      <w:r w:rsidR="004838A5">
        <w:t>ask</w:t>
      </w:r>
      <w:r>
        <w:t xml:space="preserve"> Dr. Lee</w:t>
      </w:r>
      <w:r w:rsidR="004838A5">
        <w:t xml:space="preserve"> if he still wants to b</w:t>
      </w:r>
      <w:r>
        <w:t>e ethics chair, and also discussed was need for an actual committee of psychologists.</w:t>
      </w:r>
    </w:p>
    <w:p w14:paraId="0DF30FC6" w14:textId="77777777" w:rsidR="00945D69" w:rsidRDefault="00945D69"/>
    <w:p w14:paraId="40B0E1C4" w14:textId="77777777" w:rsidR="004838A5" w:rsidRDefault="00945D69">
      <w:r>
        <w:t xml:space="preserve">Dr. </w:t>
      </w:r>
      <w:proofErr w:type="spellStart"/>
      <w:r>
        <w:t>Urmi</w:t>
      </w:r>
      <w:proofErr w:type="spellEnd"/>
      <w:r>
        <w:t xml:space="preserve"> Jani – </w:t>
      </w:r>
      <w:r w:rsidR="004838A5">
        <w:t>Diversity</w:t>
      </w:r>
      <w:r>
        <w:t xml:space="preserve"> Chair. </w:t>
      </w:r>
      <w:r w:rsidR="004838A5">
        <w:t xml:space="preserve"> She is waiting for ideas from SLCC</w:t>
      </w:r>
    </w:p>
    <w:p w14:paraId="5CD1F6F1" w14:textId="77777777" w:rsidR="007E2913" w:rsidRDefault="007E2913"/>
    <w:p w14:paraId="7DFB541D" w14:textId="77777777" w:rsidR="009A1B5E" w:rsidRDefault="00945D69">
      <w:r>
        <w:t xml:space="preserve">Dr. Michelle Moore - </w:t>
      </w:r>
      <w:r w:rsidR="007E2913">
        <w:t>Early Career Psychologist Committee.</w:t>
      </w:r>
      <w:r>
        <w:t xml:space="preserve"> </w:t>
      </w:r>
      <w:r w:rsidR="007E2913">
        <w:t xml:space="preserve"> Mentoring committee is still progressing.  Also sending out for RFPs to do student posters as well as paper sessions.  SEPA is in March in New Orleans and there are many posters presented at this conference, and they can also</w:t>
      </w:r>
      <w:r>
        <w:t xml:space="preserve"> be solicited to</w:t>
      </w:r>
      <w:r w:rsidR="007E2913">
        <w:t xml:space="preserve"> present at our conference.  Also</w:t>
      </w:r>
      <w:r>
        <w:t xml:space="preserve"> Dr. Moore will be</w:t>
      </w:r>
      <w:r w:rsidR="007E2913">
        <w:t xml:space="preserve"> doing a book fair</w:t>
      </w:r>
      <w:r>
        <w:t xml:space="preserve"> at the conference</w:t>
      </w:r>
      <w:r w:rsidR="007E2913">
        <w:t>.  She is still collecting blurbs on what each chair does.  The operations manual can</w:t>
      </w:r>
      <w:r>
        <w:t xml:space="preserve"> eventually</w:t>
      </w:r>
      <w:r w:rsidR="007E2913">
        <w:t xml:space="preserve"> be put on the website and Facebook</w:t>
      </w:r>
      <w:r>
        <w:t xml:space="preserve"> so that interested persons can see what the position entails</w:t>
      </w:r>
      <w:r w:rsidR="007E2913">
        <w:t xml:space="preserve">.  </w:t>
      </w:r>
    </w:p>
    <w:p w14:paraId="2DD6D133" w14:textId="77777777" w:rsidR="00423E8D" w:rsidRDefault="00423E8D"/>
    <w:p w14:paraId="25246453" w14:textId="77777777" w:rsidR="00B427A3" w:rsidRDefault="0017193C">
      <w:r>
        <w:t xml:space="preserve">Dr. </w:t>
      </w:r>
      <w:r w:rsidR="009D33F5">
        <w:t>Joe</w:t>
      </w:r>
      <w:r>
        <w:t xml:space="preserve"> Tramontana</w:t>
      </w:r>
      <w:r w:rsidR="009D33F5">
        <w:t xml:space="preserve"> – Elections </w:t>
      </w:r>
      <w:r>
        <w:t>committee.  Nothing received from Dr. Tramontana to report.</w:t>
      </w:r>
    </w:p>
    <w:p w14:paraId="002992FB" w14:textId="77777777" w:rsidR="009D33F5" w:rsidRDefault="009D33F5"/>
    <w:p w14:paraId="55F85DF5" w14:textId="77777777" w:rsidR="009D33F5" w:rsidRDefault="0017193C">
      <w:r>
        <w:t xml:space="preserve">Dr. </w:t>
      </w:r>
      <w:r w:rsidR="009D33F5">
        <w:t xml:space="preserve">Lucinda </w:t>
      </w:r>
      <w:proofErr w:type="spellStart"/>
      <w:r w:rsidR="009D33F5">
        <w:t>DeGrange</w:t>
      </w:r>
      <w:proofErr w:type="spellEnd"/>
      <w:r w:rsidR="009D33F5">
        <w:t xml:space="preserve"> –</w:t>
      </w:r>
      <w:r w:rsidR="0047519A">
        <w:t xml:space="preserve"> Legisl</w:t>
      </w:r>
      <w:r w:rsidR="009D33F5">
        <w:t>ative</w:t>
      </w:r>
      <w:r w:rsidR="0047519A">
        <w:t xml:space="preserve"> Chair</w:t>
      </w:r>
      <w:r w:rsidR="009D33F5">
        <w:t xml:space="preserve">. </w:t>
      </w:r>
      <w:r w:rsidR="0047519A">
        <w:t xml:space="preserve"> </w:t>
      </w:r>
      <w:r w:rsidR="009D33F5">
        <w:t>LPA day at the capital</w:t>
      </w:r>
      <w:r w:rsidR="00945D69">
        <w:t xml:space="preserve"> has been suggested.  Ms. Bishop</w:t>
      </w:r>
      <w:r w:rsidR="009D33F5">
        <w:t xml:space="preserve"> and </w:t>
      </w:r>
      <w:r w:rsidR="00945D69">
        <w:t>Dr. Tramontana</w:t>
      </w:r>
      <w:r w:rsidR="009D33F5">
        <w:t xml:space="preserve"> have suggested </w:t>
      </w:r>
      <w:r w:rsidR="00945D69">
        <w:t>LPA</w:t>
      </w:r>
      <w:r w:rsidR="009D33F5">
        <w:t xml:space="preserve"> go</w:t>
      </w:r>
      <w:r w:rsidR="00945D69">
        <w:t>es</w:t>
      </w:r>
      <w:r w:rsidR="009D33F5">
        <w:t xml:space="preserve"> lobby at the capital.  Committee for the protecti</w:t>
      </w:r>
      <w:r w:rsidR="00945D69">
        <w:t>on of psychology would likely attend</w:t>
      </w:r>
      <w:r w:rsidR="009D33F5">
        <w:t>.  Discussed was a crawfish boil</w:t>
      </w:r>
      <w:r w:rsidR="0047519A">
        <w:t xml:space="preserve"> across the street </w:t>
      </w:r>
      <w:r w:rsidR="00945D69">
        <w:t>from the capital, where others have</w:t>
      </w:r>
      <w:r w:rsidR="0047519A">
        <w:t xml:space="preserve"> a tent.  PAC funds could be used for this.  April 12 Tuesday is being suggested by Dr. Seymour.  Ms. Bishop announced that the bill passed to allow licensed psychologists to diagnose ADHD for classification of Other Health Impairment</w:t>
      </w:r>
      <w:r w:rsidR="00945D69">
        <w:t xml:space="preserve">, and there was discussion to promote that LPA was responsible for this legislative change.  </w:t>
      </w:r>
    </w:p>
    <w:p w14:paraId="34395161" w14:textId="77777777" w:rsidR="0047519A" w:rsidRDefault="0047519A"/>
    <w:p w14:paraId="15F3C225" w14:textId="77777777" w:rsidR="0047519A" w:rsidRDefault="0047519A">
      <w:r>
        <w:t xml:space="preserve">Dr. Bryan Gros – Membership </w:t>
      </w:r>
      <w:r w:rsidR="00945D69">
        <w:t>Committee.  Membership report was</w:t>
      </w:r>
      <w:r>
        <w:t xml:space="preserve"> prepared by Checkmate Strategies.  </w:t>
      </w:r>
      <w:r w:rsidR="00945D69">
        <w:t>M</w:t>
      </w:r>
      <w:r>
        <w:t>embership dues collected at the end of 2</w:t>
      </w:r>
      <w:r w:rsidR="00945D69">
        <w:t>015 is</w:t>
      </w:r>
      <w:r>
        <w:t xml:space="preserve"> $11,220.  This year after January 1, </w:t>
      </w:r>
      <w:r w:rsidR="00945D69">
        <w:t xml:space="preserve">membership dues are </w:t>
      </w:r>
      <w:r>
        <w:t>$2475</w:t>
      </w:r>
      <w:r w:rsidR="00945D69">
        <w:t xml:space="preserve"> thus far</w:t>
      </w:r>
      <w:r>
        <w:t>.   Century dues $14,345.</w:t>
      </w:r>
      <w:r w:rsidR="00945D69">
        <w:t xml:space="preserve"> </w:t>
      </w:r>
      <w:r>
        <w:t xml:space="preserve"> $7000 past where we were last year</w:t>
      </w:r>
      <w:r w:rsidR="00945D69">
        <w:t xml:space="preserve"> at this time</w:t>
      </w:r>
      <w:r>
        <w:t xml:space="preserve">.  67 active members renewed (1/3 of our full members from last year) and 11 new members for 2016.  </w:t>
      </w:r>
      <w:r w:rsidR="00945D69">
        <w:t>This is 28%</w:t>
      </w:r>
      <w:r>
        <w:t xml:space="preserve"> of our projected budget.  Total members paid in 2015 – 186 (not including students and free members).  </w:t>
      </w:r>
      <w:r w:rsidR="00945D69">
        <w:t>LPAs membership has</w:t>
      </w:r>
      <w:r>
        <w:t xml:space="preserve"> been under 200 since 2009.  One more recruitment is going out on paper</w:t>
      </w:r>
      <w:r w:rsidR="00945D69">
        <w:t xml:space="preserve"> next week</w:t>
      </w:r>
      <w:r>
        <w:t xml:space="preserve">.  </w:t>
      </w:r>
      <w:r w:rsidR="00945D69">
        <w:t xml:space="preserve">There are </w:t>
      </w:r>
      <w:r>
        <w:t xml:space="preserve">439 prospects in our data base.  </w:t>
      </w:r>
      <w:r w:rsidR="00945D69">
        <w:t>Dr. Gros mentioned a recommendation by a psychologist that we o</w:t>
      </w:r>
      <w:r>
        <w:t>ffer free memberships to new licensees</w:t>
      </w:r>
      <w:r w:rsidR="00945D69">
        <w:t>; however, the EC was not in favor</w:t>
      </w:r>
      <w:r w:rsidR="00031CE3">
        <w:t>.  Suggest</w:t>
      </w:r>
      <w:r w:rsidR="00945D69">
        <w:t>ed was offering</w:t>
      </w:r>
      <w:r w:rsidR="00031CE3">
        <w:t xml:space="preserve"> $800 instead of $1000</w:t>
      </w:r>
      <w:r w:rsidR="00945D69">
        <w:t xml:space="preserve"> to get the email list from LSBEP</w:t>
      </w:r>
      <w:r w:rsidR="00031CE3">
        <w:t xml:space="preserve">.  Dr. Gros made a motion that we purchase the list, with caveat that 90% of the emails are viable.  Dr. Moore </w:t>
      </w:r>
      <w:r w:rsidR="00945D69">
        <w:t>again mentioned that LPA has a table with</w:t>
      </w:r>
      <w:r w:rsidR="00031CE3">
        <w:t xml:space="preserve"> donuts and coffee during orals exit</w:t>
      </w:r>
      <w:r w:rsidR="00945D69">
        <w:t>, which happens o</w:t>
      </w:r>
      <w:r w:rsidR="00031CE3">
        <w:t xml:space="preserve">nce a month. </w:t>
      </w:r>
      <w:r w:rsidR="00945D69">
        <w:t xml:space="preserve"> Ms. Bishop</w:t>
      </w:r>
      <w:r w:rsidR="00031CE3">
        <w:t xml:space="preserve"> will ask Jamie </w:t>
      </w:r>
      <w:r w:rsidR="00945D69">
        <w:t xml:space="preserve">Monic (LSBEP E.D.) </w:t>
      </w:r>
      <w:r w:rsidR="00031CE3">
        <w:t xml:space="preserve">if </w:t>
      </w:r>
      <w:r w:rsidR="00945D69">
        <w:t>LPA</w:t>
      </w:r>
      <w:r w:rsidR="00031CE3">
        <w:t xml:space="preserve"> can set up a table in their waiting room.</w:t>
      </w:r>
    </w:p>
    <w:p w14:paraId="436BB8FE" w14:textId="77777777" w:rsidR="00031CE3" w:rsidRDefault="00031CE3"/>
    <w:p w14:paraId="16A4C0EB" w14:textId="77777777" w:rsidR="00A04374" w:rsidRDefault="0017193C">
      <w:r>
        <w:t xml:space="preserve">Dr. </w:t>
      </w:r>
      <w:r w:rsidR="00945D69">
        <w:t xml:space="preserve">Kim </w:t>
      </w:r>
      <w:proofErr w:type="spellStart"/>
      <w:r w:rsidR="00945D69">
        <w:t>VanGeffen</w:t>
      </w:r>
      <w:proofErr w:type="spellEnd"/>
      <w:r w:rsidR="00945D69">
        <w:t xml:space="preserve"> -</w:t>
      </w:r>
      <w:r w:rsidR="00031CE3">
        <w:t xml:space="preserve"> Professional Affairs.  Dr. </w:t>
      </w:r>
      <w:proofErr w:type="spellStart"/>
      <w:r w:rsidR="00031CE3">
        <w:t>VanGeffen</w:t>
      </w:r>
      <w:proofErr w:type="spellEnd"/>
      <w:r w:rsidR="00031CE3">
        <w:t xml:space="preserve"> discussed</w:t>
      </w:r>
      <w:r w:rsidR="00A04374">
        <w:t xml:space="preserve"> an article recently published in the APA Monitor which addressed a court case in </w:t>
      </w:r>
      <w:r w:rsidR="00031CE3">
        <w:t>Minnesota</w:t>
      </w:r>
      <w:r w:rsidR="00A04374">
        <w:t xml:space="preserve"> involving duty to warn versus patient confidentiality.   In the Minnesota case,</w:t>
      </w:r>
      <w:r w:rsidR="009B7950">
        <w:t xml:space="preserve"> the treating therapist was </w:t>
      </w:r>
      <w:r w:rsidR="00A04374">
        <w:t xml:space="preserve">an intern.  Thus far, the appellate courts have ruled that, because the therapist is not yet licensed as a psychologist, she is not protected from liability for breaching confidentiality in a duty to warn situation. At the present time, Louisiana’s law governing limitation of liability in duty to warn situations does not include trainees and interns. The Executive Committee discussed possible options for amending this law to include trainees or individuals acting under supervision.  </w:t>
      </w:r>
    </w:p>
    <w:p w14:paraId="4989A647" w14:textId="77777777" w:rsidR="00A04374" w:rsidRDefault="00A04374"/>
    <w:p w14:paraId="40BCC065" w14:textId="77777777" w:rsidR="0017193C" w:rsidRDefault="00945D69">
      <w:r>
        <w:t xml:space="preserve">Dr. Lucinda </w:t>
      </w:r>
      <w:proofErr w:type="spellStart"/>
      <w:r>
        <w:t>DeGrange</w:t>
      </w:r>
      <w:proofErr w:type="spellEnd"/>
      <w:r>
        <w:t xml:space="preserve"> - </w:t>
      </w:r>
      <w:r w:rsidR="0017193C">
        <w:t>Public Affairs/Public Education</w:t>
      </w:r>
      <w:r>
        <w:t xml:space="preserve">.  </w:t>
      </w:r>
      <w:r w:rsidR="0017193C">
        <w:t>Nothing to report</w:t>
      </w:r>
    </w:p>
    <w:p w14:paraId="242DAAED" w14:textId="77777777" w:rsidR="0017193C" w:rsidRDefault="0017193C"/>
    <w:p w14:paraId="0702FD79" w14:textId="77777777" w:rsidR="0017193C" w:rsidRDefault="00945D69">
      <w:r>
        <w:t xml:space="preserve">Dr. Michele </w:t>
      </w:r>
      <w:proofErr w:type="spellStart"/>
      <w:r>
        <w:t>Lazerlere</w:t>
      </w:r>
      <w:proofErr w:type="spellEnd"/>
      <w:r>
        <w:t xml:space="preserve"> - </w:t>
      </w:r>
      <w:r w:rsidR="0017193C">
        <w:t>Publications/Federal Advocacy Coordinator</w:t>
      </w:r>
      <w:r>
        <w:t xml:space="preserve">.  </w:t>
      </w:r>
      <w:r w:rsidR="0017193C">
        <w:t>Nothing to report</w:t>
      </w:r>
    </w:p>
    <w:p w14:paraId="18C2C75A" w14:textId="77777777" w:rsidR="0017193C" w:rsidRDefault="0017193C"/>
    <w:p w14:paraId="03668A9C" w14:textId="77777777" w:rsidR="0017193C" w:rsidRDefault="0017193C">
      <w:r>
        <w:t>New Business</w:t>
      </w:r>
    </w:p>
    <w:p w14:paraId="0FE03E05" w14:textId="77777777" w:rsidR="00423E8D" w:rsidRDefault="00423E8D" w:rsidP="00423E8D">
      <w:r>
        <w:t xml:space="preserve">Dr. Gillespie reviewed the potential role of social media chair with the E.C. that was written up for the operations manual.  Dr. Bryan Gros agreed to fill this position.  Dr. Gillespie made a motion to approve Dr. Gros for this position and the motion was passed.  </w:t>
      </w:r>
    </w:p>
    <w:p w14:paraId="28B7F3E6" w14:textId="77777777" w:rsidR="00423E8D" w:rsidRDefault="00423E8D"/>
    <w:p w14:paraId="34148D3B" w14:textId="77777777" w:rsidR="0017193C" w:rsidRDefault="0017193C">
      <w:r>
        <w:t xml:space="preserve">LPA EC meeting - Currently scheduled for March 19, now changed to March 12.  </w:t>
      </w:r>
    </w:p>
    <w:p w14:paraId="137ADFA3" w14:textId="77777777" w:rsidR="0017193C" w:rsidRDefault="0017193C">
      <w:r>
        <w:t>Proposed date for fall workshop Friday 9/30, when LSU plays away.  Dr. Seymour suggested a</w:t>
      </w:r>
      <w:r w:rsidR="00423E8D">
        <w:t>n</w:t>
      </w:r>
      <w:r>
        <w:t xml:space="preserve"> </w:t>
      </w:r>
      <w:r w:rsidR="00423E8D">
        <w:t xml:space="preserve">LPA </w:t>
      </w:r>
      <w:r>
        <w:t xml:space="preserve">calendar </w:t>
      </w:r>
      <w:r w:rsidR="00423E8D">
        <w:t xml:space="preserve">of events </w:t>
      </w:r>
      <w:r>
        <w:t xml:space="preserve">to be sent out in all communication venues.  </w:t>
      </w:r>
    </w:p>
    <w:p w14:paraId="6BE22377" w14:textId="77777777" w:rsidR="0017193C" w:rsidRDefault="0017193C"/>
    <w:p w14:paraId="5D776F5C" w14:textId="77777777" w:rsidR="0017193C" w:rsidRDefault="0017193C">
      <w:r>
        <w:lastRenderedPageBreak/>
        <w:t xml:space="preserve">Dr. Seymour said that Kevin Hayes suggested a white paper for any legislation LPA will be pushing through.  White paper is an educational summary to give to the legislators.  Bullet points as to why </w:t>
      </w:r>
      <w:r w:rsidR="00945D69">
        <w:t>a law is</w:t>
      </w:r>
      <w:r>
        <w:t xml:space="preserve"> important.  It’s suggested that LPA submits a bill about duty to warn for individuals who are being supervised by a licensed psychologist. </w:t>
      </w:r>
    </w:p>
    <w:sectPr w:rsidR="0017193C" w:rsidSect="0005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EF"/>
    <w:rsid w:val="00011919"/>
    <w:rsid w:val="00012B2F"/>
    <w:rsid w:val="00031CE3"/>
    <w:rsid w:val="00054AEA"/>
    <w:rsid w:val="000803DF"/>
    <w:rsid w:val="0017193C"/>
    <w:rsid w:val="00216239"/>
    <w:rsid w:val="0025380B"/>
    <w:rsid w:val="002617BA"/>
    <w:rsid w:val="003B6ABC"/>
    <w:rsid w:val="00413E0E"/>
    <w:rsid w:val="00423E8D"/>
    <w:rsid w:val="00431AAB"/>
    <w:rsid w:val="00453BEF"/>
    <w:rsid w:val="0047519A"/>
    <w:rsid w:val="00481706"/>
    <w:rsid w:val="004838A5"/>
    <w:rsid w:val="00547B3B"/>
    <w:rsid w:val="00560C95"/>
    <w:rsid w:val="005D2934"/>
    <w:rsid w:val="00670280"/>
    <w:rsid w:val="006C7404"/>
    <w:rsid w:val="007E2913"/>
    <w:rsid w:val="0087552A"/>
    <w:rsid w:val="00933E12"/>
    <w:rsid w:val="00945D69"/>
    <w:rsid w:val="00982486"/>
    <w:rsid w:val="009875A3"/>
    <w:rsid w:val="009953C4"/>
    <w:rsid w:val="009A1B5E"/>
    <w:rsid w:val="009A4DE0"/>
    <w:rsid w:val="009B7950"/>
    <w:rsid w:val="009D33F5"/>
    <w:rsid w:val="00A04374"/>
    <w:rsid w:val="00A5122E"/>
    <w:rsid w:val="00B31CB2"/>
    <w:rsid w:val="00B427A3"/>
    <w:rsid w:val="00B76C21"/>
    <w:rsid w:val="00E804A9"/>
    <w:rsid w:val="00EB54DE"/>
    <w:rsid w:val="00ED41D1"/>
    <w:rsid w:val="00EE31ED"/>
    <w:rsid w:val="00F2520D"/>
    <w:rsid w:val="00F56B71"/>
    <w:rsid w:val="00F7429D"/>
    <w:rsid w:val="00FC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2552"/>
  <w15:docId w15:val="{F5F41E94-0606-4D44-AD43-256479A2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B2"/>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25441">
      <w:bodyDiv w:val="1"/>
      <w:marLeft w:val="0"/>
      <w:marRight w:val="0"/>
      <w:marTop w:val="0"/>
      <w:marBottom w:val="0"/>
      <w:divBdr>
        <w:top w:val="none" w:sz="0" w:space="0" w:color="auto"/>
        <w:left w:val="none" w:sz="0" w:space="0" w:color="auto"/>
        <w:bottom w:val="none" w:sz="0" w:space="0" w:color="auto"/>
        <w:right w:val="none" w:sz="0" w:space="0" w:color="auto"/>
      </w:divBdr>
      <w:divsChild>
        <w:div w:id="1070539100">
          <w:marLeft w:val="0"/>
          <w:marRight w:val="0"/>
          <w:marTop w:val="0"/>
          <w:marBottom w:val="0"/>
          <w:divBdr>
            <w:top w:val="none" w:sz="0" w:space="0" w:color="auto"/>
            <w:left w:val="none" w:sz="0" w:space="0" w:color="auto"/>
            <w:bottom w:val="none" w:sz="0" w:space="0" w:color="auto"/>
            <w:right w:val="none" w:sz="0" w:space="0" w:color="auto"/>
          </w:divBdr>
          <w:divsChild>
            <w:div w:id="1757510983">
              <w:marLeft w:val="0"/>
              <w:marRight w:val="0"/>
              <w:marTop w:val="0"/>
              <w:marBottom w:val="0"/>
              <w:divBdr>
                <w:top w:val="none" w:sz="0" w:space="0" w:color="auto"/>
                <w:left w:val="none" w:sz="0" w:space="0" w:color="auto"/>
                <w:bottom w:val="none" w:sz="0" w:space="0" w:color="auto"/>
                <w:right w:val="none" w:sz="0" w:space="0" w:color="auto"/>
              </w:divBdr>
              <w:divsChild>
                <w:div w:id="744497514">
                  <w:marLeft w:val="0"/>
                  <w:marRight w:val="0"/>
                  <w:marTop w:val="0"/>
                  <w:marBottom w:val="0"/>
                  <w:divBdr>
                    <w:top w:val="none" w:sz="0" w:space="0" w:color="auto"/>
                    <w:left w:val="none" w:sz="0" w:space="0" w:color="auto"/>
                    <w:bottom w:val="none" w:sz="0" w:space="0" w:color="auto"/>
                    <w:right w:val="none" w:sz="0" w:space="0" w:color="auto"/>
                  </w:divBdr>
                  <w:divsChild>
                    <w:div w:id="628628289">
                      <w:marLeft w:val="0"/>
                      <w:marRight w:val="0"/>
                      <w:marTop w:val="0"/>
                      <w:marBottom w:val="0"/>
                      <w:divBdr>
                        <w:top w:val="none" w:sz="0" w:space="0" w:color="auto"/>
                        <w:left w:val="none" w:sz="0" w:space="0" w:color="auto"/>
                        <w:bottom w:val="none" w:sz="0" w:space="0" w:color="auto"/>
                        <w:right w:val="none" w:sz="0" w:space="0" w:color="auto"/>
                      </w:divBdr>
                      <w:divsChild>
                        <w:div w:id="2103914313">
                          <w:marLeft w:val="0"/>
                          <w:marRight w:val="0"/>
                          <w:marTop w:val="0"/>
                          <w:marBottom w:val="0"/>
                          <w:divBdr>
                            <w:top w:val="none" w:sz="0" w:space="0" w:color="auto"/>
                            <w:left w:val="none" w:sz="0" w:space="0" w:color="auto"/>
                            <w:bottom w:val="none" w:sz="0" w:space="0" w:color="auto"/>
                            <w:right w:val="none" w:sz="0" w:space="0" w:color="auto"/>
                          </w:divBdr>
                          <w:divsChild>
                            <w:div w:id="382487580">
                              <w:marLeft w:val="0"/>
                              <w:marRight w:val="0"/>
                              <w:marTop w:val="0"/>
                              <w:marBottom w:val="0"/>
                              <w:divBdr>
                                <w:top w:val="none" w:sz="0" w:space="0" w:color="auto"/>
                                <w:left w:val="none" w:sz="0" w:space="0" w:color="auto"/>
                                <w:bottom w:val="none" w:sz="0" w:space="0" w:color="auto"/>
                                <w:right w:val="none" w:sz="0" w:space="0" w:color="auto"/>
                              </w:divBdr>
                              <w:divsChild>
                                <w:div w:id="161311352">
                                  <w:marLeft w:val="0"/>
                                  <w:marRight w:val="0"/>
                                  <w:marTop w:val="0"/>
                                  <w:marBottom w:val="0"/>
                                  <w:divBdr>
                                    <w:top w:val="none" w:sz="0" w:space="0" w:color="auto"/>
                                    <w:left w:val="none" w:sz="0" w:space="0" w:color="auto"/>
                                    <w:bottom w:val="none" w:sz="0" w:space="0" w:color="auto"/>
                                    <w:right w:val="none" w:sz="0" w:space="0" w:color="auto"/>
                                  </w:divBdr>
                                  <w:divsChild>
                                    <w:div w:id="1079517770">
                                      <w:marLeft w:val="0"/>
                                      <w:marRight w:val="0"/>
                                      <w:marTop w:val="0"/>
                                      <w:marBottom w:val="0"/>
                                      <w:divBdr>
                                        <w:top w:val="none" w:sz="0" w:space="0" w:color="auto"/>
                                        <w:left w:val="none" w:sz="0" w:space="0" w:color="auto"/>
                                        <w:bottom w:val="none" w:sz="0" w:space="0" w:color="auto"/>
                                        <w:right w:val="none" w:sz="0" w:space="0" w:color="auto"/>
                                      </w:divBdr>
                                      <w:divsChild>
                                        <w:div w:id="62140227">
                                          <w:marLeft w:val="0"/>
                                          <w:marRight w:val="0"/>
                                          <w:marTop w:val="0"/>
                                          <w:marBottom w:val="0"/>
                                          <w:divBdr>
                                            <w:top w:val="none" w:sz="0" w:space="0" w:color="auto"/>
                                            <w:left w:val="none" w:sz="0" w:space="0" w:color="auto"/>
                                            <w:bottom w:val="none" w:sz="0" w:space="0" w:color="auto"/>
                                            <w:right w:val="none" w:sz="0" w:space="0" w:color="auto"/>
                                          </w:divBdr>
                                          <w:divsChild>
                                            <w:div w:id="1679379545">
                                              <w:marLeft w:val="0"/>
                                              <w:marRight w:val="0"/>
                                              <w:marTop w:val="0"/>
                                              <w:marBottom w:val="0"/>
                                              <w:divBdr>
                                                <w:top w:val="single" w:sz="8" w:space="1" w:color="FFFFCC"/>
                                                <w:left w:val="single" w:sz="8" w:space="1" w:color="FFFFCC"/>
                                                <w:bottom w:val="single" w:sz="8" w:space="1" w:color="FFFFCC"/>
                                                <w:right w:val="single" w:sz="8" w:space="0" w:color="FFFFCC"/>
                                              </w:divBdr>
                                              <w:divsChild>
                                                <w:div w:id="1172644105">
                                                  <w:marLeft w:val="0"/>
                                                  <w:marRight w:val="0"/>
                                                  <w:marTop w:val="0"/>
                                                  <w:marBottom w:val="0"/>
                                                  <w:divBdr>
                                                    <w:top w:val="none" w:sz="0" w:space="0" w:color="auto"/>
                                                    <w:left w:val="none" w:sz="0" w:space="0" w:color="auto"/>
                                                    <w:bottom w:val="none" w:sz="0" w:space="0" w:color="auto"/>
                                                    <w:right w:val="none" w:sz="0" w:space="0" w:color="auto"/>
                                                  </w:divBdr>
                                                  <w:divsChild>
                                                    <w:div w:id="875116383">
                                                      <w:marLeft w:val="0"/>
                                                      <w:marRight w:val="0"/>
                                                      <w:marTop w:val="0"/>
                                                      <w:marBottom w:val="0"/>
                                                      <w:divBdr>
                                                        <w:top w:val="none" w:sz="0" w:space="0" w:color="auto"/>
                                                        <w:left w:val="none" w:sz="0" w:space="0" w:color="auto"/>
                                                        <w:bottom w:val="none" w:sz="0" w:space="0" w:color="auto"/>
                                                        <w:right w:val="none" w:sz="0" w:space="0" w:color="auto"/>
                                                      </w:divBdr>
                                                      <w:divsChild>
                                                        <w:div w:id="1395349972">
                                                          <w:marLeft w:val="0"/>
                                                          <w:marRight w:val="0"/>
                                                          <w:marTop w:val="0"/>
                                                          <w:marBottom w:val="0"/>
                                                          <w:divBdr>
                                                            <w:top w:val="none" w:sz="0" w:space="0" w:color="auto"/>
                                                            <w:left w:val="none" w:sz="0" w:space="0" w:color="auto"/>
                                                            <w:bottom w:val="none" w:sz="0" w:space="0" w:color="auto"/>
                                                            <w:right w:val="none" w:sz="0" w:space="0" w:color="auto"/>
                                                          </w:divBdr>
                                                          <w:divsChild>
                                                            <w:div w:id="1055549983">
                                                              <w:marLeft w:val="0"/>
                                                              <w:marRight w:val="0"/>
                                                              <w:marTop w:val="0"/>
                                                              <w:marBottom w:val="0"/>
                                                              <w:divBdr>
                                                                <w:top w:val="none" w:sz="0" w:space="0" w:color="auto"/>
                                                                <w:left w:val="none" w:sz="0" w:space="0" w:color="auto"/>
                                                                <w:bottom w:val="none" w:sz="0" w:space="0" w:color="auto"/>
                                                                <w:right w:val="none" w:sz="0" w:space="0" w:color="auto"/>
                                                              </w:divBdr>
                                                              <w:divsChild>
                                                                <w:div w:id="1698578568">
                                                                  <w:marLeft w:val="0"/>
                                                                  <w:marRight w:val="0"/>
                                                                  <w:marTop w:val="0"/>
                                                                  <w:marBottom w:val="0"/>
                                                                  <w:divBdr>
                                                                    <w:top w:val="none" w:sz="0" w:space="0" w:color="auto"/>
                                                                    <w:left w:val="none" w:sz="0" w:space="0" w:color="auto"/>
                                                                    <w:bottom w:val="none" w:sz="0" w:space="0" w:color="auto"/>
                                                                    <w:right w:val="none" w:sz="0" w:space="0" w:color="auto"/>
                                                                  </w:divBdr>
                                                                  <w:divsChild>
                                                                    <w:div w:id="1066143667">
                                                                      <w:marLeft w:val="0"/>
                                                                      <w:marRight w:val="0"/>
                                                                      <w:marTop w:val="0"/>
                                                                      <w:marBottom w:val="0"/>
                                                                      <w:divBdr>
                                                                        <w:top w:val="none" w:sz="0" w:space="0" w:color="auto"/>
                                                                        <w:left w:val="none" w:sz="0" w:space="0" w:color="auto"/>
                                                                        <w:bottom w:val="none" w:sz="0" w:space="0" w:color="auto"/>
                                                                        <w:right w:val="none" w:sz="0" w:space="0" w:color="auto"/>
                                                                      </w:divBdr>
                                                                      <w:divsChild>
                                                                        <w:div w:id="1917930850">
                                                                          <w:marLeft w:val="0"/>
                                                                          <w:marRight w:val="0"/>
                                                                          <w:marTop w:val="0"/>
                                                                          <w:marBottom w:val="0"/>
                                                                          <w:divBdr>
                                                                            <w:top w:val="none" w:sz="0" w:space="0" w:color="auto"/>
                                                                            <w:left w:val="none" w:sz="0" w:space="0" w:color="auto"/>
                                                                            <w:bottom w:val="none" w:sz="0" w:space="0" w:color="auto"/>
                                                                            <w:right w:val="none" w:sz="0" w:space="0" w:color="auto"/>
                                                                          </w:divBdr>
                                                                          <w:divsChild>
                                                                            <w:div w:id="215511461">
                                                                              <w:marLeft w:val="0"/>
                                                                              <w:marRight w:val="0"/>
                                                                              <w:marTop w:val="0"/>
                                                                              <w:marBottom w:val="0"/>
                                                                              <w:divBdr>
                                                                                <w:top w:val="none" w:sz="0" w:space="0" w:color="auto"/>
                                                                                <w:left w:val="none" w:sz="0" w:space="0" w:color="auto"/>
                                                                                <w:bottom w:val="none" w:sz="0" w:space="0" w:color="auto"/>
                                                                                <w:right w:val="none" w:sz="0" w:space="0" w:color="auto"/>
                                                                              </w:divBdr>
                                                                              <w:divsChild>
                                                                                <w:div w:id="1130904771">
                                                                                  <w:marLeft w:val="0"/>
                                                                                  <w:marRight w:val="0"/>
                                                                                  <w:marTop w:val="0"/>
                                                                                  <w:marBottom w:val="0"/>
                                                                                  <w:divBdr>
                                                                                    <w:top w:val="none" w:sz="0" w:space="0" w:color="auto"/>
                                                                                    <w:left w:val="none" w:sz="0" w:space="0" w:color="auto"/>
                                                                                    <w:bottom w:val="none" w:sz="0" w:space="0" w:color="auto"/>
                                                                                    <w:right w:val="none" w:sz="0" w:space="0" w:color="auto"/>
                                                                                  </w:divBdr>
                                                                                  <w:divsChild>
                                                                                    <w:div w:id="158736982">
                                                                                      <w:marLeft w:val="0"/>
                                                                                      <w:marRight w:val="0"/>
                                                                                      <w:marTop w:val="0"/>
                                                                                      <w:marBottom w:val="0"/>
                                                                                      <w:divBdr>
                                                                                        <w:top w:val="none" w:sz="0" w:space="0" w:color="auto"/>
                                                                                        <w:left w:val="none" w:sz="0" w:space="0" w:color="auto"/>
                                                                                        <w:bottom w:val="none" w:sz="0" w:space="0" w:color="auto"/>
                                                                                        <w:right w:val="none" w:sz="0" w:space="0" w:color="auto"/>
                                                                                      </w:divBdr>
                                                                                      <w:divsChild>
                                                                                        <w:div w:id="1790203680">
                                                                                          <w:marLeft w:val="0"/>
                                                                                          <w:marRight w:val="78"/>
                                                                                          <w:marTop w:val="0"/>
                                                                                          <w:marBottom w:val="97"/>
                                                                                          <w:divBdr>
                                                                                            <w:top w:val="single" w:sz="2" w:space="0" w:color="EFEFEF"/>
                                                                                            <w:left w:val="single" w:sz="4" w:space="0" w:color="EFEFEF"/>
                                                                                            <w:bottom w:val="single" w:sz="4" w:space="0" w:color="E2E2E2"/>
                                                                                            <w:right w:val="single" w:sz="4" w:space="0" w:color="EFEFEF"/>
                                                                                          </w:divBdr>
                                                                                          <w:divsChild>
                                                                                            <w:div w:id="506484455">
                                                                                              <w:marLeft w:val="0"/>
                                                                                              <w:marRight w:val="0"/>
                                                                                              <w:marTop w:val="0"/>
                                                                                              <w:marBottom w:val="0"/>
                                                                                              <w:divBdr>
                                                                                                <w:top w:val="none" w:sz="0" w:space="0" w:color="auto"/>
                                                                                                <w:left w:val="none" w:sz="0" w:space="0" w:color="auto"/>
                                                                                                <w:bottom w:val="none" w:sz="0" w:space="0" w:color="auto"/>
                                                                                                <w:right w:val="none" w:sz="0" w:space="0" w:color="auto"/>
                                                                                              </w:divBdr>
                                                                                              <w:divsChild>
                                                                                                <w:div w:id="576480127">
                                                                                                  <w:marLeft w:val="0"/>
                                                                                                  <w:marRight w:val="0"/>
                                                                                                  <w:marTop w:val="0"/>
                                                                                                  <w:marBottom w:val="0"/>
                                                                                                  <w:divBdr>
                                                                                                    <w:top w:val="none" w:sz="0" w:space="0" w:color="auto"/>
                                                                                                    <w:left w:val="none" w:sz="0" w:space="0" w:color="auto"/>
                                                                                                    <w:bottom w:val="none" w:sz="0" w:space="0" w:color="auto"/>
                                                                                                    <w:right w:val="none" w:sz="0" w:space="0" w:color="auto"/>
                                                                                                  </w:divBdr>
                                                                                                  <w:divsChild>
                                                                                                    <w:div w:id="301274618">
                                                                                                      <w:marLeft w:val="0"/>
                                                                                                      <w:marRight w:val="0"/>
                                                                                                      <w:marTop w:val="0"/>
                                                                                                      <w:marBottom w:val="0"/>
                                                                                                      <w:divBdr>
                                                                                                        <w:top w:val="none" w:sz="0" w:space="0" w:color="auto"/>
                                                                                                        <w:left w:val="none" w:sz="0" w:space="0" w:color="auto"/>
                                                                                                        <w:bottom w:val="none" w:sz="0" w:space="0" w:color="auto"/>
                                                                                                        <w:right w:val="none" w:sz="0" w:space="0" w:color="auto"/>
                                                                                                      </w:divBdr>
                                                                                                      <w:divsChild>
                                                                                                        <w:div w:id="1186599861">
                                                                                                          <w:marLeft w:val="0"/>
                                                                                                          <w:marRight w:val="0"/>
                                                                                                          <w:marTop w:val="0"/>
                                                                                                          <w:marBottom w:val="0"/>
                                                                                                          <w:divBdr>
                                                                                                            <w:top w:val="none" w:sz="0" w:space="0" w:color="auto"/>
                                                                                                            <w:left w:val="none" w:sz="0" w:space="0" w:color="auto"/>
                                                                                                            <w:bottom w:val="none" w:sz="0" w:space="0" w:color="auto"/>
                                                                                                            <w:right w:val="none" w:sz="0" w:space="0" w:color="auto"/>
                                                                                                          </w:divBdr>
                                                                                                          <w:divsChild>
                                                                                                            <w:div w:id="2113893883">
                                                                                                              <w:marLeft w:val="0"/>
                                                                                                              <w:marRight w:val="0"/>
                                                                                                              <w:marTop w:val="0"/>
                                                                                                              <w:marBottom w:val="0"/>
                                                                                                              <w:divBdr>
                                                                                                                <w:top w:val="single" w:sz="2" w:space="2" w:color="D8D8D8"/>
                                                                                                                <w:left w:val="single" w:sz="2" w:space="0" w:color="D8D8D8"/>
                                                                                                                <w:bottom w:val="single" w:sz="2" w:space="2" w:color="D8D8D8"/>
                                                                                                                <w:right w:val="single" w:sz="2" w:space="0" w:color="D8D8D8"/>
                                                                                                              </w:divBdr>
                                                                                                              <w:divsChild>
                                                                                                                <w:div w:id="1563129110">
                                                                                                                  <w:marLeft w:val="146"/>
                                                                                                                  <w:marRight w:val="146"/>
                                                                                                                  <w:marTop w:val="49"/>
                                                                                                                  <w:marBottom w:val="49"/>
                                                                                                                  <w:divBdr>
                                                                                                                    <w:top w:val="none" w:sz="0" w:space="0" w:color="auto"/>
                                                                                                                    <w:left w:val="none" w:sz="0" w:space="0" w:color="auto"/>
                                                                                                                    <w:bottom w:val="none" w:sz="0" w:space="0" w:color="auto"/>
                                                                                                                    <w:right w:val="none" w:sz="0" w:space="0" w:color="auto"/>
                                                                                                                  </w:divBdr>
                                                                                                                  <w:divsChild>
                                                                                                                    <w:div w:id="1662394446">
                                                                                                                      <w:marLeft w:val="0"/>
                                                                                                                      <w:marRight w:val="0"/>
                                                                                                                      <w:marTop w:val="0"/>
                                                                                                                      <w:marBottom w:val="0"/>
                                                                                                                      <w:divBdr>
                                                                                                                        <w:top w:val="single" w:sz="4" w:space="0" w:color="auto"/>
                                                                                                                        <w:left w:val="single" w:sz="4" w:space="0" w:color="auto"/>
                                                                                                                        <w:bottom w:val="single" w:sz="4" w:space="0" w:color="auto"/>
                                                                                                                        <w:right w:val="single" w:sz="4" w:space="0" w:color="auto"/>
                                                                                                                      </w:divBdr>
                                                                                                                      <w:divsChild>
                                                                                                                        <w:div w:id="744104414">
                                                                                                                          <w:marLeft w:val="0"/>
                                                                                                                          <w:marRight w:val="0"/>
                                                                                                                          <w:marTop w:val="0"/>
                                                                                                                          <w:marBottom w:val="0"/>
                                                                                                                          <w:divBdr>
                                                                                                                            <w:top w:val="none" w:sz="0" w:space="0" w:color="auto"/>
                                                                                                                            <w:left w:val="none" w:sz="0" w:space="0" w:color="auto"/>
                                                                                                                            <w:bottom w:val="none" w:sz="0" w:space="0" w:color="auto"/>
                                                                                                                            <w:right w:val="none" w:sz="0" w:space="0" w:color="auto"/>
                                                                                                                          </w:divBdr>
                                                                                                                          <w:divsChild>
                                                                                                                            <w:div w:id="2614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2020-05-06T02:09:00Z</dcterms:created>
  <dcterms:modified xsi:type="dcterms:W3CDTF">2020-05-06T02:09:00Z</dcterms:modified>
</cp:coreProperties>
</file>